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79" w:rsidRPr="00865B79" w:rsidRDefault="00865B79">
      <w:pPr>
        <w:pStyle w:val="ConsPlusTitlePage"/>
      </w:pPr>
      <w:r w:rsidRPr="00865B79">
        <w:t>Документ предоставлен КонсультантПлюс</w:t>
      </w:r>
      <w:r w:rsidRPr="00865B79">
        <w:br/>
      </w:r>
    </w:p>
    <w:p w:rsidR="00865B79" w:rsidRPr="00865B79" w:rsidRDefault="00865B79">
      <w:pPr>
        <w:pStyle w:val="ConsPlusNormal"/>
        <w:jc w:val="both"/>
        <w:outlineLvl w:val="0"/>
      </w:pPr>
    </w:p>
    <w:p w:rsidR="00865B79" w:rsidRPr="00865B79" w:rsidRDefault="00865B79">
      <w:pPr>
        <w:pStyle w:val="ConsPlusTitle"/>
        <w:jc w:val="center"/>
        <w:outlineLvl w:val="0"/>
      </w:pPr>
      <w:r w:rsidRPr="00865B79">
        <w:t>ПРАВИТЕЛЬСТВО КРАСНОЯРСКОГО КРАЯ</w:t>
      </w:r>
    </w:p>
    <w:p w:rsidR="00865B79" w:rsidRPr="00865B79" w:rsidRDefault="00865B79">
      <w:pPr>
        <w:pStyle w:val="ConsPlusTitle"/>
        <w:jc w:val="center"/>
      </w:pPr>
      <w:bookmarkStart w:id="0" w:name="_GoBack"/>
      <w:bookmarkEnd w:id="0"/>
    </w:p>
    <w:p w:rsidR="00865B79" w:rsidRPr="00865B79" w:rsidRDefault="00865B79">
      <w:pPr>
        <w:pStyle w:val="ConsPlusTitle"/>
        <w:jc w:val="center"/>
      </w:pPr>
      <w:r w:rsidRPr="00865B79">
        <w:t>ПОСТАНОВЛЕНИЕ</w:t>
      </w:r>
    </w:p>
    <w:p w:rsidR="00865B79" w:rsidRPr="00865B79" w:rsidRDefault="00865B79">
      <w:pPr>
        <w:pStyle w:val="ConsPlusTitle"/>
        <w:jc w:val="center"/>
      </w:pPr>
      <w:r w:rsidRPr="00865B79">
        <w:t>от 30 апреля 2015 г. N 217-п</w:t>
      </w:r>
    </w:p>
    <w:p w:rsidR="00865B79" w:rsidRPr="00865B79" w:rsidRDefault="00865B79">
      <w:pPr>
        <w:pStyle w:val="ConsPlusTitle"/>
        <w:jc w:val="center"/>
      </w:pPr>
    </w:p>
    <w:p w:rsidR="00865B79" w:rsidRPr="00865B79" w:rsidRDefault="00865B79">
      <w:pPr>
        <w:pStyle w:val="ConsPlusTitle"/>
        <w:jc w:val="center"/>
      </w:pPr>
      <w:r w:rsidRPr="00865B79">
        <w:t>ОБ УТВЕРЖДЕНИИ НОРМАТИВОВ ПОТРЕБЛЕНИЯ КОММУНАЛЬНОЙ УСЛУГИ</w:t>
      </w:r>
    </w:p>
    <w:p w:rsidR="00865B79" w:rsidRPr="00865B79" w:rsidRDefault="00865B79">
      <w:pPr>
        <w:pStyle w:val="ConsPlusTitle"/>
        <w:jc w:val="center"/>
      </w:pPr>
      <w:r w:rsidRPr="00865B79">
        <w:t>ПО ОТОПЛЕНИЮ В ЖИЛЫХ И НЕЖИЛЫХ ПОМЕЩЕНИЯХ В МНОГОКВАРТИРНЫХ</w:t>
      </w:r>
    </w:p>
    <w:p w:rsidR="00865B79" w:rsidRPr="00865B79" w:rsidRDefault="00865B79">
      <w:pPr>
        <w:pStyle w:val="ConsPlusTitle"/>
        <w:jc w:val="center"/>
      </w:pPr>
      <w:r w:rsidRPr="00865B79">
        <w:t>ДОМАХ И ЖИЛЫХ ДОМОВ НА ТЕРРИТОРИЯХ ОТДЕЛЬНЫХ МУНИЦИПАЛЬНЫХ</w:t>
      </w:r>
    </w:p>
    <w:p w:rsidR="00865B79" w:rsidRPr="00865B79" w:rsidRDefault="00865B79">
      <w:pPr>
        <w:pStyle w:val="ConsPlusTitle"/>
        <w:jc w:val="center"/>
      </w:pPr>
      <w:r w:rsidRPr="00865B79">
        <w:t>ОБРАЗОВАНИЙ КРАСНОЯРСКОГО КРАЯ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Постановлений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214-п, от 05.07.2016 N 328-п, от 19.10.2016 N 535-п,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336-п, от 17.04.2018 N 193-п, от 15.01.2019 N 5-п,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16.04.2019 N 181-п, от 28.05.2019 N 277-п, от 26.05.2020 N 391-п,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с изм., внесенными Решением Красноярского краевого суда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23.10.2019 N 3а-590/2019)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В соответствии со статьей 157 Жилищного кодекса Российской Федерации,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статьей 103 Устава Красноярского края, Законом Красноярского края от 11.10.2012 N 3-551 "Об отдельных полномочиях Правительства Красноярского края в области предоставления коммунальных услуг и снабжения коммунальными ресурсами" постановляю:</w:t>
      </w:r>
    </w:p>
    <w:p w:rsidR="00865B79" w:rsidRPr="00865B79" w:rsidRDefault="00865B79">
      <w:pPr>
        <w:pStyle w:val="ConsPlusNormal"/>
        <w:jc w:val="both"/>
      </w:pPr>
      <w:r w:rsidRPr="00865B79">
        <w:t>(преамбула в ред. Постановления Правительства Красноярского края от 20.06.2017 N 336-п)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1. Утвердить: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Ачинск на отопительный период, определенные расчетным методом, согласно приложению N 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Ачинск на отопительный период, определенные методом аналогов, согласно приложению N 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Боготол на отопительный период, определенные расчетным методом, согласно приложению N 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Бородино на отопительный период, определенные расчетным методом, согласно приложению N 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</w:t>
      </w:r>
      <w:r w:rsidRPr="00865B79">
        <w:lastRenderedPageBreak/>
        <w:t>образования Красноярского края город Енисейск на отопительный период, определенные расчетным методом, согласно приложению N 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Лесосибирск на отопительный период, определенные расчетным методом, согласно приложению N 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Лесосибирск на отопительный период, определенные методом аналогов, согласно приложению N 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Назарово на отопительный период, определенные расчетным методом, согласно приложению N 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Назарово на отопительный период, определенные методом аналогов, согласно приложению N 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Норильск на отопительный период, определенные расчетным методом, согласно приложению N 10;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Сосновоборск на отопительный период, определенные расчетным методом, согласно приложению N 11;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Сосновоборск на отопительный период, определенные методом аналогов, согласно приложению N 12;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Шарыпово на отопительный период, определенные расчетным методом, согласно приложению N 13;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Шарыпово на отопительный период, определенные методом аналогов, согласно приложению N 14;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г. Железногорск на отопительный период, определенные расчетным методом, согласно приложению N 15;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г. Зеленогорск на отопительный период, определенные </w:t>
      </w:r>
      <w:r w:rsidRPr="00865B79">
        <w:lastRenderedPageBreak/>
        <w:t>расчетным методом, согласно приложению N 16;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п. Солнечный на отопительный период, определенные расчетным методом, согласно приложению N 17;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Кедровый на отопительный период, определенные расчетным методом, согласно приложению N 18;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Абанский район на отопительный период, определенные расчетным методом, согласно приложению N 19;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Ачинский район на отопительный период, определенные расчетным методом, согласно приложению N 20;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Балахтинский район на отопительный период, определенные расчетным методом, согласно приложению N 21;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район на отопительный период, определенные расчетным методом, согласно приложению N 22;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Бирилюсский район на отопительный период, определенные расчетным методом, согласно приложению N 23;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Боготольский район на отопительный период, определенные расчетным методом, согласно приложению N 24;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Богучанский район на отопительный период, определенные расчетным методом, согласно приложению N 25;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Большемуртинский район на отопительный период, определенные расчетным методом, согласно приложению N 26;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Большеулуйский район на отопительный период, определенные расчетным методом, согласно приложению N 27;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Дзержинский район на отопительный период, определенные расчетным методом, согласно приложению N 28;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Емельяновский район (за исключением Зеледеевского сельсовета) на отопительный период, определенные расчетным методом, согласно приложению N 29;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Зеледеевский сельсовет Емельяновского района на отопительный период, определенные расчетным методом, согласно приложению N 30;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Енисейский район на отопительный период, определенные расчетным методом, согласно приложению N 31;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Ермаковский район на отопительный период, определенные расчетным методом, согласно приложению N 32;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Идринский район на отопительный период, определенные расчетным методом, согласно приложению N 33;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Иланский Иланского района на отопительный период, определенные расчетным методом, согласно приложению N 34;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Далайский сельсовет Иланского района на отопительный период, определенные расчетным методом, согласно приложению N 35;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Ельниковский сельсовет Иланского района на отопительный период, определенные расчетным методом, согласно приложению N 36;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Карапсельский сельсовет Иланского района на отопительный период, определенные расчетным методом, согласно приложению N 37;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Новогородский сельсовет Иланского района на отопительный период, определенные расчетным методом, согласно приложению N 38;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Новопокровский сельсовет Иланского района на отопительный период, определенные расчетным методом, согласно приложению N 39;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Южно-Александровский сельсовет Иланского района на отопительный период, определенные расчетным методом, согласно приложению N 40;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Ирбейский район на отопительный период, определенные расчетным методом, согласно приложению N 41;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Казачинский район на отопительный период, определенные расчетным методом, согласно приложению N 42;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Каратузский район на отопительный период, определенные расчетным методом, согласно приложению N 43;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Кодинск Кежемского района на отопительный период, определенные расчетным методом, согласно приложению N 44;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Кежемский район (за исключением города Кодинска) на отопительный период, определенные расчетным методом, согласно приложению N 45;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Козульский район на отопительный период, определенные расчетным методом, согласно приложению N 46;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Краснотуранский район на отопительный период, определенные расчетным методом, согласно приложению N 47;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Артемовск Курагинского района на отопительный период, определенные расчетным методом, согласно приложению N 48;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Большая Ирба Курагинского района на отопительный период, определенные расчетным методом, согласно приложению N 49;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 xml:space="preserve">нормативы потребления коммунальной услуги по отоплению в жилых и нежилых </w:t>
      </w:r>
      <w:r w:rsidRPr="00865B79">
        <w:lastRenderedPageBreak/>
        <w:t>помещениях в многоквартирных домах и жилых домов на территории муниципального образования Красноярского края поселок городского типа Кошурниково Курагинского района на отопительный период, определенные расчетным методом, согласно приложению N 50;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Краснокаменск Курагинского района на отопительный период, определенные расчетным методом, согласно приложению N 51;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Курагино Курагинского района на отопительный период, определенные расчетным методом, согласно приложению N 52;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сельсовет Курагинского района на отопительный период, определенные расчетным методом, согласно приложению N 53;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Брагинский сельсовет Курагинского района на отопительный период, определенные расчетным методом, согласно приложению N 54;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Кочергинский сельсовет Курагинского района на отопительный период, определенные расчетным методом, согласно приложению N 55;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Марининский сельсовет Курагинского района на отопительный период, определенные расчетным методом, согласно приложению N 56;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Черемшанский сельсовет Курагинского района на отопительный период, определенные расчетным методом, согласно приложению N 57;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Щетинкинский сельсовет Курагинского района на отопительный период, определенные расчетным методом, согласно приложению N 58;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Камарчагинский сельсовет Манского района на отопительный период, определенные расчетным методом, согласно приложению N 59;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Каменский сельсовет Манского района на отопительный период, определенные расчетным методом, согласно приложению N 60;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</w:t>
      </w:r>
      <w:r w:rsidRPr="00865B79">
        <w:lastRenderedPageBreak/>
        <w:t>образования Красноярского края Колбинский сельсовет Манского района на отопительный период, определенные расчетным методом, согласно приложению N 61;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Нарвинский сельсовет Манского района на отопительный период, определенные расчетным методом, согласно приложению N 62;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Первоманский сельсовет Манского района на отопительный период, определенные расчетным методом, согласно приложению N 63;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Унгутский сельсовет Манского района на отопительный период, определенные расчетным методом, согласно приложению N 64;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Шалинский сельсовет Манского района на отопительный период, определенные расчетным методом, согласно приложению N 65;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Минусинский район на отопительный период, определенные расчетным методом, согласно приложению N 66;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Мотыгино Мотыгинского района на отопительный период, определенные расчетным методом, согласно приложению N 67;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Новоангарский сельсовет Мотыгинского района на отопительный период, определенные расчетным методом, согласно приложению N 68;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Орджоникидзевский сельсовет Мотыгинского района на отопительный период, определенные расчетным методом, согласно приложению N 69;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Партизанский сельсовет Мотыгинского района на отопительный период, определенные расчетным методом, согласно приложению N 70;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Первомайский сельсовет Мотыгинского района на отопительный период, определенные расчетным методом, согласно приложению N 71;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Раздолинск Мотыгинского района на </w:t>
      </w:r>
      <w:r w:rsidRPr="00865B79">
        <w:lastRenderedPageBreak/>
        <w:t>отопительный период, определенные расчетным методом, согласно приложению N 72;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Назаровский район на отопительный период, определенные расчетным методом, согласно приложению N 73;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Нижний Ингаш Нижнеингашского района на отопительный период, определенные расчетным методом, согласно приложению N 74;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Нижняя Пойма Нижнеингашского района на отопительный период, определенные расчетным методом, согласно приложению N 75;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Тинской сельсовет Нижнеингашского района на отопительный период, определенные расчетным методом, согласно приложению N 76;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Канифольнинский сельсовет Нижнеингашского района на отопительный период, определенные расчетным методом, согласно приложению N 77;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Новоселовский район на отопительный период, определенные расчетным методом, согласно приложению N 78;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Партизанский район на отопительный период, определенные расчетным методом, согласно приложению N 79;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Пировский район на отопительный период, определенные расчетным методом, согласно приложению N 80;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Заозерный Рыбинского района на отопительный период, определенные расчетным методом, согласно приложению N 81;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Рыбинский район (за исключением города Заозерного) на отопительный период, определенные расчетным методом, согласно приложению N 82;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Саянский район на отопительный период, определенные расчетным методом, согласно приложению N 83;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Северо-Енисейский район на отопительный период, определенные расчетным методом, согласно приложению N 84;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Сухобузимский район на отопительный период, определенные расчетным методом, согласно приложению N 85;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городское поселение Диксон Таймырского Долгано-Ненецкого муниципального района на отопительный период, определенные расчетным методом, согласно приложению N 86;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Дудинка Таймырского Долгано-Ненецкого муниципального района на отопительный период, определенные расчетным методом, согласно приложению N 87;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сельское поселение Караул Таймырского Долгано-Ненецкого муниципального района на отопительный период, определенные расчетным методом, согласно приложению N 88;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сельское поселение Хатанга Таймырского Долгано-Ненецкого муниципального района на отопительный период, определенные расчетным методом, согласно приложению N 89;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Тасеевский район на отопительный период, определенные расчетным методом, согласно приложению N 90;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Тюхтетский район на отопительный период, определенные расчетным методом, согласно приложению N 91;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Ужур Ужурского района на отопительный период, определенные расчетным методом, согласно приложению N 92;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Златоруновский сельсовет Ужурского района на отопительный период, определенные расчетным методом, согласно приложению N 93;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</w:t>
      </w:r>
      <w:r w:rsidRPr="00865B79">
        <w:lastRenderedPageBreak/>
        <w:t>образования Красноярского края Крутоярский сельсовет Ужурского района на отопительный период, определенные расчетным методом, согласно приложению N 94;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Кулунский сельсовет Ужурского района на отопительный период, определенные расчетным методом, согласно приложению N 95;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Озероучумский сельсовет Ужурского района на отопительный период, определенные расчетным методом, согласно приложению N 96;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Приреченский сельсовет Ужурского района на отопительный период, определенные расчетным методом, согласно приложению N 97;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Уяр Уярского района на отопительный период, определенные расчетным методом, согласно приложению N 98;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Авдинский сельсовет Уярского района на отопительный период, определенные расчетным методом, согласно приложению N 99;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Балайский сельсовет Уярского района на отопительный период, определенные расчетным методом, согласно приложению N 100;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Громадский сельсовет Уярского района на отопительный период, определенные расчетным методом, согласно приложению N 101;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Новопятницкий сельсовет Уярского района на отопительный период, определенные расчетным методом, согласно приложению N 102;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Толстихинский сельсовет Уярского района на отопительный период, определенные расчетным методом, согласно приложению N 103;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сельсовет Шарыповского района на отопительный период, определенные расчетным методом, согласно приложению N 104;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Ивановский сельсовет Шарыповского района на отопительный </w:t>
      </w:r>
      <w:r w:rsidRPr="00865B79">
        <w:lastRenderedPageBreak/>
        <w:t>период, определенные расчетным методом, согласно приложению N 105;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Новоалтатский сельсовет Шарыповского района на отопительный период, определенные расчетным методом, согласно приложению N 106;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Парнинский сельсовет Шарыповского района на отопительный период, определенные расчетным методом, согласно приложению N 107;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Родниковский сельсовет Шарыповского района на отопительный период, определенные расчетным методом, согласно приложению N 108;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Холмогорский сельсовет Шарыповского района на отопительный период, определенные расчетным методом, согласно приложению N 109;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Шушенский район (за исключением поселка Ильичево) на отопительный период, определенные расчетным методом, согласно приложению N 110;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Ильичево Шушенского района на отопительный период, определенные расчетным методом, согласно приложению N 111;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Эвенкийский муниципальный район на отопительный период, определенные расчетным методом, согласно приложению N 112;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Дивногорск на отопительный период, определенные расчетным методом, согласно приложению N 113;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29.04.2016 N 214-п)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Дивногорск на отопительный период, определенные методом аналогов, согласно приложению N 114;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29.04.2016 N 214-п)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Новониколаевский сельсовет Иланского района на отопительный период, определенные расчетным методом, согласно приложению N 115;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29.04.2016 N 214-п)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 xml:space="preserve">нормативы потребления коммунальной услуги по отоплению в жилых и нежилых </w:t>
      </w:r>
      <w:r w:rsidRPr="00865B79">
        <w:lastRenderedPageBreak/>
        <w:t>помещениях в многоквартирных домах и жилых домов на территории муниципального образования Красноярского края Туруханский район (за исключением Борского сельсовета, Верхнеимбатского сельсовета, города Игарки, Туруханского сельсовета) на отопительный период, определенные расчетным методом, согласно приложению N 116;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29.04.2016 N 214-п)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Борский сельсовет Туруханского района на отопительный период, определенные расчетным методом, согласно приложению N 117;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29.04.2016 N 214-п)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Верхнеимбатский сельсовет Туруханского района на отопительный период, определенные расчетным методом, согласно приложению N 118;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29.04.2016 N 214-п)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Туруханский сельсовет Туруханского района на отопительный период, определенные расчетным методом, согласно приложению N 119;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29.04.2016 N 214-п)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Игарка Туруханского района на отопительный период, определенные расчетным методом, согласно приложению N 120;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29.04.2016 N 214-п)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Канский район на отопительный период, определенные расчетным методом, согласно приложению N 121;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29.04.2016 N 214-п)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Ивановский сельсовет Нижнеингашского района на отопительный период, определенные расчетным методом, согласно приложению N 122;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28.05.2019 N 277-п)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Тинский сельсовет Нижнеингашского района на отопительный период, определенные расчетным методом, согласно приложению N 123;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28.05.2019 N 277-п)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Кучеровский сельсовет Нижнеингашского района на отопительный период, определенные расчетным методом, согласно приложению N 124;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28.05.2019 N 277-п)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 xml:space="preserve">нормативы потребления коммунальной услуги по отоплению в жилых и нежилых </w:t>
      </w:r>
      <w:r w:rsidRPr="00865B79">
        <w:lastRenderedPageBreak/>
        <w:t>помещениях в многоквартирных домах и жилых домов на территории муниципального образования Красноярского края Поканаевский сельсовет Нижнеингашского района на отопительный период, определенные расчетным методом, согласно приложению N 125;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28.05.2019 N 277-п)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Соколовский сельсовет Нижнеингашского района на отопительный период, определенные расчетным методом, согласно приложению N 126;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28.05.2019 N 277-п)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Стретенский сельсовет Нижнеингашского района на отопительный период, определенные расчетным методом, согласно приложению N 127.</w:t>
      </w:r>
    </w:p>
    <w:p w:rsidR="00865B79" w:rsidRPr="00865B79" w:rsidRDefault="00865B79">
      <w:pPr>
        <w:pStyle w:val="ConsPlusNormal"/>
        <w:jc w:val="both"/>
      </w:pPr>
      <w:r w:rsidRPr="00865B79">
        <w:t>(абзац введен Постановлением Правительства Красноярского края от 28.05.2019 N 277-п)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1.1. Для установления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края, утвержденных на отопительный период, информация о продолжительности отопительного периода (количество календарных месяцев, в том числе неполных) определена согласно приложению N 128.</w:t>
      </w:r>
    </w:p>
    <w:p w:rsidR="00865B79" w:rsidRPr="00865B79" w:rsidRDefault="00865B79">
      <w:pPr>
        <w:pStyle w:val="ConsPlusNormal"/>
        <w:jc w:val="both"/>
      </w:pPr>
      <w:r w:rsidRPr="00865B79">
        <w:t>(п. 1.1 введен Постановлением Правительства Красноярского края от 20.06.2017 N 336-п; в ред. Постановления Правительства Красноярского края от 28.05.2019 N 277-п)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865B79" w:rsidRPr="00865B79" w:rsidRDefault="00865B79">
      <w:pPr>
        <w:pStyle w:val="ConsPlusNormal"/>
        <w:spacing w:before="220"/>
        <w:ind w:firstLine="540"/>
        <w:jc w:val="both"/>
      </w:pPr>
      <w:r w:rsidRPr="00865B79">
        <w:t>3. Постановление вступает в силу с 1 июля 2016 года, но не ранее чем через 10 дней после его официального опубликования. Приложения N 6, 7 распространяются на правоотношения, возникшие с 12 мая 2016 года.</w:t>
      </w:r>
    </w:p>
    <w:p w:rsidR="00865B79" w:rsidRPr="00865B79" w:rsidRDefault="00865B79">
      <w:pPr>
        <w:pStyle w:val="ConsPlusNormal"/>
        <w:jc w:val="both"/>
      </w:pPr>
      <w:r w:rsidRPr="00865B79">
        <w:t>(п. 3 в ред. Постановления Правительства Красноярского края от 05.07.2016 N 328-п)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</w:pPr>
      <w:r w:rsidRPr="00865B79">
        <w:t>Первый заместитель</w:t>
      </w:r>
    </w:p>
    <w:p w:rsidR="00865B79" w:rsidRPr="00865B79" w:rsidRDefault="00865B79">
      <w:pPr>
        <w:pStyle w:val="ConsPlusNormal"/>
        <w:jc w:val="right"/>
      </w:pPr>
      <w:r w:rsidRPr="00865B79">
        <w:t>Губернатора края -</w:t>
      </w:r>
    </w:p>
    <w:p w:rsidR="00865B79" w:rsidRPr="00865B79" w:rsidRDefault="00865B79">
      <w:pPr>
        <w:pStyle w:val="ConsPlusNormal"/>
        <w:jc w:val="right"/>
      </w:pPr>
      <w:r w:rsidRPr="00865B79">
        <w:t>председатель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края</w:t>
      </w:r>
    </w:p>
    <w:p w:rsidR="00865B79" w:rsidRPr="00865B79" w:rsidRDefault="00865B79">
      <w:pPr>
        <w:pStyle w:val="ConsPlusNormal"/>
        <w:jc w:val="right"/>
      </w:pPr>
      <w:r w:rsidRPr="00865B79">
        <w:t>В.П.ТОМЕНКО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" w:name="P187"/>
      <w:bookmarkEnd w:id="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АЧИНСК НА ОТОПИТЕЛЬНЫЙ ПЕРИОД, ОПРЕДЕЛЕННЫЕ РАСЧЕТНЫМ</w:t>
      </w:r>
    </w:p>
    <w:p w:rsidR="00865B79" w:rsidRPr="00865B79" w:rsidRDefault="00865B79">
      <w:pPr>
        <w:pStyle w:val="ConsPlusTitle"/>
        <w:jc w:val="center"/>
      </w:pPr>
      <w:r w:rsidRPr="00865B79">
        <w:t>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041"/>
        <w:gridCol w:w="2098"/>
        <w:gridCol w:w="226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0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0,0497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0,0259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0,0231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0,0157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6 - 7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0,0156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0,0126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0,0139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2" w:name="P282"/>
      <w:bookmarkEnd w:id="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АЧИНСК НА ОТОПИТЕЛЬНЫЙ ПЕРИОД, ОПРЕДЕЛЕННЫЕ МЕТОДОМ</w:t>
      </w:r>
    </w:p>
    <w:p w:rsidR="00865B79" w:rsidRPr="00865B79" w:rsidRDefault="00865B79">
      <w:pPr>
        <w:pStyle w:val="ConsPlusTitle"/>
        <w:jc w:val="center"/>
      </w:pPr>
      <w:r w:rsidRPr="00865B79">
        <w:t>АНАЛОГОВ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098"/>
        <w:gridCol w:w="2041"/>
        <w:gridCol w:w="226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4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0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041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08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0,0200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3" w:name="P337"/>
      <w:bookmarkEnd w:id="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БОГОТОЛ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19.10.2016 N 535-п)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35"/>
        <w:gridCol w:w="2135"/>
        <w:gridCol w:w="2136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4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41" w:type="dxa"/>
            <w:vMerge/>
          </w:tcPr>
          <w:p w:rsidR="00865B79" w:rsidRPr="00865B79" w:rsidRDefault="00865B79"/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0,0459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0,0459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0,0470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0,0463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0,0287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0,0288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0,0250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0,0256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0,0196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0,0177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0,0232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0,0166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0,0180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0,0213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0,0195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0,0148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4" w:name="P412"/>
      <w:bookmarkEnd w:id="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БОРОДИНО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0,0428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0,0425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0,0235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0,0236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0,0274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2.5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6 - 7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lastRenderedPageBreak/>
        <w:t>Приложение N 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Постановлений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214-п,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" w:name="P495"/>
      <w:bookmarkEnd w:id="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ЕНИСЕЙСК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098"/>
        <w:gridCol w:w="2098"/>
        <w:gridCol w:w="2154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0,0440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0,0430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0,0464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0,0284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0,0199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0,0214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0,0177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lastRenderedPageBreak/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6" w:name="P577"/>
      <w:bookmarkEnd w:id="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ЛЕСОСИБИРСК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16.04.2019 N 181-п)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41"/>
        <w:gridCol w:w="2098"/>
      </w:tblGrid>
      <w:tr w:rsidR="00865B79" w:rsidRPr="00865B79">
        <w:tc>
          <w:tcPr>
            <w:tcW w:w="510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38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  <w:vMerge/>
          </w:tcPr>
          <w:p w:rsidR="00865B79" w:rsidRPr="00865B79" w:rsidRDefault="00865B79"/>
        </w:tc>
        <w:tc>
          <w:tcPr>
            <w:tcW w:w="2381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0,0483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0,0296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0,0212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0,0199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2.3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0,0222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2.5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7" w:name="P660"/>
      <w:bookmarkEnd w:id="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ЛЕСОСИБИРСК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МЕТОДОМ АНАЛОГОВ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8" w:name="P710"/>
      <w:bookmarkEnd w:id="8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</w:t>
      </w:r>
    </w:p>
    <w:p w:rsidR="00865B79" w:rsidRPr="00865B79" w:rsidRDefault="00865B79">
      <w:pPr>
        <w:pStyle w:val="ConsPlusTitle"/>
        <w:jc w:val="center"/>
      </w:pPr>
      <w:r w:rsidRPr="00865B79">
        <w:t>В ЖИЛЫХ И НЕЖИЛЫХ ПОМЕЩЕНИЯХ В МНОГОКВАРТИРНЫХ ДОМАХ</w:t>
      </w:r>
    </w:p>
    <w:p w:rsidR="00865B79" w:rsidRPr="00865B79" w:rsidRDefault="00865B79">
      <w:pPr>
        <w:pStyle w:val="ConsPlusTitle"/>
        <w:jc w:val="center"/>
      </w:pPr>
      <w:r w:rsidRPr="00865B79">
        <w:t>И ЖИЛЫХ ДОМОВ НА ТЕРРИТОРИИ МУНИЦИПАЛЬНОГО ОБРАЗОВАНИЯ</w:t>
      </w:r>
    </w:p>
    <w:p w:rsidR="00865B79" w:rsidRPr="00865B79" w:rsidRDefault="00865B79">
      <w:pPr>
        <w:pStyle w:val="ConsPlusTitle"/>
        <w:jc w:val="center"/>
      </w:pPr>
      <w:r w:rsidRPr="00865B79">
        <w:t>КРАСНОЯРСКОГО КРАЯ ГОРОД НАЗАРОВО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 от 15.01.2019 N 5-п)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153"/>
        <w:gridCol w:w="2153"/>
        <w:gridCol w:w="2155"/>
      </w:tblGrid>
      <w:tr w:rsidR="00865B79" w:rsidRPr="00865B79">
        <w:tc>
          <w:tcPr>
            <w:tcW w:w="510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61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08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461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0,0472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0,0455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0,0458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0,0474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0,0488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0,0288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0,0301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0,0290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0,0257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608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461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0,0180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0,0175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0,0161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0,0214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0,0158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2.4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0,0172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0,0154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8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0,0134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0,0136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9" w:name="P798"/>
      <w:bookmarkEnd w:id="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НАЗАРОВО НА ОТОПИТЕЛЬНЫЙ ПЕРИОД, ОПРЕДЕЛЕННЫЕ МЕТОДОМ</w:t>
      </w:r>
    </w:p>
    <w:p w:rsidR="00865B79" w:rsidRPr="00865B79" w:rsidRDefault="00865B79">
      <w:pPr>
        <w:pStyle w:val="ConsPlusTitle"/>
        <w:jc w:val="center"/>
      </w:pPr>
      <w:r w:rsidRPr="00865B79">
        <w:t>АНАЛОГОВ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0,0230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0" w:name="P851"/>
      <w:bookmarkEnd w:id="1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НОРИЛЬСК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0,0325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0,0336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1" w:name="P928"/>
      <w:bookmarkEnd w:id="1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</w:t>
      </w:r>
    </w:p>
    <w:p w:rsidR="00865B79" w:rsidRPr="00865B79" w:rsidRDefault="00865B79">
      <w:pPr>
        <w:pStyle w:val="ConsPlusTitle"/>
        <w:jc w:val="center"/>
      </w:pPr>
      <w:r w:rsidRPr="00865B79">
        <w:t>ДОМОВ НА ТЕРРИТОРИИ МУНИЦИПАЛЬНОГО ОБРАЗОВАНИЯ</w:t>
      </w:r>
    </w:p>
    <w:p w:rsidR="00865B79" w:rsidRPr="00865B79" w:rsidRDefault="00865B79">
      <w:pPr>
        <w:pStyle w:val="ConsPlusTitle"/>
        <w:jc w:val="center"/>
      </w:pPr>
      <w:r w:rsidRPr="00865B79">
        <w:t>КРАСНОЯРСКОГО КРАЯ ГОРОД СОСНОВОБОРСК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17.04.2018 N 193-п)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98"/>
        <w:gridCol w:w="2041"/>
      </w:tblGrid>
      <w:tr w:rsidR="00865B79" w:rsidRPr="00865B79">
        <w:tc>
          <w:tcPr>
            <w:tcW w:w="510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38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  <w:vMerge/>
          </w:tcPr>
          <w:p w:rsidR="00865B79" w:rsidRPr="00865B79" w:rsidRDefault="00865B79"/>
        </w:tc>
        <w:tc>
          <w:tcPr>
            <w:tcW w:w="2381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2.1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0,0133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2.5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0,0135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2.6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2.7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</w:pPr>
            <w:r w:rsidRPr="00865B79">
              <w:t>12 и более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2" w:name="P1007"/>
      <w:bookmarkEnd w:id="1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СОСНОВОБОРСК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МЕТОДОМ АНАЛОГОВ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3" w:name="P1060"/>
      <w:bookmarkEnd w:id="1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ШАРЫПОВО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0,0413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2.5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6 - 7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4" w:name="P1150"/>
      <w:bookmarkEnd w:id="1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ШАРЫПОВО НА ОТОПИТЕЛЬНЫЙ ПЕРИОД, ОПРЕДЕЛЕННЫЕ МЕТОДОМ</w:t>
      </w:r>
    </w:p>
    <w:p w:rsidR="00865B79" w:rsidRPr="00865B79" w:rsidRDefault="00865B79">
      <w:pPr>
        <w:pStyle w:val="ConsPlusTitle"/>
        <w:jc w:val="center"/>
      </w:pPr>
      <w:r w:rsidRPr="00865B79">
        <w:t>АНАЛОГОВ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многоквартирные и жилые дома со стенами из дерева, смешанных и других </w:t>
            </w:r>
            <w:r w:rsidRPr="00865B79">
              <w:lastRenderedPageBreak/>
              <w:t>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5" w:name="P1200"/>
      <w:bookmarkEnd w:id="1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ЗАТО Г. ЖЕЛЕЗНОГОРСК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16.04.2019 N 181-п)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41"/>
        <w:gridCol w:w="2098"/>
      </w:tblGrid>
      <w:tr w:rsidR="00865B79" w:rsidRPr="00865B79">
        <w:tc>
          <w:tcPr>
            <w:tcW w:w="510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38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  <w:vMerge/>
          </w:tcPr>
          <w:p w:rsidR="00865B79" w:rsidRPr="00865B79" w:rsidRDefault="00865B79"/>
        </w:tc>
        <w:tc>
          <w:tcPr>
            <w:tcW w:w="2381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0,0469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3-4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1.5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1.6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1.7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0,0162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2.5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6 - 7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2.6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2.7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0,0125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2.8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</w:pPr>
            <w:r w:rsidRPr="00865B79">
              <w:t>12 и более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0,0127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6" w:name="P1313"/>
      <w:bookmarkEnd w:id="1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ЗАТО Г. ЗЕЛЕНОГОРСК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0,0331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0,0236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1.5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1.6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2.5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6 - 7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2.6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0,0136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0,0139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2.7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12 и более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0,0122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7" w:name="P1425"/>
      <w:bookmarkEnd w:id="1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</w:t>
      </w:r>
    </w:p>
    <w:p w:rsidR="00865B79" w:rsidRPr="00865B79" w:rsidRDefault="00865B79">
      <w:pPr>
        <w:pStyle w:val="ConsPlusTitle"/>
        <w:jc w:val="center"/>
      </w:pPr>
      <w:r w:rsidRPr="00865B79">
        <w:t>ДОМОВ НА ТЕРРИТОРИИ МУНИЦИПАЛЬНОГО ОБРАЗОВАНИЯ</w:t>
      </w:r>
    </w:p>
    <w:p w:rsidR="00865B79" w:rsidRPr="00865B79" w:rsidRDefault="00865B79">
      <w:pPr>
        <w:pStyle w:val="ConsPlusTitle"/>
        <w:jc w:val="center"/>
      </w:pPr>
      <w:r w:rsidRPr="00865B79">
        <w:t>КРАСНОЯРСКОГО КРАЯ ЗАТО П. СОЛНЕЧНЫЙ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0,0552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0,0608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0,0345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0,0396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2.4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bookmarkStart w:id="18" w:name="P1496"/>
      <w:bookmarkEnd w:id="18"/>
      <w:r w:rsidRPr="00865B79">
        <w:t>Приложение N 18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ПОСЕЛОК КЕДРОВЫЙ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17.04.2018 N 193-п)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98"/>
        <w:gridCol w:w="2041"/>
      </w:tblGrid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</w:pP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0,0433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0,0181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0,0152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lastRenderedPageBreak/>
        <w:t>Приложение N 19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9" w:name="P1566"/>
      <w:bookmarkEnd w:id="1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АБАНСКИЙ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0,0449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20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20" w:name="P1628"/>
      <w:bookmarkEnd w:id="2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АЧИНСКИЙ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19.10.2016 N 535-п)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35"/>
        <w:gridCol w:w="2135"/>
        <w:gridCol w:w="2136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4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41" w:type="dxa"/>
            <w:vMerge/>
          </w:tcPr>
          <w:p w:rsidR="00865B79" w:rsidRPr="00865B79" w:rsidRDefault="00865B79"/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0,0455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0,0449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0,0436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0,0491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0,0250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0,0246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0,0187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0,0187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21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21" w:name="P1688"/>
      <w:bookmarkEnd w:id="2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</w:t>
      </w:r>
    </w:p>
    <w:p w:rsidR="00865B79" w:rsidRPr="00865B79" w:rsidRDefault="00865B79">
      <w:pPr>
        <w:pStyle w:val="ConsPlusTitle"/>
        <w:jc w:val="center"/>
      </w:pPr>
      <w:r w:rsidRPr="00865B79">
        <w:t>ДОМОВ НА ТЕРРИТОРИИ МУНИЦИПАЛЬНОГО ОБРАЗОВАНИЯ</w:t>
      </w:r>
    </w:p>
    <w:p w:rsidR="00865B79" w:rsidRPr="00865B79" w:rsidRDefault="00865B79">
      <w:pPr>
        <w:pStyle w:val="ConsPlusTitle"/>
        <w:jc w:val="center"/>
      </w:pPr>
      <w:r w:rsidRPr="00865B79">
        <w:t>КРАСНОЯРСКОГО КРАЯ БАЛАХТИНСКИЙ РАЙОН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0,0497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0,0572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0,0207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6 - 7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22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22" w:name="P1762"/>
      <w:bookmarkEnd w:id="2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БЕРЕЗОВСКИЙ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41"/>
        <w:gridCol w:w="2154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0,0310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0,0208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lastRenderedPageBreak/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23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23" w:name="P1849"/>
      <w:bookmarkEnd w:id="2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</w:t>
      </w:r>
    </w:p>
    <w:p w:rsidR="00865B79" w:rsidRPr="00865B79" w:rsidRDefault="00865B79">
      <w:pPr>
        <w:pStyle w:val="ConsPlusTitle"/>
        <w:jc w:val="center"/>
      </w:pPr>
      <w:r w:rsidRPr="00865B79">
        <w:t>В ЖИЛЫХ И НЕЖИЛЫХ ПОМЕЩЕНИЯХ В МНОГОКВАРТИРНЫХ ДОМАХ</w:t>
      </w:r>
    </w:p>
    <w:p w:rsidR="00865B79" w:rsidRPr="00865B79" w:rsidRDefault="00865B79">
      <w:pPr>
        <w:pStyle w:val="ConsPlusTitle"/>
        <w:jc w:val="center"/>
      </w:pPr>
      <w:r w:rsidRPr="00865B79">
        <w:t>И ЖИЛЫХ ДОМОВ НА ТЕРРИТОРИИ МУНИЦИПАЛЬНОГО ОБРАЗОВАНИЯ</w:t>
      </w:r>
    </w:p>
    <w:p w:rsidR="00865B79" w:rsidRPr="00865B79" w:rsidRDefault="00865B79">
      <w:pPr>
        <w:pStyle w:val="ConsPlusTitle"/>
        <w:jc w:val="center"/>
      </w:pPr>
      <w:r w:rsidRPr="00865B79">
        <w:t>КРАСНОЯРСКОГО КРАЯ БИРИЛЮССКИЙ РАЙОН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 от 15.01.2019 N 5-п)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153"/>
        <w:gridCol w:w="2153"/>
        <w:gridCol w:w="2155"/>
      </w:tblGrid>
      <w:tr w:rsidR="00865B79" w:rsidRPr="00865B79">
        <w:tc>
          <w:tcPr>
            <w:tcW w:w="510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61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08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461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0,0456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0,0456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0,0456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0,0453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0,0464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0,0293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0,0402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608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461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0,0190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0,0190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0,0174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0,0176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0,0179</w:t>
            </w:r>
          </w:p>
        </w:tc>
        <w:tc>
          <w:tcPr>
            <w:tcW w:w="2153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lastRenderedPageBreak/>
        <w:t>Приложение N 24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24" w:name="P1917"/>
      <w:bookmarkEnd w:id="2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БОГОТОЛЬСКИЙ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0,0427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25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25" w:name="P1982"/>
      <w:bookmarkEnd w:id="2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БОГУЧАНСКИЙ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0,0490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0,0366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26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26" w:name="P2067"/>
      <w:bookmarkEnd w:id="2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БОЛЬШЕМУРТИНСКИЙ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0,0494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0,0205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27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27" w:name="P2137"/>
      <w:bookmarkEnd w:id="2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БОЛЬШЕУЛУЙСКИЙ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41"/>
        <w:gridCol w:w="2154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0,0520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bookmarkStart w:id="28" w:name="P2194"/>
      <w:bookmarkEnd w:id="28"/>
      <w:r w:rsidRPr="00865B79">
        <w:t>Приложение N 28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ДЗЕРЖИНСКИЙ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17.04.2018 N 193-п)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98"/>
        <w:gridCol w:w="2041"/>
      </w:tblGrid>
      <w:tr w:rsidR="00865B79" w:rsidRPr="00865B79">
        <w:tc>
          <w:tcPr>
            <w:tcW w:w="510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38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  <w:vMerge/>
          </w:tcPr>
          <w:p w:rsidR="00865B79" w:rsidRPr="00865B79" w:rsidRDefault="00865B79"/>
        </w:tc>
        <w:tc>
          <w:tcPr>
            <w:tcW w:w="2381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1.1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0,0472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29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29" w:name="P2252"/>
      <w:bookmarkEnd w:id="2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ЕМЕЛЬЯНОВСКИЙ РАЙОН (ЗА ИСКЛЮЧЕНИЕМ ЗЕЛЕДЕЕВСКОГО</w:t>
      </w:r>
    </w:p>
    <w:p w:rsidR="00865B79" w:rsidRPr="00865B79" w:rsidRDefault="00865B79">
      <w:pPr>
        <w:pStyle w:val="ConsPlusTitle"/>
        <w:jc w:val="center"/>
      </w:pPr>
      <w:r w:rsidRPr="00865B79">
        <w:t>СЕЛЬСОВЕТА) НА ОТОПИТЕЛЬНЫЙ ПЕРИОД, ОПРЕДЕЛЕННЫЕ РАСЧЕТНЫМ</w:t>
      </w:r>
    </w:p>
    <w:p w:rsidR="00865B79" w:rsidRPr="00865B79" w:rsidRDefault="00865B79">
      <w:pPr>
        <w:pStyle w:val="ConsPlusTitle"/>
        <w:jc w:val="center"/>
      </w:pPr>
      <w:r w:rsidRPr="00865B79">
        <w:t>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54"/>
        <w:gridCol w:w="2041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0,0319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0,0323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30" w:name="P2343"/>
      <w:bookmarkEnd w:id="3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ЗЕЛЕДЕЕВСКИЙ СЕЛЬСОВЕТ ЕМЕЛЬЯНОВСКОГО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31" w:name="P2406"/>
      <w:bookmarkEnd w:id="3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</w:t>
      </w:r>
    </w:p>
    <w:p w:rsidR="00865B79" w:rsidRPr="00865B79" w:rsidRDefault="00865B79">
      <w:pPr>
        <w:pStyle w:val="ConsPlusTitle"/>
        <w:jc w:val="center"/>
      </w:pPr>
      <w:r w:rsidRPr="00865B79">
        <w:t>ДОМОВ НА ТЕРРИТОРИИ МУНИЦИПАЛЬНОГО ОБРАЗОВАНИЯ</w:t>
      </w:r>
    </w:p>
    <w:p w:rsidR="00865B79" w:rsidRPr="00865B79" w:rsidRDefault="00865B79">
      <w:pPr>
        <w:pStyle w:val="ConsPlusTitle"/>
        <w:jc w:val="center"/>
      </w:pPr>
      <w:r w:rsidRPr="00865B79">
        <w:t>КРАСНОЯРСКОГО КРАЯ ЕНИСЕЙСКИЙ РАЙОН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многоквартирные и жилые дома со </w:t>
            </w:r>
            <w:r w:rsidRPr="00865B79">
              <w:lastRenderedPageBreak/>
              <w:t>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многоквартирные и жилые дома со </w:t>
            </w:r>
            <w:r w:rsidRPr="00865B79">
              <w:lastRenderedPageBreak/>
              <w:t>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многоквартирные и жилые дома со </w:t>
            </w:r>
            <w:r w:rsidRPr="00865B79">
              <w:lastRenderedPageBreak/>
              <w:t>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0,0434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0,0405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0,0450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0,0275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0,0237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0,0250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32" w:name="P2480"/>
      <w:bookmarkEnd w:id="3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ЕРМАКОВСКИЙ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0,0449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33" w:name="P2555"/>
      <w:bookmarkEnd w:id="3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ИДРИНСКИЙ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41"/>
        <w:gridCol w:w="2154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N </w:t>
            </w:r>
            <w:r w:rsidRPr="00865B79">
              <w:lastRenderedPageBreak/>
              <w:t>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Категория </w:t>
            </w:r>
            <w:r w:rsidRPr="00865B79">
              <w:lastRenderedPageBreak/>
              <w:t>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Норматив потребления (Гкал на 1 кв. метр общей площади </w:t>
            </w:r>
            <w:r w:rsidRPr="00865B79">
              <w:lastRenderedPageBreak/>
              <w:t>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</w:pP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0,0187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34" w:name="P2617"/>
      <w:bookmarkEnd w:id="3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ИЛАНСКИЙ ИЛАНСКОГО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0,0486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0,0287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0,0131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35" w:name="P2696"/>
      <w:bookmarkEnd w:id="3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ДАЛАЙСКИЙ СЕЛЬСОВЕТ ИЛАНСКОГО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36" w:name="P2750"/>
      <w:bookmarkEnd w:id="3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ЕЛЬНИКОВСКИЙ СЕЛЬСОВЕТ ИЛАНСКОГО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0,0455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37" w:name="P2809"/>
      <w:bookmarkEnd w:id="3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КАРАПСЕЛЬСКИЙ СЕЛЬСОВЕТ ИЛАНСКОГО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54"/>
        <w:gridCol w:w="2041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0,0396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38" w:name="P2873"/>
      <w:bookmarkEnd w:id="38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НОВОГОРОДСКИЙ СЕЛЬСОВЕТ ИЛАНСКОГО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41"/>
        <w:gridCol w:w="2154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0,0463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0,0199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39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39" w:name="P2934"/>
      <w:bookmarkEnd w:id="3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НОВОПОКРОВСКИЙ СЕЛЬСОВЕТ ИЛАНСКОГО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0,0468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40" w:name="P2988"/>
      <w:bookmarkEnd w:id="40"/>
      <w:r w:rsidRPr="00865B79">
        <w:lastRenderedPageBreak/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ЮЖНО-АЛЕКСАНДРОВСКИЙ СЕЛЬСОВЕТ ИЛАНСКОГО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41" w:name="P3039"/>
      <w:bookmarkEnd w:id="4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ИРБЕЙСКИЙ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16.04.2019 N 181-п)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41"/>
        <w:gridCol w:w="2098"/>
      </w:tblGrid>
      <w:tr w:rsidR="00865B79" w:rsidRPr="00865B79">
        <w:tc>
          <w:tcPr>
            <w:tcW w:w="510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38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  <w:vMerge/>
          </w:tcPr>
          <w:p w:rsidR="00865B79" w:rsidRPr="00865B79" w:rsidRDefault="00865B79"/>
        </w:tc>
        <w:tc>
          <w:tcPr>
            <w:tcW w:w="2381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0,0501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0,0488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0,0211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42" w:name="P3097"/>
      <w:bookmarkEnd w:id="4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КАЗАЧИНСКИЙ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41"/>
        <w:gridCol w:w="2154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Категория многоквартирного </w:t>
            </w:r>
            <w:r w:rsidRPr="00865B79">
              <w:lastRenderedPageBreak/>
              <w:t>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0,0480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0,0500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0,0199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43" w:name="P3162"/>
      <w:bookmarkEnd w:id="4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КАРАТУЗСКИЙ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1984"/>
        <w:gridCol w:w="2154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0,0456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0,0487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0,0543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0,0353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0,0196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0,0229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44" w:name="P3237"/>
      <w:bookmarkEnd w:id="4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КОДИНСК КЕЖЕМСКОГО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41"/>
        <w:gridCol w:w="2154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0,0488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0,0188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0,0185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45" w:name="P3328"/>
      <w:bookmarkEnd w:id="4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КЕЖЕМСКИЙ РАЙОН (ЗА ИСКЛЮЧЕНИЕМ ГОРОДА КОДИНСКА)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Постановлений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214-п,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46" w:name="P3409"/>
      <w:bookmarkEnd w:id="4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КОЗУЛЬСКИЙ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154"/>
        <w:gridCol w:w="2154"/>
        <w:gridCol w:w="2041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49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49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0,0479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0,0521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0,0468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49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0,0198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2.2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0,0167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Утратил силу.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47" w:name="P3484"/>
      <w:bookmarkEnd w:id="4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КРАСНОТУРАНСКИЙ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0,0439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48" w:name="P3559"/>
      <w:bookmarkEnd w:id="48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АРТЕМОВСК КУРАГИНСКОГО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многоквартирные и жилые дома со стенами из камня, </w:t>
            </w:r>
            <w:r w:rsidRPr="00865B79">
              <w:lastRenderedPageBreak/>
              <w:t>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многоквартирные и жилые дома со стенами из </w:t>
            </w:r>
            <w:r w:rsidRPr="00865B79">
              <w:lastRenderedPageBreak/>
              <w:t>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многоквартирные и жилые дома со стенами из дерева, </w:t>
            </w:r>
            <w:r w:rsidRPr="00865B79">
              <w:lastRenderedPageBreak/>
              <w:t>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0,0613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0,0541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0,0501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49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49" w:name="P3613"/>
      <w:bookmarkEnd w:id="4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ПОСЕЛОК ГОРОДСКОГО ТИПА БОЛЬШАЯ ИРБА КУРАГИНСКОГО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многоквартирные и жилые дома со стенами из камня, </w:t>
            </w:r>
            <w:r w:rsidRPr="00865B79">
              <w:lastRenderedPageBreak/>
              <w:t>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многоквартирные и жилые дома со стенами из </w:t>
            </w:r>
            <w:r w:rsidRPr="00865B79">
              <w:lastRenderedPageBreak/>
              <w:t>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многоквартирные и жилые дома со стенами из дерева, </w:t>
            </w:r>
            <w:r w:rsidRPr="00865B79">
              <w:lastRenderedPageBreak/>
              <w:t>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0,0413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0,0413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0,0413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0,0164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50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0" w:name="P3684"/>
      <w:bookmarkEnd w:id="5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ПОСЕЛОК ГОРОДСКОГО ТИПА КОШУРНИКОВО КУРАГИНСКОГО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1984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0,0512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0,0479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0,0702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0,0605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0,0381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51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1" w:name="P3743"/>
      <w:bookmarkEnd w:id="5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ПОСЕЛОК ГОРОДСКОГО ТИПА КРАСНОКАМЕНСК КУРАГИНСКОГО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0,0200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52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2" w:name="P3804"/>
      <w:bookmarkEnd w:id="5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ПОСЕЛОК ГОРОДСКОГО ТИПА КУРАГИНО КУРАГИНСКОГО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0,0558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0,0159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53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3" w:name="P3875"/>
      <w:bookmarkEnd w:id="5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БЕРЕЗОВСКИЙ СЕЛЬСОВЕТ КУРАГИНСКОГО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0,0464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54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4" w:name="P3924"/>
      <w:bookmarkEnd w:id="5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БРАГИНСКИЙ СЕЛЬСОВЕТ КУРАГИНСКОГО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55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5" w:name="P3978"/>
      <w:bookmarkEnd w:id="55"/>
      <w:r w:rsidRPr="00865B79">
        <w:lastRenderedPageBreak/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КОЧЕРГИНСКИЙ СЕЛЬСОВЕТ КУРАГИНСКОГО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1984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0,0419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56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6" w:name="P4032"/>
      <w:bookmarkEnd w:id="5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МАРИНИНСКИЙ СЕЛЬСОВЕТ КУРАГИНСКОГО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1984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0,0463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0,0199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57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7" w:name="P4088"/>
      <w:bookmarkEnd w:id="57"/>
      <w:r w:rsidRPr="00865B79">
        <w:lastRenderedPageBreak/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ЧЕРЕМШАНСКИЙ СЕЛЬСОВЕТ КУРАГИНСКОГО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0,0592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58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8" w:name="P4137"/>
      <w:bookmarkEnd w:id="58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ЩЕТИНКИНСКИЙ СЕЛЬСОВЕТ КУРАГИНСКОГО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0,0510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59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59" w:name="P4186"/>
      <w:bookmarkEnd w:id="5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КАМАРЧАГИНСКИЙ СЕЛЬСОВЕТ МАНСКОГО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0,0479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0,0595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0,0668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0,0200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60" w:name="P4247"/>
      <w:bookmarkEnd w:id="6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КАМЕНСКИЙ СЕЛЬСОВЕТ МАНСКОГО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0,0198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61" w:name="P4303"/>
      <w:bookmarkEnd w:id="6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КОЛБИНСКИЙ СЕЛЬСОВЕТ МАНСКОГО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0,0478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62" w:name="P4352"/>
      <w:bookmarkEnd w:id="6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НАРВИНСКИЙ СЕЛЬСОВЕТ МАНСКОГО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0,0472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63" w:name="P4408"/>
      <w:bookmarkEnd w:id="6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ПЕРВОМАНСКИЙ СЕЛЬСОВЕТ МАНСКОГО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64" w:name="P4474"/>
      <w:bookmarkEnd w:id="6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УНГУТСКИЙ СЕЛЬСОВЕТ МАНСКОГО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65" w:name="P4528"/>
      <w:bookmarkEnd w:id="65"/>
      <w:r w:rsidRPr="00865B79">
        <w:lastRenderedPageBreak/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ШАЛИНСКИЙ СЕЛЬСОВЕТ МАНСКОГО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66" w:name="P4596"/>
      <w:bookmarkEnd w:id="6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МИНУСИНСКИЙ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19.10.2016 N 535-п)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35"/>
        <w:gridCol w:w="2135"/>
        <w:gridCol w:w="2136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4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41" w:type="dxa"/>
            <w:vMerge/>
          </w:tcPr>
          <w:p w:rsidR="00865B79" w:rsidRPr="00865B79" w:rsidRDefault="00865B79"/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0,0458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0,0458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0,0458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0,0578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0,0174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67" w:name="P4654"/>
      <w:bookmarkEnd w:id="6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ПОСЕЛОК МОТЫГИНО МОТЫГИНСКОГО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0,0489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0,0222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68" w:name="P4722"/>
      <w:bookmarkEnd w:id="68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НА ТЕРРИТОРИИ МУНИЦИПАЛЬНОГО ОБРАЗОВАНИЯ КРАСНОЯРСКОГО</w:t>
      </w:r>
    </w:p>
    <w:p w:rsidR="00865B79" w:rsidRPr="00865B79" w:rsidRDefault="00865B79">
      <w:pPr>
        <w:pStyle w:val="ConsPlusTitle"/>
        <w:jc w:val="center"/>
      </w:pPr>
      <w:r w:rsidRPr="00865B79">
        <w:t>КРАЯ НОВОАНГАРСКИЙ СЕЛЬСОВЕТ МОТЫГИНСКОГО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19.10.2016 N 535-п)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35"/>
        <w:gridCol w:w="2135"/>
        <w:gridCol w:w="2136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4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41" w:type="dxa"/>
            <w:vMerge/>
          </w:tcPr>
          <w:p w:rsidR="00865B79" w:rsidRPr="00865B79" w:rsidRDefault="00865B79"/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0,0501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0,0512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0,0262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0,0197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0,0243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0,0193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69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69" w:name="P4781"/>
      <w:bookmarkEnd w:id="6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ОРДЖОНИКИДЗЕВСКИЙ СЕЛЬСОВЕТ МОТЫГИНСКОГО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0,0486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70" w:name="P4835"/>
      <w:bookmarkEnd w:id="7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ПАРТИЗАНСКИЙ СЕЛЬСОВЕТ МОТЫГИНСКОГО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4"/>
        <w:gridCol w:w="1954"/>
        <w:gridCol w:w="2211"/>
        <w:gridCol w:w="2438"/>
      </w:tblGrid>
      <w:tr w:rsidR="00865B79" w:rsidRPr="00865B79">
        <w:tc>
          <w:tcPr>
            <w:tcW w:w="4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N п/п</w:t>
            </w:r>
          </w:p>
        </w:tc>
        <w:tc>
          <w:tcPr>
            <w:tcW w:w="201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603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454" w:type="dxa"/>
            <w:vMerge/>
          </w:tcPr>
          <w:p w:rsidR="00865B79" w:rsidRPr="00865B79" w:rsidRDefault="00865B79"/>
        </w:tc>
        <w:tc>
          <w:tcPr>
            <w:tcW w:w="2014" w:type="dxa"/>
            <w:vMerge/>
          </w:tcPr>
          <w:p w:rsidR="00865B79" w:rsidRPr="00865B79" w:rsidRDefault="00865B79"/>
        </w:tc>
        <w:tc>
          <w:tcPr>
            <w:tcW w:w="19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43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19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43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468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603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19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43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0,0503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71" w:name="P4889"/>
      <w:bookmarkEnd w:id="7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ПЕРВОМАЙСКИЙ СЕЛЬСОВЕТ МОТЫГИНСКОГО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N </w:t>
            </w:r>
            <w:r w:rsidRPr="00865B79">
              <w:lastRenderedPageBreak/>
              <w:t>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Категория </w:t>
            </w:r>
            <w:r w:rsidRPr="00865B79">
              <w:lastRenderedPageBreak/>
              <w:t>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Норматив потребления (Гкал на 1 кв. метр общей площади </w:t>
            </w:r>
            <w:r w:rsidRPr="00865B79">
              <w:lastRenderedPageBreak/>
              <w:t>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0,0501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72" w:name="P4943"/>
      <w:bookmarkEnd w:id="7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ПОСЕЛОК РАЗДОЛИНСК МОТЫГИНСКОГО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N </w:t>
            </w:r>
            <w:r w:rsidRPr="00865B79">
              <w:lastRenderedPageBreak/>
              <w:t>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Категория </w:t>
            </w:r>
            <w:r w:rsidRPr="00865B79">
              <w:lastRenderedPageBreak/>
              <w:t>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Норматив потребления (Гкал на 1 кв. метр общей площади </w:t>
            </w:r>
            <w:r w:rsidRPr="00865B79">
              <w:lastRenderedPageBreak/>
              <w:t>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0,0500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0,0319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73" w:name="P5009"/>
      <w:bookmarkEnd w:id="7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НАЗАРОВСКИЙ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0,0497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0,0470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0,0188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74" w:name="P5069"/>
      <w:bookmarkEnd w:id="7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ПОСЕЛОК НИЖНИЙ ИНГАШ НИЖНЕИНГАШСКОГО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19.10.2016 N 535-п)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35"/>
        <w:gridCol w:w="2135"/>
        <w:gridCol w:w="2136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4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Категория многоквартирного </w:t>
            </w:r>
            <w:r w:rsidRPr="00865B79">
              <w:lastRenderedPageBreak/>
              <w:t>(жилого) дома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41" w:type="dxa"/>
            <w:vMerge/>
          </w:tcPr>
          <w:p w:rsidR="00865B79" w:rsidRPr="00865B79" w:rsidRDefault="00865B79"/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0,0439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0,0490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0,0306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0,0205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0,0205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0,0186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75" w:name="P5138"/>
      <w:bookmarkEnd w:id="7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ПОСЕЛОК НИЖНЯЯ ПОЙМА НИЖНЕИНГАШСКОГО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многоквартирные и жилые дома со стенами из дерева, смешанных и других </w:t>
            </w:r>
            <w:r w:rsidRPr="00865B79">
              <w:lastRenderedPageBreak/>
              <w:t>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0,0470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76" w:name="P5219"/>
      <w:bookmarkEnd w:id="7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ТИНСКОЙ СЕЛЬСОВЕТ НИЖНЕИНГАШСКОГО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54"/>
        <w:gridCol w:w="2041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77" w:name="P5273"/>
      <w:bookmarkEnd w:id="7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КАНИФОЛЬНИНСКИЙ СЕЛЬСОВЕТ НИЖНЕИНГАШСКОГО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0,0465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78" w:name="P5324"/>
      <w:bookmarkEnd w:id="78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НОВОСЕЛОВСКИЙ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0,0496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0,0525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0,0208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79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79" w:name="P5384"/>
      <w:bookmarkEnd w:id="7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ПАРТИЗАНСКИЙ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многоквартирные и жилые дома со стенами из дерева, смешанных и других </w:t>
            </w:r>
            <w:r w:rsidRPr="00865B79">
              <w:lastRenderedPageBreak/>
              <w:t>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0,0439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0,0427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0,0198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0,0129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80" w:name="P5442"/>
      <w:bookmarkEnd w:id="8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ПИРОВСКИЙ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54"/>
        <w:gridCol w:w="1984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19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0,0431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81" w:name="P5497"/>
      <w:bookmarkEnd w:id="8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ЗАОЗЕРНЫЙ РЫБИНСКОГО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16.04.2019 N 181-п)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41"/>
        <w:gridCol w:w="2098"/>
      </w:tblGrid>
      <w:tr w:rsidR="00865B79" w:rsidRPr="00865B79">
        <w:tc>
          <w:tcPr>
            <w:tcW w:w="510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38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  <w:vMerge/>
          </w:tcPr>
          <w:p w:rsidR="00865B79" w:rsidRPr="00865B79" w:rsidRDefault="00865B79"/>
        </w:tc>
        <w:tc>
          <w:tcPr>
            <w:tcW w:w="2381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0,0445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1.2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0,0439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82" w:name="P5573"/>
      <w:bookmarkEnd w:id="8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РЫБИНСКИЙ РАЙОН (ЗА ИСКЛЮЧЕНИЕМ ГОРОДА ЗАОЗЕРНОГО)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16.04.2019 N 181-п)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41"/>
        <w:gridCol w:w="2098"/>
      </w:tblGrid>
      <w:tr w:rsidR="00865B79" w:rsidRPr="00865B79">
        <w:tc>
          <w:tcPr>
            <w:tcW w:w="510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38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  <w:vMerge/>
          </w:tcPr>
          <w:p w:rsidR="00865B79" w:rsidRPr="00865B79" w:rsidRDefault="00865B79"/>
        </w:tc>
        <w:tc>
          <w:tcPr>
            <w:tcW w:w="2381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0,0478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1.3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0,0201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0,0191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83" w:name="P5644"/>
      <w:bookmarkEnd w:id="8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САЯНСКИЙ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16.04.2019 N 181-п)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41"/>
        <w:gridCol w:w="2098"/>
      </w:tblGrid>
      <w:tr w:rsidR="00865B79" w:rsidRPr="00865B79">
        <w:tc>
          <w:tcPr>
            <w:tcW w:w="510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38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10" w:type="dxa"/>
            <w:vMerge/>
          </w:tcPr>
          <w:p w:rsidR="00865B79" w:rsidRPr="00865B79" w:rsidRDefault="00865B79"/>
        </w:tc>
        <w:tc>
          <w:tcPr>
            <w:tcW w:w="2381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0,0422</w:t>
            </w:r>
          </w:p>
        </w:tc>
      </w:tr>
      <w:tr w:rsidR="00865B79" w:rsidRPr="00865B79">
        <w:tc>
          <w:tcPr>
            <w:tcW w:w="289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10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38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0,0168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84" w:name="P5697"/>
      <w:bookmarkEnd w:id="8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СЕВЕРО-ЕНИСЕЙСКИЙ РАЙОН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54"/>
        <w:gridCol w:w="2041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0,0311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0,0321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0,0313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85" w:name="P5788"/>
      <w:bookmarkEnd w:id="8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СУХОБУЗИМСКИЙ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0,0530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0,0313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0,0314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0,0209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86" w:name="P5863"/>
      <w:bookmarkEnd w:id="8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ГОРОДСКОЕ ПОСЕЛЕНИЕ ДИКСОН ТАЙМЫРСКОГО ДОЛГАНО-НЕНЕЦКОГО</w:t>
      </w:r>
    </w:p>
    <w:p w:rsidR="00865B79" w:rsidRPr="00865B79" w:rsidRDefault="00865B79">
      <w:pPr>
        <w:pStyle w:val="ConsPlusTitle"/>
        <w:jc w:val="center"/>
      </w:pPr>
      <w:r w:rsidRPr="00865B79">
        <w:t>МУНИЦИПАЛЬНОГО РАЙОНА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0,0585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0,0370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0,0321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0,0319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87" w:name="P5924"/>
      <w:bookmarkEnd w:id="8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ДУДИНКА ТАЙМЫРСКОГО ДОЛГАНО-НЕНЕЦКОГО МУНИЦИПАЛЬНОГО</w:t>
      </w:r>
    </w:p>
    <w:p w:rsidR="00865B79" w:rsidRPr="00865B79" w:rsidRDefault="00865B79">
      <w:pPr>
        <w:pStyle w:val="ConsPlusTitle"/>
        <w:jc w:val="center"/>
      </w:pPr>
      <w:r w:rsidRPr="00865B79">
        <w:t>РАЙОНА НА ОТОПИТЕЛЬНЫЙ ПЕРИОД, ОПРЕДЕЛЕННЫЕ РАСЧЕТНЫМ</w:t>
      </w:r>
    </w:p>
    <w:p w:rsidR="00865B79" w:rsidRPr="00865B79" w:rsidRDefault="00865B79">
      <w:pPr>
        <w:pStyle w:val="ConsPlusTitle"/>
        <w:jc w:val="center"/>
      </w:pPr>
      <w:r w:rsidRPr="00865B79">
        <w:t>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многоквартирные и жилые дома со стенами из дерева, смешанных и других </w:t>
            </w:r>
            <w:r w:rsidRPr="00865B79">
              <w:lastRenderedPageBreak/>
              <w:t>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0,0589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0,0578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0,0382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0,0332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0,0342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6 - 7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0,0217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88" w:name="P5998"/>
      <w:bookmarkEnd w:id="88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СЕЛЬСКОЕ ПОСЕЛЕНИЕ КАРАУЛ ТАЙМЫРСКОГО ДОЛГАНО-НЕНЕЦКОГО</w:t>
      </w:r>
    </w:p>
    <w:p w:rsidR="00865B79" w:rsidRPr="00865B79" w:rsidRDefault="00865B79">
      <w:pPr>
        <w:pStyle w:val="ConsPlusTitle"/>
        <w:jc w:val="center"/>
      </w:pPr>
      <w:r w:rsidRPr="00865B79">
        <w:t>МУНИЦИПАЛЬНОГО РАЙОНА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0,0578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0,0539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0,0263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89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89" w:name="P6064"/>
      <w:bookmarkEnd w:id="8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СЕЛЬСКОЕ ПОСЕЛЕНИЕ ХАТАНГА ТАЙМЫРСКОГО ДОЛГАНО-НЕНЕЦКОГО</w:t>
      </w:r>
    </w:p>
    <w:p w:rsidR="00865B79" w:rsidRPr="00865B79" w:rsidRDefault="00865B79">
      <w:pPr>
        <w:pStyle w:val="ConsPlusTitle"/>
        <w:jc w:val="center"/>
      </w:pPr>
      <w:r w:rsidRPr="00865B79">
        <w:t>МУНИЦИПАЛЬНОГО РАЙОНА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многоквартирные и жилые дома со </w:t>
            </w:r>
            <w:r w:rsidRPr="00865B79">
              <w:lastRenderedPageBreak/>
              <w:t>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многоквартирные и жилые дома со </w:t>
            </w:r>
            <w:r w:rsidRPr="00865B79">
              <w:lastRenderedPageBreak/>
              <w:t>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многоквартирные и жилые дома со </w:t>
            </w:r>
            <w:r w:rsidRPr="00865B79">
              <w:lastRenderedPageBreak/>
              <w:t>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0,0612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0,0564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0,0574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0,0356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0,0324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0,0210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0,0208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Постановлений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214-п,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90" w:name="P6145"/>
      <w:bookmarkEnd w:id="9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ТАСЕЕВСКИЙ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098"/>
        <w:gridCol w:w="2098"/>
        <w:gridCol w:w="2154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0,0479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0,0509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0,0198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0,0200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0,0198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 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91" w:name="P6219"/>
      <w:bookmarkEnd w:id="9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ТЮХТЕТСКИЙ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0,0537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92" w:name="P6274"/>
      <w:bookmarkEnd w:id="9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УЖУР УЖУРСКОГО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26.05.2020 N 391-п)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154"/>
        <w:gridCol w:w="2154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0,0507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0,0520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0,0314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93" w:name="P6348"/>
      <w:bookmarkEnd w:id="9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ЗЛАТОРУНОВСКИЙ СЕЛЬСОВЕТ УЖУРСКОГО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41"/>
        <w:gridCol w:w="2154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0,0515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0,0465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94" w:name="P6407"/>
      <w:bookmarkEnd w:id="9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КРУТОЯРСКИЙ СЕЛЬСОВЕТ УЖУРСКОГО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lastRenderedPageBreak/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95" w:name="P6473"/>
      <w:bookmarkEnd w:id="9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КУЛУНСКИЙ СЕЛЬСОВЕТ УЖУРСКОГО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0,0515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0,0522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96</w:t>
      </w:r>
    </w:p>
    <w:p w:rsidR="00865B79" w:rsidRPr="00865B79" w:rsidRDefault="00865B79">
      <w:pPr>
        <w:pStyle w:val="ConsPlusNormal"/>
        <w:jc w:val="right"/>
      </w:pPr>
      <w:r w:rsidRPr="00865B79">
        <w:lastRenderedPageBreak/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96" w:name="P6532"/>
      <w:bookmarkEnd w:id="9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ОЗЕРОУЧУМСКИЙ СЕЛЬСОВЕТ УЖУРСКОГО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0,0456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97" w:name="P6608"/>
      <w:bookmarkEnd w:id="9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ПРИРЕЧЕНСКИЙ СЕЛЬСОВЕТ УЖУРСКОГО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98" w:name="P6664"/>
      <w:bookmarkEnd w:id="98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УЯР УЯРСКОГО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19.10.2016 N 535-п)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35"/>
        <w:gridCol w:w="2135"/>
        <w:gridCol w:w="2136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4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41" w:type="dxa"/>
            <w:vMerge/>
          </w:tcPr>
          <w:p w:rsidR="00865B79" w:rsidRPr="00865B79" w:rsidRDefault="00865B79"/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0,0478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0,0478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0,0478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0,0479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0,0489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0,0488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0,0267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0,0266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0,0190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99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99" w:name="P6733"/>
      <w:bookmarkEnd w:id="9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АВДИНСКИЙ СЕЛЬСОВЕТ УЯРСКОГО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00" w:name="P6787"/>
      <w:bookmarkEnd w:id="10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БАЛАЙСКИЙ СЕЛЬСОВЕТ УЯРСКОГО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0,0481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01" w:name="P6841"/>
      <w:bookmarkEnd w:id="10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ГРОМАДСКИЙ СЕЛЬСОВЕТ УЯРСКОГО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0,0541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0,0576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0,0501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02" w:name="P6905"/>
      <w:bookmarkEnd w:id="10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НОВОПЯТНИЦКИЙ СЕЛЬСОВЕТ УЯРСКОГО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0,0448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03" w:name="P6959"/>
      <w:bookmarkEnd w:id="10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ТОЛСТИХИНСКИЙ СЕЛЬСОВЕТ УЯРСКОГО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0,0473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04" w:name="P7013"/>
      <w:bookmarkEnd w:id="10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БЕРЕЗОВСКИЙ СЕЛЬСОВЕТ ШАРЫПОВСКОГО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05" w:name="P7074"/>
      <w:bookmarkEnd w:id="10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ИВАНОВСКИЙ СЕЛЬСОВЕТ ШАРЫПОВСКОГО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98"/>
        <w:gridCol w:w="2041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0,0468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0,0473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06" w:name="P7140"/>
      <w:bookmarkEnd w:id="10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НОВОАЛТАТСКИЙ СЕЛЬСОВЕТ ШАРЫПОВСКОГО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07" w:name="P7206"/>
      <w:bookmarkEnd w:id="10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ПАРНИНСКИЙ СЕЛЬСОВЕТ ШАРЫПОВСКОГО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18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0,0434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08" w:name="P7260"/>
      <w:bookmarkEnd w:id="108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РОДНИКОВСКИЙ СЕЛЬСОВЕТ ШАРЫПОВСКОГО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lastRenderedPageBreak/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109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09" w:name="P7311"/>
      <w:bookmarkEnd w:id="10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</w:t>
      </w:r>
    </w:p>
    <w:p w:rsidR="00865B79" w:rsidRPr="00865B79" w:rsidRDefault="00865B79">
      <w:pPr>
        <w:pStyle w:val="ConsPlusTitle"/>
        <w:jc w:val="center"/>
      </w:pPr>
      <w:r w:rsidRPr="00865B79">
        <w:t>КРАЯ ХОЛМОГОРСКИЙ СЕЛЬСОВЕТ ШАРЫПОВСКОГО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19.10.2016 N 535-п)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35"/>
        <w:gridCol w:w="2135"/>
        <w:gridCol w:w="2136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41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41" w:type="dxa"/>
            <w:vMerge/>
          </w:tcPr>
          <w:p w:rsidR="00865B79" w:rsidRPr="00865B79" w:rsidRDefault="00865B79"/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0,0454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0,0420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0,0457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66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406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0,0223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0,0184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0,0248</w:t>
            </w:r>
          </w:p>
        </w:tc>
        <w:tc>
          <w:tcPr>
            <w:tcW w:w="2135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0,0181</w:t>
            </w:r>
          </w:p>
        </w:tc>
        <w:tc>
          <w:tcPr>
            <w:tcW w:w="2136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10" w:name="P7367"/>
      <w:bookmarkEnd w:id="11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ШУШЕНСКИЙ РАЙОН (ЗА ИСКЛЮЧЕНИЕМ П. ИЛЬИЧЕВО)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0,0446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0,0446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0,0284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0,0192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0,0176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0,0164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2.5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0,0168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0,0139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11" w:name="P7448"/>
      <w:bookmarkEnd w:id="11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П. ИЛЬИЧЕВО ШУШЕНСКОГО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0,0464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0,0541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0,0331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0,0351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0,0238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lastRenderedPageBreak/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12" w:name="P7512"/>
      <w:bookmarkEnd w:id="11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ЭВЕНКИЙСКИЙ МУНИЦИПАЛЬНЫЙ РАЙОН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98"/>
        <w:gridCol w:w="204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26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26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0,0520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0,0521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0,0543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0,0587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0,0555</w:t>
            </w:r>
          </w:p>
        </w:tc>
      </w:tr>
      <w:tr w:rsidR="00865B79" w:rsidRPr="00865B79">
        <w:tc>
          <w:tcPr>
            <w:tcW w:w="2835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0,0259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0,0265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13" w:name="P7580"/>
      <w:bookmarkEnd w:id="11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ДИВНОГОРСК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20.06.2017 N 336-п)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2211"/>
        <w:gridCol w:w="2098"/>
      </w:tblGrid>
      <w:tr w:rsidR="00865B79" w:rsidRPr="00865B79">
        <w:tc>
          <w:tcPr>
            <w:tcW w:w="567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1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567" w:type="dxa"/>
            <w:vMerge/>
          </w:tcPr>
          <w:p w:rsidR="00865B79" w:rsidRPr="00865B79" w:rsidRDefault="00865B79"/>
        </w:tc>
        <w:tc>
          <w:tcPr>
            <w:tcW w:w="2154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0,0431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0,0400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0,0400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1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outlineLvl w:val="1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0,0180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0,0180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0,0180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0,0151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0,0163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0,0148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0,0146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0,0135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567" w:type="dxa"/>
          </w:tcPr>
          <w:p w:rsidR="00865B79" w:rsidRPr="00865B79" w:rsidRDefault="00865B79">
            <w:pPr>
              <w:pStyle w:val="ConsPlusNormal"/>
            </w:pPr>
            <w:r w:rsidRPr="00865B79">
              <w:t>2.5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0,0128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0,0128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214-п;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в ред. Постановления Правительства Красноярского края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14" w:name="P7664"/>
      <w:bookmarkEnd w:id="11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ДИВНОГОРСК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МЕТОДОМ АНАЛОГОВ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098"/>
        <w:gridCol w:w="2098"/>
        <w:gridCol w:w="2098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94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94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0,0224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214-п;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в ред. Постановления Правительства Красноярского края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15" w:name="P7718"/>
      <w:bookmarkEnd w:id="11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НОВОНИКОЛАЕВСКИЙ СЕЛЬСОВЕТ ИЛАНСКОГО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041"/>
        <w:gridCol w:w="2098"/>
        <w:gridCol w:w="2098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23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0,0191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214-п;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в ред. Постановления Правительства Красноярского края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16" w:name="P7778"/>
      <w:bookmarkEnd w:id="11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ТУРУХАНСКИЙ РАЙОН (ЗА ИСКЛЮЧЕНИЕМ БОРСКОГО СЕЛЬСОВЕТА,</w:t>
      </w:r>
    </w:p>
    <w:p w:rsidR="00865B79" w:rsidRPr="00865B79" w:rsidRDefault="00865B79">
      <w:pPr>
        <w:pStyle w:val="ConsPlusTitle"/>
        <w:jc w:val="center"/>
      </w:pPr>
      <w:r w:rsidRPr="00865B79">
        <w:t>ВЕРХНЕИМБАТСКОГО СЕЛЬСОВЕТА, ТУРУХАНСКОГО СЕЛЬСОВЕТА,</w:t>
      </w:r>
    </w:p>
    <w:p w:rsidR="00865B79" w:rsidRPr="00865B79" w:rsidRDefault="00865B79">
      <w:pPr>
        <w:pStyle w:val="ConsPlusTitle"/>
        <w:jc w:val="center"/>
      </w:pPr>
      <w:r w:rsidRPr="00865B79">
        <w:t>ГОРОДА ИГАРКИ)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098"/>
        <w:gridCol w:w="2041"/>
        <w:gridCol w:w="2211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0,0459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0,0493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0,0305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0,0271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0,0208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214-п;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в ред. Постановления Правительства Красноярского края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17" w:name="P7856"/>
      <w:bookmarkEnd w:id="11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БОРСКИЙ СЕЛЬСОВЕТ ТУРУХАНСКОГО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098"/>
        <w:gridCol w:w="2041"/>
        <w:gridCol w:w="2211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0,0399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0,0399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0,0399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0,0412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0,0185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214-п;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в ред. Постановления Правительства Красноярского края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18" w:name="P7923"/>
      <w:bookmarkEnd w:id="118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ВЕРХНЕИМБАТСКИЙ СЕЛЬСОВЕТ ТУРУХАНСКОГО РАЙОНА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041"/>
        <w:gridCol w:w="2041"/>
        <w:gridCol w:w="2268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0,0422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0,0191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119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214-п;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в ред. Постановления Правительства Красноярского края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19" w:name="P7985"/>
      <w:bookmarkEnd w:id="119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ТУРУХАНСКИЙ СЕЛЬСОВЕТ ТУРУХАНСКОГО РАЙОНА НА ОТОПИТЕЛЬНЫЙ</w:t>
      </w:r>
    </w:p>
    <w:p w:rsidR="00865B79" w:rsidRPr="00865B79" w:rsidRDefault="00865B79">
      <w:pPr>
        <w:pStyle w:val="ConsPlusTitle"/>
        <w:jc w:val="center"/>
      </w:pPr>
      <w:r w:rsidRPr="00865B79">
        <w:t>ПЕРИОД, 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041"/>
        <w:gridCol w:w="2211"/>
        <w:gridCol w:w="2098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0,0445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0,0447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0,0472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0,0464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0,0202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120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214-п;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в ред. Постановления Правительства Красноярского края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20" w:name="P8052"/>
      <w:bookmarkEnd w:id="120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ГОРОД ИГАРКА ТУРУХАНСКОГО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098"/>
        <w:gridCol w:w="2098"/>
        <w:gridCol w:w="2154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многоквартирные и жилые дома со стенами из дерева, смешанных и других </w:t>
            </w:r>
            <w:r w:rsidRPr="00865B79">
              <w:lastRenderedPageBreak/>
              <w:t>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0,0516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0,0481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0,0532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0,0290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50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4 - 5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0,0191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0,0171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121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29.04.2016 N 214-п;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в ред. Постановления Правительства Красноярского края от 05.07.2016 N 328-п)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bookmarkStart w:id="121" w:name="P8129"/>
      <w:bookmarkEnd w:id="121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КАНСКИЙ РАЙОН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041"/>
        <w:gridCol w:w="2154"/>
        <w:gridCol w:w="2154"/>
      </w:tblGrid>
      <w:tr w:rsidR="00865B79" w:rsidRPr="00865B79">
        <w:tc>
          <w:tcPr>
            <w:tcW w:w="62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98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349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624" w:type="dxa"/>
            <w:vMerge/>
          </w:tcPr>
          <w:p w:rsidR="00865B79" w:rsidRPr="00865B79" w:rsidRDefault="00865B79"/>
        </w:tc>
        <w:tc>
          <w:tcPr>
            <w:tcW w:w="2098" w:type="dxa"/>
            <w:vMerge/>
          </w:tcPr>
          <w:p w:rsidR="00865B79" w:rsidRPr="00865B79" w:rsidRDefault="00865B79"/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49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0,0467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0,0439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0,0441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0,0449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0,0438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1.3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3 - 4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0,0283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0,0280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1.4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5 - 9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0,0245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  <w:tr w:rsidR="00865B79" w:rsidRPr="00865B79">
        <w:tc>
          <w:tcPr>
            <w:tcW w:w="2722" w:type="dxa"/>
            <w:gridSpan w:val="2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Этажность</w:t>
            </w:r>
          </w:p>
        </w:tc>
        <w:tc>
          <w:tcPr>
            <w:tcW w:w="6349" w:type="dxa"/>
            <w:gridSpan w:val="3"/>
          </w:tcPr>
          <w:p w:rsidR="00865B79" w:rsidRPr="00865B79" w:rsidRDefault="00865B79">
            <w:pPr>
              <w:pStyle w:val="ConsPlusNormal"/>
              <w:jc w:val="center"/>
              <w:outlineLvl w:val="2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2.1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0,0189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0,0189</w:t>
            </w:r>
          </w:p>
        </w:tc>
      </w:tr>
      <w:tr w:rsidR="00865B79" w:rsidRPr="00865B79">
        <w:tc>
          <w:tcPr>
            <w:tcW w:w="624" w:type="dxa"/>
          </w:tcPr>
          <w:p w:rsidR="00865B79" w:rsidRPr="00865B79" w:rsidRDefault="00865B79">
            <w:pPr>
              <w:pStyle w:val="ConsPlusNormal"/>
            </w:pPr>
            <w:r w:rsidRPr="00865B79">
              <w:t>2.2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04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0,0186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1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1,5</w:t>
      </w:r>
    </w:p>
    <w:p w:rsidR="00865B79" w:rsidRPr="00865B79" w:rsidRDefault="00865B79">
      <w:pPr>
        <w:pStyle w:val="ConsPlusTitle"/>
        <w:jc w:val="center"/>
      </w:pPr>
      <w:r w:rsidRPr="00865B79">
        <w:t>С 1 ИЮЛЯ 2016 ГОДА ПО 31 ДЕКАБРЯ 2016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  <w:outlineLvl w:val="1"/>
      </w:pPr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ПОТРЕБЛЕНИЯ, ПРИМЕНЯЕМЫЕ ПРИ НАЛИЧИИ ТЕХНИЧЕСКОЙ</w:t>
      </w:r>
    </w:p>
    <w:p w:rsidR="00865B79" w:rsidRPr="00865B79" w:rsidRDefault="00865B79">
      <w:pPr>
        <w:pStyle w:val="ConsPlusTitle"/>
        <w:jc w:val="center"/>
      </w:pPr>
      <w:r w:rsidRPr="00865B79">
        <w:t>ВОЗМОЖНОСТИ УСТАНОВКИ КОЛЛЕКТИВНЫХ (ОБЩЕДОМОВЫХ) ПРИБОРОВ</w:t>
      </w:r>
    </w:p>
    <w:p w:rsidR="00865B79" w:rsidRPr="00865B79" w:rsidRDefault="00865B79">
      <w:pPr>
        <w:pStyle w:val="ConsPlusTitle"/>
        <w:jc w:val="center"/>
      </w:pPr>
      <w:r w:rsidRPr="00865B79">
        <w:t>УЧЕТА С УЧЕТОМ ПОВЫШАЮЩЕГО КОЭФФИЦИЕНТА 1,6 С 2017 ГОДА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ind w:firstLine="540"/>
        <w:jc w:val="both"/>
      </w:pPr>
      <w:r w:rsidRPr="00865B79">
        <w:t>Исключены. - Постановление Правительства Красноярского края от 05.07.2016 N 328-п.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122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22" w:name="P8206"/>
      <w:bookmarkEnd w:id="122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lastRenderedPageBreak/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ИВАНОВСКИЙ</w:t>
      </w:r>
    </w:p>
    <w:p w:rsidR="00865B79" w:rsidRPr="00865B79" w:rsidRDefault="00865B79">
      <w:pPr>
        <w:pStyle w:val="ConsPlusTitle"/>
        <w:jc w:val="center"/>
      </w:pPr>
      <w:r w:rsidRPr="00865B79">
        <w:t>СЕЛЬСОВЕТ НИЖНЕИНГАШСКОГО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28.05.2019 N 277-п)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4"/>
        <w:gridCol w:w="2211"/>
        <w:gridCol w:w="2268"/>
        <w:gridCol w:w="2098"/>
      </w:tblGrid>
      <w:tr w:rsidR="00865B79" w:rsidRPr="00865B79">
        <w:tc>
          <w:tcPr>
            <w:tcW w:w="4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1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454" w:type="dxa"/>
            <w:vMerge/>
          </w:tcPr>
          <w:p w:rsidR="00865B79" w:rsidRPr="00865B79" w:rsidRDefault="00865B79"/>
        </w:tc>
        <w:tc>
          <w:tcPr>
            <w:tcW w:w="2014" w:type="dxa"/>
            <w:vMerge/>
          </w:tcPr>
          <w:p w:rsidR="00865B79" w:rsidRPr="00865B79" w:rsidRDefault="00865B79"/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468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123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23" w:name="P8245"/>
      <w:bookmarkEnd w:id="123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ТИНСКИЙ СЕЛЬСОВЕТ</w:t>
      </w:r>
    </w:p>
    <w:p w:rsidR="00865B79" w:rsidRPr="00865B79" w:rsidRDefault="00865B79">
      <w:pPr>
        <w:pStyle w:val="ConsPlusTitle"/>
        <w:jc w:val="center"/>
      </w:pPr>
      <w:r w:rsidRPr="00865B79">
        <w:t>НИЖНЕИНГАШСКОГО РАЙОНА НА ОТОПИТЕЛЬНЫЙ ПЕРИОД, ОПРЕДЕЛЕННЫЕ</w:t>
      </w:r>
    </w:p>
    <w:p w:rsidR="00865B79" w:rsidRPr="00865B79" w:rsidRDefault="00865B79">
      <w:pPr>
        <w:pStyle w:val="ConsPlusTitle"/>
        <w:jc w:val="center"/>
      </w:pPr>
      <w:r w:rsidRPr="00865B79">
        <w:t>РАСЧЕТНЫМ МЕТОДОМ 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28.05.2019 N 277-п)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4"/>
        <w:gridCol w:w="2211"/>
        <w:gridCol w:w="2268"/>
        <w:gridCol w:w="2098"/>
      </w:tblGrid>
      <w:tr w:rsidR="00865B79" w:rsidRPr="00865B79">
        <w:tc>
          <w:tcPr>
            <w:tcW w:w="4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1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454" w:type="dxa"/>
            <w:vMerge/>
          </w:tcPr>
          <w:p w:rsidR="00865B79" w:rsidRPr="00865B79" w:rsidRDefault="00865B79"/>
        </w:tc>
        <w:tc>
          <w:tcPr>
            <w:tcW w:w="2014" w:type="dxa"/>
            <w:vMerge/>
          </w:tcPr>
          <w:p w:rsidR="00865B79" w:rsidRPr="00865B79" w:rsidRDefault="00865B79"/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 xml:space="preserve">многоквартирные и жилые дома со </w:t>
            </w:r>
            <w:r w:rsidRPr="00865B79">
              <w:lastRenderedPageBreak/>
              <w:t>стенами из камня, кирпича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многоквартирные и жилые дома со </w:t>
            </w:r>
            <w:r w:rsidRPr="00865B79">
              <w:lastRenderedPageBreak/>
              <w:t>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 xml:space="preserve">многоквартирные и жилые дома со </w:t>
            </w:r>
            <w:r w:rsidRPr="00865B79">
              <w:lastRenderedPageBreak/>
              <w:t>стенами из дерева, смешанных и других материалов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468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</w:pPr>
            <w:r w:rsidRPr="00865B79">
              <w:t>многоквартирные и жилые дома после 1999 года постройки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2.1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0,0188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124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24" w:name="P8283"/>
      <w:bookmarkEnd w:id="124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КУЧЕРОВСКИЙ</w:t>
      </w:r>
    </w:p>
    <w:p w:rsidR="00865B79" w:rsidRPr="00865B79" w:rsidRDefault="00865B79">
      <w:pPr>
        <w:pStyle w:val="ConsPlusTitle"/>
        <w:jc w:val="center"/>
      </w:pPr>
      <w:r w:rsidRPr="00865B79">
        <w:t>СЕЛЬСОВЕТ НИЖНЕИНГАШСКОГО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28.05.2019 N 277-п)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4"/>
        <w:gridCol w:w="2211"/>
        <w:gridCol w:w="2268"/>
        <w:gridCol w:w="2098"/>
      </w:tblGrid>
      <w:tr w:rsidR="00865B79" w:rsidRPr="00865B79">
        <w:tc>
          <w:tcPr>
            <w:tcW w:w="4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1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454" w:type="dxa"/>
            <w:vMerge/>
          </w:tcPr>
          <w:p w:rsidR="00865B79" w:rsidRPr="00865B79" w:rsidRDefault="00865B79"/>
        </w:tc>
        <w:tc>
          <w:tcPr>
            <w:tcW w:w="2014" w:type="dxa"/>
            <w:vMerge/>
          </w:tcPr>
          <w:p w:rsidR="00865B79" w:rsidRPr="00865B79" w:rsidRDefault="00865B79"/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468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0,0436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0,0436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125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lastRenderedPageBreak/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25" w:name="P8322"/>
      <w:bookmarkEnd w:id="125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ПОКАНАЕВСКИЙ</w:t>
      </w:r>
    </w:p>
    <w:p w:rsidR="00865B79" w:rsidRPr="00865B79" w:rsidRDefault="00865B79">
      <w:pPr>
        <w:pStyle w:val="ConsPlusTitle"/>
        <w:jc w:val="center"/>
      </w:pPr>
      <w:r w:rsidRPr="00865B79">
        <w:t>СЕЛЬСОВЕТ НИЖНЕИНГАШСКОГО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28.05.2019 N 277-п)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4"/>
        <w:gridCol w:w="2211"/>
        <w:gridCol w:w="2268"/>
        <w:gridCol w:w="2098"/>
      </w:tblGrid>
      <w:tr w:rsidR="00865B79" w:rsidRPr="00865B79">
        <w:tc>
          <w:tcPr>
            <w:tcW w:w="4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1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454" w:type="dxa"/>
            <w:vMerge/>
          </w:tcPr>
          <w:p w:rsidR="00865B79" w:rsidRPr="00865B79" w:rsidRDefault="00865B79"/>
        </w:tc>
        <w:tc>
          <w:tcPr>
            <w:tcW w:w="2014" w:type="dxa"/>
            <w:vMerge/>
          </w:tcPr>
          <w:p w:rsidR="00865B79" w:rsidRPr="00865B79" w:rsidRDefault="00865B79"/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468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</w:pPr>
            <w:r w:rsidRPr="00865B79">
              <w:t>1.2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0,0468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126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26" w:name="P8361"/>
      <w:bookmarkEnd w:id="126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СОКОЛОВСКИЙ</w:t>
      </w:r>
    </w:p>
    <w:p w:rsidR="00865B79" w:rsidRPr="00865B79" w:rsidRDefault="00865B79">
      <w:pPr>
        <w:pStyle w:val="ConsPlusTitle"/>
        <w:jc w:val="center"/>
      </w:pPr>
      <w:r w:rsidRPr="00865B79">
        <w:t>СЕЛЬСОВЕТ НИЖНЕИНГАШСКОГО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28.05.2019 N 277-п)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4"/>
        <w:gridCol w:w="2211"/>
        <w:gridCol w:w="2268"/>
        <w:gridCol w:w="2098"/>
      </w:tblGrid>
      <w:tr w:rsidR="00865B79" w:rsidRPr="00865B79">
        <w:tc>
          <w:tcPr>
            <w:tcW w:w="4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lastRenderedPageBreak/>
              <w:t>N п/п</w:t>
            </w:r>
          </w:p>
        </w:tc>
        <w:tc>
          <w:tcPr>
            <w:tcW w:w="201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454" w:type="dxa"/>
            <w:vMerge/>
          </w:tcPr>
          <w:p w:rsidR="00865B79" w:rsidRPr="00865B79" w:rsidRDefault="00865B79"/>
        </w:tc>
        <w:tc>
          <w:tcPr>
            <w:tcW w:w="2014" w:type="dxa"/>
            <w:vMerge/>
          </w:tcPr>
          <w:p w:rsidR="00865B79" w:rsidRPr="00865B79" w:rsidRDefault="00865B79"/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468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0,0436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127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27" w:name="P8400"/>
      <w:bookmarkEnd w:id="127"/>
      <w:r w:rsidRPr="00865B79">
        <w:t>НОРМАТИВЫ</w:t>
      </w:r>
    </w:p>
    <w:p w:rsidR="00865B79" w:rsidRPr="00865B79" w:rsidRDefault="00865B79">
      <w:pPr>
        <w:pStyle w:val="ConsPlusTitle"/>
        <w:jc w:val="center"/>
      </w:pPr>
      <w:r w:rsidRPr="00865B79">
        <w:t>ПОТРЕБЛЕНИЯ КОММУНАЛЬНОЙ УСЛУГИ ПО ОТОПЛЕНИЮ В ЖИЛЫХ</w:t>
      </w:r>
    </w:p>
    <w:p w:rsidR="00865B79" w:rsidRPr="00865B79" w:rsidRDefault="00865B79">
      <w:pPr>
        <w:pStyle w:val="ConsPlusTitle"/>
        <w:jc w:val="center"/>
      </w:pPr>
      <w:r w:rsidRPr="00865B79">
        <w:t>И НЕЖИЛЫХ ПОМЕЩЕНИЯХ В МНОГОКВАРТИРНЫХ ДОМАХ И ЖИЛЫХ ДОМОВ</w:t>
      </w:r>
    </w:p>
    <w:p w:rsidR="00865B79" w:rsidRPr="00865B79" w:rsidRDefault="00865B79">
      <w:pPr>
        <w:pStyle w:val="ConsPlusTitle"/>
        <w:jc w:val="center"/>
      </w:pPr>
      <w:r w:rsidRPr="00865B79">
        <w:t>НА ТЕРРИТОРИИ МУНИЦИПАЛЬНОГО ОБРАЗОВАНИЯ СТРЕТЕНСКИЙ</w:t>
      </w:r>
    </w:p>
    <w:p w:rsidR="00865B79" w:rsidRPr="00865B79" w:rsidRDefault="00865B79">
      <w:pPr>
        <w:pStyle w:val="ConsPlusTitle"/>
        <w:jc w:val="center"/>
      </w:pPr>
      <w:r w:rsidRPr="00865B79">
        <w:t>СЕЛЬСОВЕТ НИЖНЕИНГАШСКОГО РАЙОНА НА ОТОПИТЕЛЬНЫЙ ПЕРИОД,</w:t>
      </w:r>
    </w:p>
    <w:p w:rsidR="00865B79" w:rsidRPr="00865B79" w:rsidRDefault="00865B79">
      <w:pPr>
        <w:pStyle w:val="ConsPlusTitle"/>
        <w:jc w:val="center"/>
      </w:pPr>
      <w:r w:rsidRPr="00865B79">
        <w:t>ОПРЕДЕЛЕННЫЕ РАСЧЕТНЫМ МЕТОДОМ</w:t>
      </w:r>
    </w:p>
    <w:p w:rsidR="00865B79" w:rsidRPr="00865B79" w:rsidRDefault="00865B79">
      <w:pPr>
        <w:pStyle w:val="ConsPlusTitle"/>
        <w:jc w:val="center"/>
      </w:pPr>
      <w:r w:rsidRPr="00865B79">
        <w:t>(ДАЛЕЕ - НОРМАТИВЫ ПОТРЕБЛЕНИЯ)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(введены Постановлением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28.05.2019 N 277-п)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4"/>
        <w:gridCol w:w="2211"/>
        <w:gridCol w:w="2268"/>
        <w:gridCol w:w="2098"/>
      </w:tblGrid>
      <w:tr w:rsidR="00865B79" w:rsidRPr="00865B79">
        <w:tc>
          <w:tcPr>
            <w:tcW w:w="45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2014" w:type="dxa"/>
            <w:vMerge w:val="restart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Категория многоквартирного (жилого) дома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Норматив потребления (Гкал на 1 кв. метр общей площади жилого помещения в месяц)</w:t>
            </w:r>
          </w:p>
        </w:tc>
      </w:tr>
      <w:tr w:rsidR="00865B79" w:rsidRPr="00865B79">
        <w:tc>
          <w:tcPr>
            <w:tcW w:w="454" w:type="dxa"/>
            <w:vMerge/>
          </w:tcPr>
          <w:p w:rsidR="00865B79" w:rsidRPr="00865B79" w:rsidRDefault="00865B79"/>
        </w:tc>
        <w:tc>
          <w:tcPr>
            <w:tcW w:w="2014" w:type="dxa"/>
            <w:vMerge/>
          </w:tcPr>
          <w:p w:rsidR="00865B79" w:rsidRPr="00865B79" w:rsidRDefault="00865B79"/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многоквартирные и жилые дома со стенами из дерева, смешанных и других материалов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4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5</w:t>
            </w:r>
          </w:p>
        </w:tc>
      </w:tr>
      <w:tr w:rsidR="00865B79" w:rsidRPr="00865B79">
        <w:tc>
          <w:tcPr>
            <w:tcW w:w="2468" w:type="dxa"/>
            <w:gridSpan w:val="2"/>
          </w:tcPr>
          <w:p w:rsidR="00865B79" w:rsidRPr="00865B79" w:rsidRDefault="00865B79">
            <w:pPr>
              <w:pStyle w:val="ConsPlusNormal"/>
            </w:pPr>
            <w:r w:rsidRPr="00865B79">
              <w:t>Этажность</w:t>
            </w:r>
          </w:p>
        </w:tc>
        <w:tc>
          <w:tcPr>
            <w:tcW w:w="6577" w:type="dxa"/>
            <w:gridSpan w:val="3"/>
          </w:tcPr>
          <w:p w:rsidR="00865B79" w:rsidRPr="00865B79" w:rsidRDefault="00865B79">
            <w:pPr>
              <w:pStyle w:val="ConsPlusNormal"/>
            </w:pPr>
            <w:r w:rsidRPr="00865B79">
              <w:t>многоквартирные и жилые дома до 1999 года постройки включительно</w:t>
            </w:r>
          </w:p>
        </w:tc>
      </w:tr>
      <w:tr w:rsidR="00865B79" w:rsidRPr="00865B79">
        <w:tc>
          <w:tcPr>
            <w:tcW w:w="454" w:type="dxa"/>
          </w:tcPr>
          <w:p w:rsidR="00865B79" w:rsidRPr="00865B79" w:rsidRDefault="00865B79">
            <w:pPr>
              <w:pStyle w:val="ConsPlusNormal"/>
            </w:pPr>
            <w:r w:rsidRPr="00865B79">
              <w:t>1.1</w:t>
            </w:r>
          </w:p>
        </w:tc>
        <w:tc>
          <w:tcPr>
            <w:tcW w:w="201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2211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0,0436</w:t>
            </w:r>
          </w:p>
        </w:tc>
        <w:tc>
          <w:tcPr>
            <w:tcW w:w="226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-</w:t>
            </w:r>
          </w:p>
        </w:tc>
        <w:tc>
          <w:tcPr>
            <w:tcW w:w="209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0,0436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Normal"/>
        <w:jc w:val="right"/>
        <w:outlineLvl w:val="0"/>
      </w:pPr>
      <w:r w:rsidRPr="00865B79">
        <w:t>Приложение N 128</w:t>
      </w:r>
    </w:p>
    <w:p w:rsidR="00865B79" w:rsidRPr="00865B79" w:rsidRDefault="00865B79">
      <w:pPr>
        <w:pStyle w:val="ConsPlusNormal"/>
        <w:jc w:val="right"/>
      </w:pPr>
      <w:r w:rsidRPr="00865B79">
        <w:t>к Постановлению</w:t>
      </w:r>
    </w:p>
    <w:p w:rsidR="00865B79" w:rsidRPr="00865B79" w:rsidRDefault="00865B79">
      <w:pPr>
        <w:pStyle w:val="ConsPlusNormal"/>
        <w:jc w:val="right"/>
      </w:pPr>
      <w:r w:rsidRPr="00865B79">
        <w:t>Правительства Красноярского края</w:t>
      </w:r>
    </w:p>
    <w:p w:rsidR="00865B79" w:rsidRPr="00865B79" w:rsidRDefault="00865B79">
      <w:pPr>
        <w:pStyle w:val="ConsPlusNormal"/>
        <w:jc w:val="right"/>
      </w:pPr>
      <w:r w:rsidRPr="00865B79">
        <w:t>от 30 апреля 2015 г. N 217-п</w:t>
      </w:r>
    </w:p>
    <w:p w:rsidR="00865B79" w:rsidRPr="00865B79" w:rsidRDefault="00865B79">
      <w:pPr>
        <w:pStyle w:val="ConsPlusNormal"/>
        <w:jc w:val="both"/>
      </w:pPr>
    </w:p>
    <w:p w:rsidR="00865B79" w:rsidRPr="00865B79" w:rsidRDefault="00865B79">
      <w:pPr>
        <w:pStyle w:val="ConsPlusTitle"/>
        <w:jc w:val="center"/>
      </w:pPr>
      <w:bookmarkStart w:id="128" w:name="P8439"/>
      <w:bookmarkEnd w:id="128"/>
      <w:r w:rsidRPr="00865B79">
        <w:t>ИНФОРМАЦИЯ</w:t>
      </w:r>
    </w:p>
    <w:p w:rsidR="00865B79" w:rsidRPr="00865B79" w:rsidRDefault="00865B79">
      <w:pPr>
        <w:pStyle w:val="ConsPlusTitle"/>
        <w:jc w:val="center"/>
      </w:pPr>
      <w:r w:rsidRPr="00865B79">
        <w:t>О ПРОДОЛЖИТЕЛЬНОСТИ ОТОПИТЕЛЬНОГО ПЕРИОДА НА ТЕРРИТОРИИ</w:t>
      </w:r>
    </w:p>
    <w:p w:rsidR="00865B79" w:rsidRPr="00865B79" w:rsidRDefault="00865B79">
      <w:pPr>
        <w:pStyle w:val="ConsPlusTitle"/>
        <w:jc w:val="center"/>
      </w:pPr>
      <w:r w:rsidRPr="00865B79">
        <w:t>ОТДЕЛЬНЫХ МУНИЦИПАЛЬНЫХ ОБРАЗОВАНИЙ КРАСНОЯРСКОГО КРАЯ</w:t>
      </w:r>
    </w:p>
    <w:p w:rsidR="00865B79" w:rsidRPr="00865B79" w:rsidRDefault="00865B79">
      <w:pPr>
        <w:pStyle w:val="ConsPlusTitle"/>
        <w:jc w:val="center"/>
      </w:pPr>
      <w:r w:rsidRPr="00865B79">
        <w:t>(КОЛИЧЕСТВО КАЛЕНДАРНЫХ МЕСЯЦЕВ, В ТОМ ЧИСЛЕ НЕПОЛНЫХ),</w:t>
      </w:r>
    </w:p>
    <w:p w:rsidR="00865B79" w:rsidRPr="00865B79" w:rsidRDefault="00865B79">
      <w:pPr>
        <w:pStyle w:val="ConsPlusTitle"/>
        <w:jc w:val="center"/>
      </w:pPr>
      <w:r w:rsidRPr="00865B79">
        <w:t>ОПРЕДЕЛЕННОГО ДЛЯ УСТАНОВЛЕНИЯ НОРМАТИВОВ ПОТРЕБЛЕНИЯ</w:t>
      </w:r>
    </w:p>
    <w:p w:rsidR="00865B79" w:rsidRPr="00865B79" w:rsidRDefault="00865B79">
      <w:pPr>
        <w:pStyle w:val="ConsPlusTitle"/>
        <w:jc w:val="center"/>
      </w:pPr>
      <w:r w:rsidRPr="00865B79">
        <w:t>КОММУНАЛЬНОЙ УСЛУГИ ПО ОТОПЛЕНИЮ, УТВЕРЖДЕННЫХ</w:t>
      </w:r>
    </w:p>
    <w:p w:rsidR="00865B79" w:rsidRPr="00865B79" w:rsidRDefault="00865B79">
      <w:pPr>
        <w:pStyle w:val="ConsPlusTitle"/>
        <w:jc w:val="center"/>
      </w:pPr>
      <w:r w:rsidRPr="00865B79">
        <w:t>НА ОТОПИТЕЛЬНЫЙ ПЕРИОД</w:t>
      </w:r>
    </w:p>
    <w:p w:rsidR="00865B79" w:rsidRPr="00865B79" w:rsidRDefault="00865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B79" w:rsidRPr="00865B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Список изменяющих документов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(в ред. Постановления Правительства Красноярского края</w:t>
            </w:r>
          </w:p>
          <w:p w:rsidR="00865B79" w:rsidRPr="00865B79" w:rsidRDefault="00865B79">
            <w:pPr>
              <w:pStyle w:val="ConsPlusNormal"/>
              <w:jc w:val="center"/>
            </w:pPr>
            <w:r w:rsidRPr="00865B79">
              <w:t>от 28.05.2019 N 277-п)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272"/>
        <w:gridCol w:w="3288"/>
      </w:tblGrid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N п/п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Муниципальное образование Красноярского края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Количество месяцев отопительного периода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2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3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г. Ачинск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г. Боготол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г. Бородино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г. Дивногорск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г. Енисейск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г. Лесосибирск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г. Назарово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г. Норильск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11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г. Сосновоборск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г. Шарыпово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ЗАТО г. Железногорск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ЗАТО г. Зеленогорск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ЗАТО п. Солнечный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п. Кедровый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Абанский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16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Ачинский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Балахтинский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Березовский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Бирилюсский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Боготольский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Богучанский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Большемуртинский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Большеулуйский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Дзержинский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Емельяновский район (за исключением Зеледеевского сельсовета)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Емельяновский район (Зеледеевский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Енисейский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Ермаковский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29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Идринский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Иланский район (г. Иланский)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Иланский район (Далайский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Иланский район (Ельниковский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Иланский район (Карапсельский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Иланский район (Новогородский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Иланский район (Новопокровский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Иланский район (Новониколаевский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Иланский район (Южно-Александровский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Ирбейский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39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Казачинский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40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Канский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41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Каратузский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42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Кежемский район (г. Кодинск)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43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Кежемский район (за исключением г. Кодинска)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44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Козульский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45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Краснотуранский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46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(г. Артемовск)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47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(пгт Большая Ирба)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48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(пгт Кошурниково)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49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(пгт Краснокаменск)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(пгт Курагино)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(Березовский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(Брагинский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(Кочергинский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(Марининский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(Черемшанский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Курагинский район (Щетинкинский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Манский район (Камарчагский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Манский район (Каменский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59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Манский район (Колбинский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Манский район (Нарвинский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Манский район (Первоманский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Манский район (Унгутский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Манский район (Шалинский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Минусинский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Мотыгинский район (пгт Мотыгино)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Мотыгинский район (пгт Раздолинск)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Мотыгинский район (Новоангарский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Мотыгинский район (Орджоникидзевский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69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Мотыгинский район (Партизанский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70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Мотыгинский район (Первомайский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71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Назаровский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72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Нижнеингашский район (пгт Нижний Ингаш)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73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Нижнеингашский район (пгт Нижняя пойма)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74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Нижнеингашский район (Ивановский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75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Нижнеингашский район (Канифольнинский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76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Нижнеингашский район (Кучеровский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77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Нижнеингашский район (Поканаевский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78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Нижнеингашский район (Соколовский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79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Нижнеингашский район (Стретенский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Нижнеингашский район (Тинский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Нижнеингашский район (Тинской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Новоселовский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Партизанский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Пировский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Рыбинский район (г. Заозерный)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Рыбинский район (за исключением г. Заозерного)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Саянский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Северо-Енисейский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10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89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Сухобузимский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Таймырский Долгано-Ненецкий муниципальный район (Диксон)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12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Таймырский Долгано-Ненецкий муниципальный район (Дудинка)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10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Таймырский Долгано-Ненецкий муниципальный район (Караул)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10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Таймырский Долгано-Ненецкий муниципальный район (Хатанга)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11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Тасеевский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Туруханский район (за исключением г. Игарки, Борского сельсовета, Верхнеимбатского сельсовета, Туруханского сельсовета)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11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Туруханский район (г. Игарка)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10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Туруханский район (Борский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11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Туруханский район (Верхнеимбатский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11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99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Туруханский район (Туруханский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11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100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Тюхтетский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lastRenderedPageBreak/>
              <w:t>101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Ужурский район (г. Ужур)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102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Ужурский район (Златоруновский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103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Ужурский район (Крутоярский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104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Ужурский район (Кулунский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105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Ужурский район (Озероучумский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106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Ужурский район (Приреченский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107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Уярский район (г. Уяр)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108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Уярский район (Авдинский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109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Уярский район (Балайский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Уярский район (Громадский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Уярский район (Новопятницкий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112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Уярский район (Толстихинский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113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Шарыповский район (Березовский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114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Шарыповский район (Ивановский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115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Шарыповский район (Новоалтатский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116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Шарыповский район (Парнинский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117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Шарыповский район (Родниковский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118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Шарыповский район (Холмогорский сельсовет)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119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Шушенский район (за исключением п. Ильичево)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120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Шушенский район (п. Ильичево)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9</w:t>
            </w:r>
          </w:p>
        </w:tc>
      </w:tr>
      <w:tr w:rsidR="00865B79" w:rsidRPr="00865B79">
        <w:tc>
          <w:tcPr>
            <w:tcW w:w="484" w:type="dxa"/>
          </w:tcPr>
          <w:p w:rsidR="00865B79" w:rsidRPr="00865B79" w:rsidRDefault="00865B79">
            <w:pPr>
              <w:pStyle w:val="ConsPlusNormal"/>
            </w:pPr>
            <w:r w:rsidRPr="00865B79">
              <w:t>121</w:t>
            </w:r>
          </w:p>
        </w:tc>
        <w:tc>
          <w:tcPr>
            <w:tcW w:w="5272" w:type="dxa"/>
          </w:tcPr>
          <w:p w:rsidR="00865B79" w:rsidRPr="00865B79" w:rsidRDefault="00865B79">
            <w:pPr>
              <w:pStyle w:val="ConsPlusNormal"/>
            </w:pPr>
            <w:r w:rsidRPr="00865B79">
              <w:t>Эвенкийский муниципальный район</w:t>
            </w:r>
          </w:p>
        </w:tc>
        <w:tc>
          <w:tcPr>
            <w:tcW w:w="3288" w:type="dxa"/>
          </w:tcPr>
          <w:p w:rsidR="00865B79" w:rsidRPr="00865B79" w:rsidRDefault="00865B79">
            <w:pPr>
              <w:pStyle w:val="ConsPlusNormal"/>
              <w:jc w:val="center"/>
            </w:pPr>
            <w:r w:rsidRPr="00865B79">
              <w:t>11</w:t>
            </w:r>
          </w:p>
        </w:tc>
      </w:tr>
    </w:tbl>
    <w:p w:rsidR="00865B79" w:rsidRPr="00865B79" w:rsidRDefault="00865B79">
      <w:pPr>
        <w:pStyle w:val="ConsPlusNormal"/>
        <w:jc w:val="both"/>
      </w:pPr>
    </w:p>
    <w:sectPr w:rsidR="00865B79" w:rsidRPr="00865B79" w:rsidSect="00A5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79"/>
    <w:rsid w:val="006537F0"/>
    <w:rsid w:val="008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5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B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5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B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147</Pages>
  <Words>34603</Words>
  <Characters>197240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2020-10-14T03:52:00Z</dcterms:created>
  <dcterms:modified xsi:type="dcterms:W3CDTF">2020-10-14T03:52:00Z</dcterms:modified>
</cp:coreProperties>
</file>