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E4" w:rsidRDefault="00250F01">
      <w:pPr>
        <w:rPr>
          <w:rFonts w:ascii="Times New Roman" w:hAnsi="Times New Roman" w:cs="Times New Roman"/>
          <w:b/>
          <w:sz w:val="32"/>
          <w:szCs w:val="32"/>
        </w:rPr>
      </w:pPr>
      <w:r w:rsidRPr="00250F01">
        <w:rPr>
          <w:rFonts w:ascii="Times New Roman" w:hAnsi="Times New Roman" w:cs="Times New Roman"/>
          <w:b/>
          <w:sz w:val="32"/>
          <w:szCs w:val="32"/>
        </w:rPr>
        <w:t>Смета доходов и расходов ТСЖ "</w:t>
      </w:r>
      <w:proofErr w:type="spellStart"/>
      <w:r w:rsidRPr="00250F01">
        <w:rPr>
          <w:rFonts w:ascii="Times New Roman" w:hAnsi="Times New Roman" w:cs="Times New Roman"/>
          <w:b/>
          <w:sz w:val="32"/>
          <w:szCs w:val="32"/>
        </w:rPr>
        <w:t>Жилсервис</w:t>
      </w:r>
      <w:proofErr w:type="spellEnd"/>
      <w:r w:rsidRPr="00250F01">
        <w:rPr>
          <w:rFonts w:ascii="Times New Roman" w:hAnsi="Times New Roman" w:cs="Times New Roman"/>
          <w:b/>
          <w:sz w:val="32"/>
          <w:szCs w:val="32"/>
        </w:rPr>
        <w:t>" на 2014 год</w:t>
      </w:r>
    </w:p>
    <w:p w:rsidR="00250F01" w:rsidRDefault="00250F0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920"/>
        <w:gridCol w:w="3651"/>
      </w:tblGrid>
      <w:tr w:rsidR="00250F01" w:rsidTr="00250F01">
        <w:tc>
          <w:tcPr>
            <w:tcW w:w="5920" w:type="dxa"/>
          </w:tcPr>
          <w:p w:rsidR="00250F01" w:rsidRDefault="00250F01" w:rsidP="002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250F01" w:rsidRDefault="00250F01" w:rsidP="002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за год </w:t>
            </w:r>
          </w:p>
        </w:tc>
      </w:tr>
      <w:tr w:rsidR="00ED4B47" w:rsidTr="00250F01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3651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51" w:type="dxa"/>
          </w:tcPr>
          <w:p w:rsidR="00250F01" w:rsidRDefault="00AA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r w:rsidR="00250F0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 w:rsidP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НДФЛ (по заработной плате) 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34 320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управляющей компании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1 203 552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связи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7 308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1С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 w:rsidR="00231A1A">
              <w:rPr>
                <w:rFonts w:ascii="Times New Roman" w:hAnsi="Times New Roman" w:cs="Times New Roman"/>
                <w:sz w:val="28"/>
                <w:szCs w:val="28"/>
              </w:rPr>
              <w:t>нные расходы (в т.ч. канцтовары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06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почты, заправка картриджа в офисе,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средства, инвентарь и иные материалы</w:t>
            </w:r>
            <w:r w:rsidR="004B74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250F01" w:rsidRDefault="002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расчетного счета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32 264</w:t>
            </w:r>
          </w:p>
        </w:tc>
      </w:tr>
      <w:tr w:rsidR="00250F01" w:rsidTr="00250F01">
        <w:tc>
          <w:tcPr>
            <w:tcW w:w="5920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по УСН 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</w:tr>
      <w:tr w:rsidR="00250F01" w:rsidTr="00250F01">
        <w:tc>
          <w:tcPr>
            <w:tcW w:w="5920" w:type="dxa"/>
          </w:tcPr>
          <w:p w:rsidR="00250F01" w:rsidRPr="00A354D7" w:rsidRDefault="00A35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35976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теплотранспортная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53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3 090</w:t>
            </w:r>
            <w:r w:rsidR="004B741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9672BA" w:rsidP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4B741E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9 360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250F01" w:rsidTr="00250F01">
        <w:tc>
          <w:tcPr>
            <w:tcW w:w="5920" w:type="dxa"/>
          </w:tcPr>
          <w:p w:rsidR="00250F01" w:rsidRPr="004B741E" w:rsidRDefault="004B74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4B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35 760</w:t>
            </w:r>
          </w:p>
        </w:tc>
      </w:tr>
      <w:tr w:rsidR="00250F01" w:rsidTr="00250F01">
        <w:tc>
          <w:tcPr>
            <w:tcW w:w="5920" w:type="dxa"/>
          </w:tcPr>
          <w:p w:rsidR="00250F01" w:rsidRPr="00A354D7" w:rsidRDefault="00A35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Краслифт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A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448 800</w:t>
            </w:r>
          </w:p>
        </w:tc>
      </w:tr>
      <w:tr w:rsidR="00250F01" w:rsidTr="00250F01">
        <w:tc>
          <w:tcPr>
            <w:tcW w:w="5920" w:type="dxa"/>
          </w:tcPr>
          <w:p w:rsidR="00250F01" w:rsidRPr="00A354D7" w:rsidRDefault="00A354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СвязьСервис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A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4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250F01" w:rsidTr="00250F01">
        <w:tc>
          <w:tcPr>
            <w:tcW w:w="5920" w:type="dxa"/>
          </w:tcPr>
          <w:p w:rsidR="00250F01" w:rsidRPr="00AD4EA5" w:rsidRDefault="00AD4EA5" w:rsidP="00AD4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651" w:type="dxa"/>
          </w:tcPr>
          <w:p w:rsidR="00250F01" w:rsidRDefault="00AD4EA5" w:rsidP="00AD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250F01" w:rsidTr="00250F01">
        <w:tc>
          <w:tcPr>
            <w:tcW w:w="5920" w:type="dxa"/>
          </w:tcPr>
          <w:p w:rsidR="00231A1A" w:rsidRPr="009672BA" w:rsidRDefault="00231A1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231A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A1A" w:rsidRPr="00231A1A" w:rsidRDefault="00231A1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C900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</w:t>
            </w:r>
            <w:r w:rsidR="00C90067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клумб</w:t>
            </w:r>
          </w:p>
          <w:p w:rsidR="00250F01" w:rsidRPr="00C90067" w:rsidRDefault="00231A1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покупка и высадка цветов</w:t>
            </w:r>
          </w:p>
          <w:p w:rsidR="00231A1A" w:rsidRDefault="00C90067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-озеленение придомовой территории</w:t>
            </w:r>
          </w:p>
        </w:tc>
        <w:tc>
          <w:tcPr>
            <w:tcW w:w="3651" w:type="dxa"/>
          </w:tcPr>
          <w:p w:rsidR="00250F01" w:rsidRDefault="00C9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1A1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металлоконструкций </w:t>
            </w:r>
          </w:p>
        </w:tc>
        <w:tc>
          <w:tcPr>
            <w:tcW w:w="3651" w:type="dxa"/>
          </w:tcPr>
          <w:p w:rsidR="00250F01" w:rsidRDefault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31A1A" w:rsidP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и монтаж пластиковых окон</w:t>
            </w:r>
          </w:p>
        </w:tc>
        <w:tc>
          <w:tcPr>
            <w:tcW w:w="3651" w:type="dxa"/>
          </w:tcPr>
          <w:p w:rsidR="00250F01" w:rsidRDefault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откосов ПВХ</w:t>
            </w:r>
          </w:p>
        </w:tc>
        <w:tc>
          <w:tcPr>
            <w:tcW w:w="3651" w:type="dxa"/>
          </w:tcPr>
          <w:p w:rsidR="00250F01" w:rsidRDefault="00231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</w:p>
        </w:tc>
      </w:tr>
      <w:tr w:rsidR="00AA20D4" w:rsidTr="003B7023">
        <w:tc>
          <w:tcPr>
            <w:tcW w:w="5920" w:type="dxa"/>
          </w:tcPr>
          <w:p w:rsidR="00AA20D4" w:rsidRDefault="00AA20D4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межпанельных стыков</w:t>
            </w:r>
          </w:p>
        </w:tc>
        <w:tc>
          <w:tcPr>
            <w:tcW w:w="3651" w:type="dxa"/>
          </w:tcPr>
          <w:p w:rsidR="00AA20D4" w:rsidRDefault="00AA20D4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AA20D4" w:rsidTr="003B7023">
        <w:tc>
          <w:tcPr>
            <w:tcW w:w="5920" w:type="dxa"/>
          </w:tcPr>
          <w:p w:rsidR="00AA20D4" w:rsidRDefault="00AA20D4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проезжей части двора</w:t>
            </w:r>
          </w:p>
        </w:tc>
        <w:tc>
          <w:tcPr>
            <w:tcW w:w="3651" w:type="dxa"/>
          </w:tcPr>
          <w:p w:rsidR="00AA20D4" w:rsidRDefault="00AA20D4" w:rsidP="003B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C9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кассового аппарата</w:t>
            </w:r>
          </w:p>
        </w:tc>
        <w:tc>
          <w:tcPr>
            <w:tcW w:w="3651" w:type="dxa"/>
          </w:tcPr>
          <w:p w:rsidR="00250F01" w:rsidRDefault="00C9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250F01" w:rsidTr="00250F01">
        <w:tc>
          <w:tcPr>
            <w:tcW w:w="5920" w:type="dxa"/>
          </w:tcPr>
          <w:p w:rsidR="00250F01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3651" w:type="dxa"/>
          </w:tcPr>
          <w:p w:rsidR="00250F01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информации и ее обновление</w:t>
            </w:r>
          </w:p>
        </w:tc>
        <w:tc>
          <w:tcPr>
            <w:tcW w:w="3651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651" w:type="dxa"/>
          </w:tcPr>
          <w:p w:rsidR="00ED4B47" w:rsidRDefault="00AF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6870000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651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3651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0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A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D4B47" w:rsidTr="00ED4B47">
        <w:tc>
          <w:tcPr>
            <w:tcW w:w="5920" w:type="dxa"/>
          </w:tcPr>
          <w:p w:rsidR="00ED4B47" w:rsidRDefault="00ED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сторонних организаций</w:t>
            </w:r>
          </w:p>
        </w:tc>
        <w:tc>
          <w:tcPr>
            <w:tcW w:w="3651" w:type="dxa"/>
          </w:tcPr>
          <w:p w:rsidR="00ED4B47" w:rsidRDefault="00AA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ED4B47" w:rsidTr="00ED4B47">
        <w:tc>
          <w:tcPr>
            <w:tcW w:w="5920" w:type="dxa"/>
          </w:tcPr>
          <w:p w:rsidR="00ED4B47" w:rsidRDefault="00AA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51" w:type="dxa"/>
          </w:tcPr>
          <w:p w:rsidR="00ED4B47" w:rsidRDefault="00AF62DC" w:rsidP="00AF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8712000</w:t>
            </w:r>
          </w:p>
        </w:tc>
      </w:tr>
    </w:tbl>
    <w:p w:rsidR="00250F01" w:rsidRPr="00250F01" w:rsidRDefault="00250F01" w:rsidP="00AA20D4">
      <w:pPr>
        <w:rPr>
          <w:rFonts w:ascii="Times New Roman" w:hAnsi="Times New Roman" w:cs="Times New Roman"/>
          <w:sz w:val="28"/>
          <w:szCs w:val="28"/>
        </w:rPr>
      </w:pPr>
    </w:p>
    <w:sectPr w:rsidR="00250F01" w:rsidRPr="00250F01" w:rsidSect="00F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892"/>
    <w:rsid w:val="000E39B8"/>
    <w:rsid w:val="00127113"/>
    <w:rsid w:val="001F6B04"/>
    <w:rsid w:val="00231A1A"/>
    <w:rsid w:val="00250F01"/>
    <w:rsid w:val="002E2D3C"/>
    <w:rsid w:val="00495E2D"/>
    <w:rsid w:val="004B741E"/>
    <w:rsid w:val="005362F1"/>
    <w:rsid w:val="00641075"/>
    <w:rsid w:val="006F102D"/>
    <w:rsid w:val="007135B9"/>
    <w:rsid w:val="00950851"/>
    <w:rsid w:val="009672BA"/>
    <w:rsid w:val="00A354D7"/>
    <w:rsid w:val="00AA20D4"/>
    <w:rsid w:val="00AD4EA5"/>
    <w:rsid w:val="00AF62DC"/>
    <w:rsid w:val="00B06892"/>
    <w:rsid w:val="00C90067"/>
    <w:rsid w:val="00ED4B47"/>
    <w:rsid w:val="00EF29C7"/>
    <w:rsid w:val="00FD32EC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олеся нефедова</cp:lastModifiedBy>
  <cp:revision>16</cp:revision>
  <dcterms:created xsi:type="dcterms:W3CDTF">2013-08-05T08:53:00Z</dcterms:created>
  <dcterms:modified xsi:type="dcterms:W3CDTF">2014-06-18T12:26:00Z</dcterms:modified>
</cp:coreProperties>
</file>