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4" w:rsidRDefault="00250F01">
      <w:pPr>
        <w:rPr>
          <w:rFonts w:ascii="Times New Roman" w:hAnsi="Times New Roman" w:cs="Times New Roman"/>
          <w:b/>
          <w:sz w:val="32"/>
          <w:szCs w:val="32"/>
        </w:rPr>
      </w:pPr>
      <w:r w:rsidRPr="00250F01">
        <w:rPr>
          <w:rFonts w:ascii="Times New Roman" w:hAnsi="Times New Roman" w:cs="Times New Roman"/>
          <w:b/>
          <w:sz w:val="32"/>
          <w:szCs w:val="32"/>
        </w:rPr>
        <w:t xml:space="preserve">Смета доходов и </w:t>
      </w:r>
      <w:r w:rsidR="00822A9A">
        <w:rPr>
          <w:rFonts w:ascii="Times New Roman" w:hAnsi="Times New Roman" w:cs="Times New Roman"/>
          <w:b/>
          <w:sz w:val="32"/>
          <w:szCs w:val="32"/>
        </w:rPr>
        <w:t>расходов ТСЖ "</w:t>
      </w:r>
      <w:proofErr w:type="spellStart"/>
      <w:r w:rsidR="00822A9A">
        <w:rPr>
          <w:rFonts w:ascii="Times New Roman" w:hAnsi="Times New Roman" w:cs="Times New Roman"/>
          <w:b/>
          <w:sz w:val="32"/>
          <w:szCs w:val="32"/>
        </w:rPr>
        <w:t>Жилсервис</w:t>
      </w:r>
      <w:proofErr w:type="spellEnd"/>
      <w:r w:rsidR="00822A9A">
        <w:rPr>
          <w:rFonts w:ascii="Times New Roman" w:hAnsi="Times New Roman" w:cs="Times New Roman"/>
          <w:b/>
          <w:sz w:val="32"/>
          <w:szCs w:val="32"/>
        </w:rPr>
        <w:t>" на 2015</w:t>
      </w:r>
      <w:r w:rsidRPr="00250F0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50F01" w:rsidRDefault="00250F0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250F01" w:rsidTr="00250F01">
        <w:tc>
          <w:tcPr>
            <w:tcW w:w="5920" w:type="dxa"/>
          </w:tcPr>
          <w:p w:rsidR="00250F01" w:rsidRDefault="00250F01" w:rsidP="002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250F01" w:rsidRDefault="00250F01" w:rsidP="002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 год </w:t>
            </w:r>
          </w:p>
        </w:tc>
      </w:tr>
      <w:tr w:rsidR="00ED4B47" w:rsidTr="00250F01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51" w:type="dxa"/>
          </w:tcPr>
          <w:p w:rsidR="00250F01" w:rsidRDefault="00AA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r w:rsidR="00250F0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 w:rsidP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НДФЛ (по заработной плате) 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34 320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управляющей компании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1 203 552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связи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7 308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1С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 w:rsidR="00231A1A">
              <w:rPr>
                <w:rFonts w:ascii="Times New Roman" w:hAnsi="Times New Roman" w:cs="Times New Roman"/>
                <w:sz w:val="28"/>
                <w:szCs w:val="28"/>
              </w:rPr>
              <w:t>нные расходы (в т.ч. канцтовары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06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почты, заправка картриджа в офисе,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средства, инвентарь и иные материалы</w:t>
            </w:r>
            <w:r w:rsidR="004B74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расчетного счета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32 264</w:t>
            </w:r>
          </w:p>
        </w:tc>
      </w:tr>
      <w:tr w:rsidR="00250F01" w:rsidTr="00250F01">
        <w:tc>
          <w:tcPr>
            <w:tcW w:w="5920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по УСН 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250F01" w:rsidTr="00250F01">
        <w:tc>
          <w:tcPr>
            <w:tcW w:w="5920" w:type="dxa"/>
          </w:tcPr>
          <w:p w:rsidR="00250F01" w:rsidRPr="00A354D7" w:rsidRDefault="00A35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35976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теплотранспортная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53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3 090</w:t>
            </w:r>
            <w:r w:rsidR="004B741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9672BA" w:rsidP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4B741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8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10 400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35 760</w:t>
            </w:r>
          </w:p>
        </w:tc>
      </w:tr>
      <w:tr w:rsidR="00250F01" w:rsidTr="00250F01">
        <w:tc>
          <w:tcPr>
            <w:tcW w:w="5920" w:type="dxa"/>
          </w:tcPr>
          <w:p w:rsidR="00250F01" w:rsidRPr="00A354D7" w:rsidRDefault="00A35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Краслифт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A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448 800</w:t>
            </w:r>
          </w:p>
        </w:tc>
      </w:tr>
      <w:tr w:rsidR="00250F01" w:rsidTr="00250F01">
        <w:tc>
          <w:tcPr>
            <w:tcW w:w="5920" w:type="dxa"/>
          </w:tcPr>
          <w:p w:rsidR="00250F01" w:rsidRPr="00A354D7" w:rsidRDefault="00A35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СвязьСервис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A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4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250F01" w:rsidTr="00250F01">
        <w:tc>
          <w:tcPr>
            <w:tcW w:w="5920" w:type="dxa"/>
          </w:tcPr>
          <w:p w:rsidR="00250F01" w:rsidRPr="00AD4EA5" w:rsidRDefault="00AD4EA5" w:rsidP="00AD4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AD4EA5" w:rsidP="00A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250F01" w:rsidTr="00250F01">
        <w:tc>
          <w:tcPr>
            <w:tcW w:w="5920" w:type="dxa"/>
          </w:tcPr>
          <w:p w:rsidR="00231A1A" w:rsidRPr="009672BA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231A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A1A" w:rsidRPr="00231A1A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C900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</w:t>
            </w:r>
            <w:r w:rsidR="00C90067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клумб</w:t>
            </w:r>
          </w:p>
          <w:p w:rsidR="00250F01" w:rsidRPr="00C90067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покупка и высадка цветов</w:t>
            </w:r>
          </w:p>
          <w:p w:rsidR="00231A1A" w:rsidRDefault="00C90067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-озеленение придомовой территории</w:t>
            </w:r>
          </w:p>
        </w:tc>
        <w:tc>
          <w:tcPr>
            <w:tcW w:w="3651" w:type="dxa"/>
          </w:tcPr>
          <w:p w:rsidR="00250F01" w:rsidRDefault="00C9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A1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31A1A" w:rsidP="008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</w:t>
            </w:r>
            <w:r w:rsidR="00822A9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новых доводчиков на входные </w:t>
            </w:r>
            <w:proofErr w:type="spellStart"/>
            <w:r w:rsidR="00822A9A">
              <w:rPr>
                <w:rFonts w:ascii="Times New Roman" w:hAnsi="Times New Roman" w:cs="Times New Roman"/>
                <w:sz w:val="28"/>
                <w:szCs w:val="28"/>
              </w:rPr>
              <w:t>подьездные</w:t>
            </w:r>
            <w:proofErr w:type="spellEnd"/>
            <w:r w:rsidR="00822A9A">
              <w:rPr>
                <w:rFonts w:ascii="Times New Roman" w:hAnsi="Times New Roman" w:cs="Times New Roman"/>
                <w:sz w:val="28"/>
                <w:szCs w:val="28"/>
              </w:rPr>
              <w:t xml:space="preserve">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250F01" w:rsidRDefault="008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</w:tr>
      <w:tr w:rsidR="00250F01" w:rsidTr="00250F01">
        <w:tc>
          <w:tcPr>
            <w:tcW w:w="5920" w:type="dxa"/>
          </w:tcPr>
          <w:p w:rsidR="00250F01" w:rsidRDefault="00822A9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элкетрических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 во дворе дома в количестве 5 шт.</w:t>
            </w:r>
          </w:p>
        </w:tc>
        <w:tc>
          <w:tcPr>
            <w:tcW w:w="3651" w:type="dxa"/>
          </w:tcPr>
          <w:p w:rsidR="00250F01" w:rsidRDefault="008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11 625</w:t>
            </w:r>
          </w:p>
        </w:tc>
      </w:tr>
      <w:tr w:rsidR="00250F01" w:rsidTr="00250F01">
        <w:tc>
          <w:tcPr>
            <w:tcW w:w="5920" w:type="dxa"/>
          </w:tcPr>
          <w:p w:rsidR="00250F01" w:rsidRDefault="008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приборов безопасности в лифтовых кабинах в количестве 5 шт.</w:t>
            </w:r>
          </w:p>
        </w:tc>
        <w:tc>
          <w:tcPr>
            <w:tcW w:w="3651" w:type="dxa"/>
          </w:tcPr>
          <w:p w:rsidR="00250F01" w:rsidRDefault="008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97 855</w:t>
            </w:r>
          </w:p>
        </w:tc>
      </w:tr>
      <w:tr w:rsidR="00AA20D4" w:rsidTr="003B7023">
        <w:tc>
          <w:tcPr>
            <w:tcW w:w="5920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межпанельных стыков</w:t>
            </w:r>
          </w:p>
        </w:tc>
        <w:tc>
          <w:tcPr>
            <w:tcW w:w="3651" w:type="dxa"/>
          </w:tcPr>
          <w:p w:rsidR="00AA20D4" w:rsidRDefault="00822A9A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20D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AA20D4" w:rsidTr="003B7023">
        <w:tc>
          <w:tcPr>
            <w:tcW w:w="5920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проезжей части двора</w:t>
            </w:r>
          </w:p>
        </w:tc>
        <w:tc>
          <w:tcPr>
            <w:tcW w:w="3651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C9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кассового аппарата</w:t>
            </w:r>
          </w:p>
        </w:tc>
        <w:tc>
          <w:tcPr>
            <w:tcW w:w="3651" w:type="dxa"/>
          </w:tcPr>
          <w:p w:rsidR="00250F01" w:rsidRDefault="00C9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3651" w:type="dxa"/>
          </w:tcPr>
          <w:p w:rsidR="00250F01" w:rsidRDefault="00B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B4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информации и ее обновление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651" w:type="dxa"/>
          </w:tcPr>
          <w:p w:rsidR="00ED4B47" w:rsidRDefault="00B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6498540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3651" w:type="dxa"/>
          </w:tcPr>
          <w:p w:rsidR="00ED4B47" w:rsidRDefault="00B15E18" w:rsidP="00B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от сторонних организаций</w:t>
            </w:r>
          </w:p>
        </w:tc>
        <w:tc>
          <w:tcPr>
            <w:tcW w:w="3651" w:type="dxa"/>
          </w:tcPr>
          <w:p w:rsidR="00ED4B47" w:rsidRDefault="00B1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20D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D4B47" w:rsidTr="00ED4B47">
        <w:tc>
          <w:tcPr>
            <w:tcW w:w="5920" w:type="dxa"/>
          </w:tcPr>
          <w:p w:rsidR="00ED4B47" w:rsidRDefault="00AA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51" w:type="dxa"/>
          </w:tcPr>
          <w:p w:rsidR="00ED4B47" w:rsidRDefault="00B15E18" w:rsidP="00AF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8815000</w:t>
            </w:r>
          </w:p>
        </w:tc>
      </w:tr>
    </w:tbl>
    <w:p w:rsidR="00250F01" w:rsidRPr="00250F01" w:rsidRDefault="00250F01" w:rsidP="00AA20D4">
      <w:pPr>
        <w:rPr>
          <w:rFonts w:ascii="Times New Roman" w:hAnsi="Times New Roman" w:cs="Times New Roman"/>
          <w:sz w:val="28"/>
          <w:szCs w:val="28"/>
        </w:rPr>
      </w:pPr>
    </w:p>
    <w:sectPr w:rsidR="00250F01" w:rsidRPr="00250F01" w:rsidSect="00F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892"/>
    <w:rsid w:val="000E39B8"/>
    <w:rsid w:val="00127113"/>
    <w:rsid w:val="001F6B04"/>
    <w:rsid w:val="00231A1A"/>
    <w:rsid w:val="00250F01"/>
    <w:rsid w:val="002E2D3C"/>
    <w:rsid w:val="00495E2D"/>
    <w:rsid w:val="004B741E"/>
    <w:rsid w:val="005362F1"/>
    <w:rsid w:val="00641075"/>
    <w:rsid w:val="006F102D"/>
    <w:rsid w:val="007135B9"/>
    <w:rsid w:val="00822A9A"/>
    <w:rsid w:val="00950851"/>
    <w:rsid w:val="009672BA"/>
    <w:rsid w:val="00973915"/>
    <w:rsid w:val="00A354D7"/>
    <w:rsid w:val="00AA20D4"/>
    <w:rsid w:val="00AD4EA5"/>
    <w:rsid w:val="00AF62DC"/>
    <w:rsid w:val="00B06892"/>
    <w:rsid w:val="00B15E18"/>
    <w:rsid w:val="00C90067"/>
    <w:rsid w:val="00ED4B47"/>
    <w:rsid w:val="00EF29C7"/>
    <w:rsid w:val="00FD32EC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нефедова</cp:lastModifiedBy>
  <cp:revision>18</cp:revision>
  <dcterms:created xsi:type="dcterms:W3CDTF">2013-08-05T08:53:00Z</dcterms:created>
  <dcterms:modified xsi:type="dcterms:W3CDTF">2015-08-18T11:46:00Z</dcterms:modified>
</cp:coreProperties>
</file>