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B6" w:rsidRPr="009E68B6" w:rsidRDefault="009E68B6">
      <w:pPr>
        <w:pStyle w:val="ConsPlusTitlePage"/>
      </w:pPr>
      <w:r w:rsidRPr="009E68B6">
        <w:t xml:space="preserve">Документ предоставлен </w:t>
      </w:r>
      <w:proofErr w:type="spellStart"/>
      <w:r w:rsidRPr="009E68B6">
        <w:t>КонсультантПлюс</w:t>
      </w:r>
      <w:proofErr w:type="spellEnd"/>
      <w:r w:rsidRPr="009E68B6">
        <w:br/>
      </w:r>
    </w:p>
    <w:p w:rsidR="009E68B6" w:rsidRPr="009E68B6" w:rsidRDefault="009E68B6">
      <w:pPr>
        <w:pStyle w:val="ConsPlusNormal"/>
        <w:jc w:val="both"/>
        <w:outlineLvl w:val="0"/>
      </w:pPr>
    </w:p>
    <w:p w:rsidR="009E68B6" w:rsidRPr="009E68B6" w:rsidRDefault="009E68B6">
      <w:pPr>
        <w:pStyle w:val="ConsPlusNormal"/>
        <w:outlineLvl w:val="0"/>
      </w:pPr>
      <w:r w:rsidRPr="009E68B6">
        <w:t>Зарегистрировано в Минюсте России 15 сентября 2020 г. N 59849</w:t>
      </w:r>
    </w:p>
    <w:p w:rsidR="009E68B6" w:rsidRPr="009E68B6" w:rsidRDefault="009E6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Title"/>
        <w:jc w:val="center"/>
      </w:pPr>
      <w:r w:rsidRPr="009E68B6">
        <w:t>МИНИСТЕРСТВО СТРОИТЕЛЬСТВА И ЖИЛИЩНО-КОММУНАЛЬНОГО</w:t>
      </w:r>
    </w:p>
    <w:p w:rsidR="009E68B6" w:rsidRPr="009E68B6" w:rsidRDefault="009E68B6">
      <w:pPr>
        <w:pStyle w:val="ConsPlusTitle"/>
        <w:jc w:val="center"/>
      </w:pPr>
      <w:r w:rsidRPr="009E68B6">
        <w:t>ХОЗЯЙСТВА РОССИЙСКОЙ ФЕДЕРАЦИИ</w:t>
      </w:r>
    </w:p>
    <w:p w:rsidR="009E68B6" w:rsidRPr="009E68B6" w:rsidRDefault="009E68B6">
      <w:pPr>
        <w:pStyle w:val="ConsPlusTitle"/>
        <w:jc w:val="center"/>
      </w:pPr>
    </w:p>
    <w:p w:rsidR="009E68B6" w:rsidRPr="009E68B6" w:rsidRDefault="009E68B6">
      <w:pPr>
        <w:pStyle w:val="ConsPlusTitle"/>
        <w:jc w:val="center"/>
      </w:pPr>
      <w:r w:rsidRPr="009E68B6">
        <w:t>ПРИКАЗ</w:t>
      </w:r>
    </w:p>
    <w:p w:rsidR="009E68B6" w:rsidRPr="009E68B6" w:rsidRDefault="009E68B6">
      <w:pPr>
        <w:pStyle w:val="ConsPlusTitle"/>
        <w:jc w:val="center"/>
      </w:pPr>
      <w:r w:rsidRPr="009E68B6">
        <w:t>от 28 августа 2020 г. N 485/</w:t>
      </w:r>
      <w:proofErr w:type="spellStart"/>
      <w:proofErr w:type="gramStart"/>
      <w:r w:rsidRPr="009E68B6">
        <w:t>пр</w:t>
      </w:r>
      <w:proofErr w:type="spellEnd"/>
      <w:proofErr w:type="gramEnd"/>
    </w:p>
    <w:p w:rsidR="009E68B6" w:rsidRPr="009E68B6" w:rsidRDefault="009E68B6">
      <w:pPr>
        <w:pStyle w:val="ConsPlusTitle"/>
        <w:jc w:val="center"/>
      </w:pPr>
    </w:p>
    <w:p w:rsidR="009E68B6" w:rsidRPr="009E68B6" w:rsidRDefault="009E68B6">
      <w:pPr>
        <w:pStyle w:val="ConsPlusTitle"/>
        <w:jc w:val="center"/>
      </w:pPr>
      <w:r w:rsidRPr="009E68B6">
        <w:t>ОБ УТВЕРЖДЕНИИ КРИТЕРИЕВ</w:t>
      </w:r>
    </w:p>
    <w:p w:rsidR="009E68B6" w:rsidRPr="009E68B6" w:rsidRDefault="009E68B6">
      <w:pPr>
        <w:pStyle w:val="ConsPlusTitle"/>
        <w:jc w:val="center"/>
      </w:pPr>
      <w:r w:rsidRPr="009E68B6">
        <w:t>НАЛИЧИЯ (ОТСУТСТВИЯ) ТЕХНИЧЕСКОЙ ВОЗМОЖНОСТИ УСТАНОВКИ</w:t>
      </w:r>
    </w:p>
    <w:p w:rsidR="009E68B6" w:rsidRPr="009E68B6" w:rsidRDefault="009E68B6">
      <w:pPr>
        <w:pStyle w:val="ConsPlusTitle"/>
        <w:jc w:val="center"/>
      </w:pPr>
      <w:r w:rsidRPr="009E68B6">
        <w:t>ИНДИВИДУАЛЬНОГО, ОБЩЕГО (</w:t>
      </w:r>
      <w:bookmarkStart w:id="0" w:name="_GoBack"/>
      <w:bookmarkEnd w:id="0"/>
      <w:r w:rsidRPr="009E68B6">
        <w:t>КВАРТИРНОГО), КОЛЛЕКТИВНОГО</w:t>
      </w:r>
    </w:p>
    <w:p w:rsidR="009E68B6" w:rsidRPr="009E68B6" w:rsidRDefault="009E68B6">
      <w:pPr>
        <w:pStyle w:val="ConsPlusTitle"/>
        <w:jc w:val="center"/>
      </w:pPr>
      <w:r w:rsidRPr="009E68B6">
        <w:t>(ОБЩЕДОМОВОГО) ПРИБОРОВ УЧЕТА, А ТАКЖЕ ФОРМЫ АКТА</w:t>
      </w:r>
    </w:p>
    <w:p w:rsidR="009E68B6" w:rsidRPr="009E68B6" w:rsidRDefault="009E68B6">
      <w:pPr>
        <w:pStyle w:val="ConsPlusTitle"/>
        <w:jc w:val="center"/>
      </w:pPr>
      <w:r w:rsidRPr="009E68B6">
        <w:t>ОБСЛЕДОВАНИЯ НА ПРЕДМЕТ УСТАНОВЛЕНИЯ НАЛИЧИЯ (ОТСУТСТВИЯ)</w:t>
      </w:r>
    </w:p>
    <w:p w:rsidR="009E68B6" w:rsidRPr="009E68B6" w:rsidRDefault="009E68B6">
      <w:pPr>
        <w:pStyle w:val="ConsPlusTitle"/>
        <w:jc w:val="center"/>
      </w:pPr>
      <w:r w:rsidRPr="009E68B6">
        <w:t>ТЕХНИЧЕСКОЙ ВОЗМОЖНОСТИ УСТАНОВКИ ТАКИХ ПРИБОРОВ</w:t>
      </w:r>
    </w:p>
    <w:p w:rsidR="009E68B6" w:rsidRPr="009E68B6" w:rsidRDefault="009E68B6">
      <w:pPr>
        <w:pStyle w:val="ConsPlusTitle"/>
        <w:jc w:val="center"/>
      </w:pPr>
      <w:r w:rsidRPr="009E68B6">
        <w:t>УЧЕТА И ПОРЯДКА ЕЕ ЗАПОЛНЕНИЯ</w:t>
      </w: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ind w:firstLine="540"/>
        <w:jc w:val="both"/>
      </w:pPr>
      <w:r w:rsidRPr="009E68B6">
        <w:t xml:space="preserve">В соответствии с подпунктом "г" пункта 4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</w:t>
      </w:r>
      <w:proofErr w:type="gramStart"/>
      <w:r w:rsidRPr="009E68B6">
        <w:t>2020, N 27, ст. 4236), пунктом 2 постановления Правительства Российской Федерации от 29 июня 2020 г. N 950 "О внесении изменений в некоторые акты Правительства Российской Федерации по вопросам совершенствования организации учета электрической энергии" (Собрание законодательства Российской Федерации, 2020, N 27, ст. 4236), подпунктом 5.2.76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</w:t>
      </w:r>
      <w:proofErr w:type="gramEnd"/>
      <w:r w:rsidRPr="009E68B6">
        <w:t xml:space="preserve"> Федерации от 18 ноября 2013 г. N 1038 (Собрание законодательства Российской Федерации, 2013, N 47, ст. 6117; 2020, N 30, ст. 4924), приказываю: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1. Утвердить: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1 к настоящему приказу;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Форму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2 к настоящему приказу;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Порядок заполнения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приложению N 3 к настоящему приказу.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 xml:space="preserve">2. </w:t>
      </w:r>
      <w:proofErr w:type="gramStart"/>
      <w:r w:rsidRPr="009E68B6">
        <w:t>Признать не подлежащим применению приказ Министерства регионального развития Российской Федерации от 29 декабря 2011 г.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 (зарегистрирован Министерством юстиции Российской Федерации 23 апреля 2012</w:t>
      </w:r>
      <w:proofErr w:type="gramEnd"/>
      <w:r w:rsidRPr="009E68B6">
        <w:t xml:space="preserve"> г., регистрационный N 23933).</w:t>
      </w: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right"/>
      </w:pPr>
      <w:r w:rsidRPr="009E68B6">
        <w:lastRenderedPageBreak/>
        <w:t>Министр</w:t>
      </w:r>
    </w:p>
    <w:p w:rsidR="009E68B6" w:rsidRPr="009E68B6" w:rsidRDefault="009E68B6">
      <w:pPr>
        <w:pStyle w:val="ConsPlusNormal"/>
        <w:jc w:val="right"/>
      </w:pPr>
      <w:r w:rsidRPr="009E68B6">
        <w:t>В.В.ЯКУШЕВ</w:t>
      </w: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right"/>
        <w:outlineLvl w:val="0"/>
      </w:pPr>
      <w:r w:rsidRPr="009E68B6">
        <w:t>Приложение N 1</w:t>
      </w:r>
    </w:p>
    <w:p w:rsidR="009E68B6" w:rsidRPr="009E68B6" w:rsidRDefault="009E68B6">
      <w:pPr>
        <w:pStyle w:val="ConsPlusNormal"/>
        <w:jc w:val="right"/>
      </w:pPr>
      <w:r w:rsidRPr="009E68B6">
        <w:t>к приказу Министерства строительства</w:t>
      </w:r>
    </w:p>
    <w:p w:rsidR="009E68B6" w:rsidRPr="009E68B6" w:rsidRDefault="009E68B6">
      <w:pPr>
        <w:pStyle w:val="ConsPlusNormal"/>
        <w:jc w:val="right"/>
      </w:pPr>
      <w:r w:rsidRPr="009E68B6">
        <w:t>и жилищно-коммунального хозяйства</w:t>
      </w:r>
    </w:p>
    <w:p w:rsidR="009E68B6" w:rsidRPr="009E68B6" w:rsidRDefault="009E68B6">
      <w:pPr>
        <w:pStyle w:val="ConsPlusNormal"/>
        <w:jc w:val="right"/>
      </w:pPr>
      <w:r w:rsidRPr="009E68B6">
        <w:t>Российской Федерации</w:t>
      </w:r>
    </w:p>
    <w:p w:rsidR="009E68B6" w:rsidRPr="009E68B6" w:rsidRDefault="009E68B6">
      <w:pPr>
        <w:pStyle w:val="ConsPlusNormal"/>
        <w:jc w:val="right"/>
      </w:pPr>
      <w:r w:rsidRPr="009E68B6">
        <w:t>от 28 августа 2020 г. N 485/</w:t>
      </w:r>
      <w:proofErr w:type="spellStart"/>
      <w:proofErr w:type="gramStart"/>
      <w:r w:rsidRPr="009E68B6">
        <w:t>пр</w:t>
      </w:r>
      <w:proofErr w:type="spellEnd"/>
      <w:proofErr w:type="gramEnd"/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Title"/>
        <w:jc w:val="center"/>
      </w:pPr>
      <w:bookmarkStart w:id="1" w:name="P38"/>
      <w:bookmarkEnd w:id="1"/>
      <w:r w:rsidRPr="009E68B6">
        <w:t>КРИТЕРИИ</w:t>
      </w:r>
    </w:p>
    <w:p w:rsidR="009E68B6" w:rsidRPr="009E68B6" w:rsidRDefault="009E68B6">
      <w:pPr>
        <w:pStyle w:val="ConsPlusTitle"/>
        <w:jc w:val="center"/>
      </w:pPr>
      <w:r w:rsidRPr="009E68B6">
        <w:t>НАЛИЧИЯ (ОТСУТСТВИЯ) ТЕХНИЧЕСКОЙ ВОЗМОЖНОСТИ УСТАНОВКИ</w:t>
      </w:r>
    </w:p>
    <w:p w:rsidR="009E68B6" w:rsidRPr="009E68B6" w:rsidRDefault="009E68B6">
      <w:pPr>
        <w:pStyle w:val="ConsPlusTitle"/>
        <w:jc w:val="center"/>
      </w:pPr>
      <w:r w:rsidRPr="009E68B6">
        <w:t>ИНДИВИДУАЛЬНОГО, ОБЩЕГО (КВАРТИРНОГО), КОЛЛЕКТИВНОГО</w:t>
      </w:r>
    </w:p>
    <w:p w:rsidR="009E68B6" w:rsidRPr="009E68B6" w:rsidRDefault="009E68B6">
      <w:pPr>
        <w:pStyle w:val="ConsPlusTitle"/>
        <w:jc w:val="center"/>
      </w:pPr>
      <w:r w:rsidRPr="009E68B6">
        <w:t>(ОБЩЕДОМОВОГО) ПРИБОРОВ УЧЕТА</w:t>
      </w: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ind w:firstLine="540"/>
        <w:jc w:val="both"/>
      </w:pPr>
      <w:r w:rsidRPr="009E68B6">
        <w:t xml:space="preserve">1. </w:t>
      </w:r>
      <w:proofErr w:type="gramStart"/>
      <w:r w:rsidRPr="009E68B6">
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 воды, электрической энергии, природного газа, тепловой энергии (далее -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  <w:proofErr w:type="gramEnd"/>
    </w:p>
    <w:p w:rsidR="009E68B6" w:rsidRPr="009E68B6" w:rsidRDefault="009E68B6">
      <w:pPr>
        <w:pStyle w:val="ConsPlusNormal"/>
        <w:spacing w:before="220"/>
        <w:ind w:firstLine="540"/>
        <w:jc w:val="both"/>
      </w:pPr>
      <w:bookmarkStart w:id="2" w:name="P44"/>
      <w:bookmarkEnd w:id="2"/>
      <w:r w:rsidRPr="009E68B6">
        <w:t>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пункте 5 настоящего документа, отсутствует, если в ходе обследования будет выявлено наличие хотя бы одного из нижеуказанных критериев: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proofErr w:type="gramStart"/>
      <w:r w:rsidRPr="009E68B6"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(за исключением мероприятий по монтажу (демонтажу) коммутационных аппаратов, шкафов (щитов) учета в границах места установки таких приборов учета и оборудования)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  <w:proofErr w:type="gramEnd"/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proofErr w:type="gramStart"/>
      <w:r w:rsidRPr="009E68B6"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</w:t>
      </w:r>
      <w:proofErr w:type="gramEnd"/>
      <w:r w:rsidRPr="009E68B6">
        <w:t xml:space="preserve"> </w:t>
      </w:r>
      <w:proofErr w:type="gramStart"/>
      <w:r w:rsidRPr="009E68B6">
        <w:t xml:space="preserve">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замены, а в случае необходимости проведения реконструкции (ремонта) </w:t>
      </w:r>
      <w:r w:rsidRPr="009E68B6">
        <w:lastRenderedPageBreak/>
        <w:t>внутридомовой системы (внутриквартирного оборудования) привести их в соответствие с указанными требованиями.</w:t>
      </w:r>
      <w:proofErr w:type="gramEnd"/>
    </w:p>
    <w:p w:rsidR="009E68B6" w:rsidRPr="009E68B6" w:rsidRDefault="009E68B6">
      <w:pPr>
        <w:pStyle w:val="ConsPlusNormal"/>
        <w:spacing w:before="220"/>
        <w:ind w:firstLine="540"/>
        <w:jc w:val="both"/>
      </w:pPr>
      <w:bookmarkStart w:id="3" w:name="P48"/>
      <w:bookmarkEnd w:id="3"/>
      <w:r w:rsidRPr="009E68B6">
        <w:t>3. Техническая возможность установки в помещении многоквартирного дома, за исключением многоквартирного дома, указанного в пункте 5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 xml:space="preserve">4. </w:t>
      </w:r>
      <w:proofErr w:type="gramStart"/>
      <w:r w:rsidRPr="009E68B6">
        <w:t>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пункте 5 настоящего документа, имеется, если в ходе обследования технической возможности установки прибора учета соответствующего вида будет установлено отсутствие критериев, указанных в пунктах 2 и 3 настоящего документа.</w:t>
      </w:r>
      <w:proofErr w:type="gramEnd"/>
    </w:p>
    <w:p w:rsidR="009E68B6" w:rsidRPr="009E68B6" w:rsidRDefault="009E68B6">
      <w:pPr>
        <w:pStyle w:val="ConsPlusNormal"/>
        <w:spacing w:before="220"/>
        <w:ind w:firstLine="540"/>
        <w:jc w:val="both"/>
      </w:pPr>
      <w:bookmarkStart w:id="4" w:name="P50"/>
      <w:bookmarkEnd w:id="4"/>
      <w:r w:rsidRPr="009E68B6">
        <w:t xml:space="preserve">5. В отношении многоквартирных домов (жилых домов или помещений), для которых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</w:t>
      </w:r>
      <w:proofErr w:type="gramStart"/>
      <w:r w:rsidRPr="009E68B6">
        <w:t>2019, N 30, ст. 4143)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  <w:proofErr w:type="gramEnd"/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 xml:space="preserve">6. Результаты </w:t>
      </w:r>
      <w:proofErr w:type="gramStart"/>
      <w:r w:rsidRPr="009E68B6">
        <w:t>обследования технической возможности установки прибора учета соответствующего вида</w:t>
      </w:r>
      <w:proofErr w:type="gramEnd"/>
      <w:r w:rsidRPr="009E68B6">
        <w:t xml:space="preserve"> указываются в акте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 xml:space="preserve">7. Обследование технической возможности установки коллективного (общедомового) прибора учета электрической энергии многоквартирного дома осуществляется представителями гарантирующего поставщика. Обследование технической </w:t>
      </w:r>
      <w:proofErr w:type="gramStart"/>
      <w:r w:rsidRPr="009E68B6">
        <w:t>возможности установки прибора учета электрической энергии</w:t>
      </w:r>
      <w:proofErr w:type="gramEnd"/>
      <w:r w:rsidRPr="009E68B6">
        <w:t xml:space="preserve"> в отношении жилого дома осуществляется представителями сетевой организации.</w:t>
      </w: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right"/>
        <w:outlineLvl w:val="0"/>
      </w:pPr>
      <w:r w:rsidRPr="009E68B6">
        <w:t>Приложение N 2</w:t>
      </w:r>
    </w:p>
    <w:p w:rsidR="009E68B6" w:rsidRPr="009E68B6" w:rsidRDefault="009E68B6">
      <w:pPr>
        <w:pStyle w:val="ConsPlusNormal"/>
        <w:jc w:val="right"/>
      </w:pPr>
      <w:r w:rsidRPr="009E68B6">
        <w:t>к приказу Министерства строительства</w:t>
      </w:r>
    </w:p>
    <w:p w:rsidR="009E68B6" w:rsidRPr="009E68B6" w:rsidRDefault="009E68B6">
      <w:pPr>
        <w:pStyle w:val="ConsPlusNormal"/>
        <w:jc w:val="right"/>
      </w:pPr>
      <w:r w:rsidRPr="009E68B6">
        <w:t>и жилищно-коммунального хозяйства</w:t>
      </w:r>
    </w:p>
    <w:p w:rsidR="009E68B6" w:rsidRPr="009E68B6" w:rsidRDefault="009E68B6">
      <w:pPr>
        <w:pStyle w:val="ConsPlusNormal"/>
        <w:jc w:val="right"/>
      </w:pPr>
      <w:r w:rsidRPr="009E68B6">
        <w:t>Российской Федерации</w:t>
      </w:r>
    </w:p>
    <w:p w:rsidR="009E68B6" w:rsidRPr="009E68B6" w:rsidRDefault="009E68B6">
      <w:pPr>
        <w:pStyle w:val="ConsPlusNormal"/>
        <w:jc w:val="right"/>
      </w:pPr>
      <w:r w:rsidRPr="009E68B6">
        <w:t>от 28 августа 2020 г. N 485/</w:t>
      </w:r>
      <w:proofErr w:type="spellStart"/>
      <w:proofErr w:type="gramStart"/>
      <w:r w:rsidRPr="009E68B6">
        <w:t>пр</w:t>
      </w:r>
      <w:proofErr w:type="spellEnd"/>
      <w:proofErr w:type="gramEnd"/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right"/>
      </w:pPr>
      <w:r w:rsidRPr="009E68B6">
        <w:t>Форма</w:t>
      </w: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nformat"/>
        <w:jc w:val="both"/>
      </w:pPr>
      <w:bookmarkStart w:id="5" w:name="P66"/>
      <w:bookmarkEnd w:id="5"/>
      <w:r w:rsidRPr="009E68B6">
        <w:t xml:space="preserve">                                    Акт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 обследования на предмет установления наличия (отсутствия)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 технической возможности установки индивидуального, общего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(квартирного), коллективного (общедомового) приборов учета</w:t>
      </w:r>
    </w:p>
    <w:p w:rsidR="009E68B6" w:rsidRPr="009E68B6" w:rsidRDefault="009E68B6">
      <w:pPr>
        <w:pStyle w:val="ConsPlusNonformat"/>
        <w:jc w:val="both"/>
      </w:pPr>
    </w:p>
    <w:p w:rsidR="009E68B6" w:rsidRPr="009E68B6" w:rsidRDefault="009E68B6">
      <w:pPr>
        <w:pStyle w:val="ConsPlusNonformat"/>
        <w:jc w:val="both"/>
      </w:pPr>
      <w:r w:rsidRPr="009E68B6">
        <w:t>г. _____________                                     "__" _________ 20__ г.</w:t>
      </w:r>
    </w:p>
    <w:p w:rsidR="009E68B6" w:rsidRPr="009E68B6" w:rsidRDefault="009E68B6">
      <w:pPr>
        <w:pStyle w:val="ConsPlusNonformat"/>
        <w:jc w:val="both"/>
      </w:pPr>
    </w:p>
    <w:p w:rsidR="009E68B6" w:rsidRPr="009E68B6" w:rsidRDefault="009E68B6">
      <w:pPr>
        <w:pStyle w:val="ConsPlusNonformat"/>
        <w:jc w:val="both"/>
      </w:pPr>
      <w:bookmarkStart w:id="6" w:name="P73"/>
      <w:bookmarkEnd w:id="6"/>
      <w:r w:rsidRPr="009E68B6">
        <w:t xml:space="preserve">    1. 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</w:t>
      </w:r>
      <w:proofErr w:type="gramStart"/>
      <w:r w:rsidRPr="009E68B6">
        <w:t>(наименование юридического лица (индивидуального предпринимателя),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   </w:t>
      </w:r>
      <w:proofErr w:type="gramStart"/>
      <w:r w:rsidRPr="009E68B6">
        <w:t>проводящего</w:t>
      </w:r>
      <w:proofErr w:type="gramEnd"/>
      <w:r w:rsidRPr="009E68B6">
        <w:t xml:space="preserve"> обследование)</w:t>
      </w:r>
    </w:p>
    <w:p w:rsidR="009E68B6" w:rsidRPr="009E68B6" w:rsidRDefault="009E68B6">
      <w:pPr>
        <w:pStyle w:val="ConsPlusNonformat"/>
        <w:jc w:val="both"/>
      </w:pPr>
      <w:r w:rsidRPr="009E68B6">
        <w:lastRenderedPageBreak/>
        <w:t>___________________________________________________________________________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>адрес (место нахождения): 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>___________________________________________________________________________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>__________________________________________________________________________,</w:t>
      </w:r>
    </w:p>
    <w:p w:rsidR="009E68B6" w:rsidRPr="009E68B6" w:rsidRDefault="009E68B6">
      <w:pPr>
        <w:pStyle w:val="ConsPlusNonformat"/>
        <w:jc w:val="both"/>
      </w:pPr>
      <w:r w:rsidRPr="009E68B6">
        <w:t>контактный телефон: ______________________________________________________,</w:t>
      </w:r>
    </w:p>
    <w:p w:rsidR="009E68B6" w:rsidRPr="009E68B6" w:rsidRDefault="009E68B6">
      <w:pPr>
        <w:pStyle w:val="ConsPlusNonformat"/>
        <w:jc w:val="both"/>
      </w:pPr>
      <w:bookmarkStart w:id="7" w:name="P81"/>
      <w:bookmarkEnd w:id="7"/>
      <w:r w:rsidRPr="009E68B6">
        <w:t xml:space="preserve">    2. В лице ____________________________________________________________,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       </w:t>
      </w:r>
      <w:proofErr w:type="gramStart"/>
      <w:r w:rsidRPr="009E68B6">
        <w:t>(фамилия, имя, отчество (последнее - при наличии) лица -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</w:t>
      </w:r>
      <w:proofErr w:type="gramStart"/>
      <w:r w:rsidRPr="009E68B6">
        <w:t>представителя юридического лица (индивидуального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</w:t>
      </w:r>
      <w:proofErr w:type="gramStart"/>
      <w:r w:rsidRPr="009E68B6">
        <w:t>предпринимателя), проводящего обследование)</w:t>
      </w:r>
      <w:proofErr w:type="gramEnd"/>
    </w:p>
    <w:p w:rsidR="009E68B6" w:rsidRPr="009E68B6" w:rsidRDefault="009E68B6">
      <w:pPr>
        <w:pStyle w:val="ConsPlusNonformat"/>
        <w:jc w:val="both"/>
      </w:pPr>
      <w:proofErr w:type="gramStart"/>
      <w:r w:rsidRPr="009E68B6">
        <w:t>действующего</w:t>
      </w:r>
      <w:proofErr w:type="gramEnd"/>
      <w:r w:rsidRPr="009E68B6">
        <w:t xml:space="preserve"> на основании 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  </w:t>
      </w:r>
      <w:proofErr w:type="gramStart"/>
      <w:r w:rsidRPr="009E68B6">
        <w:t>(реквизиты документа, подтверждающего полномочия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         лица на проведение обследования)</w:t>
      </w:r>
    </w:p>
    <w:p w:rsidR="009E68B6" w:rsidRPr="009E68B6" w:rsidRDefault="009E68B6">
      <w:pPr>
        <w:pStyle w:val="ConsPlusNonformat"/>
        <w:jc w:val="both"/>
      </w:pPr>
      <w:bookmarkStart w:id="8" w:name="P88"/>
      <w:bookmarkEnd w:id="8"/>
      <w:r w:rsidRPr="009E68B6">
        <w:t xml:space="preserve">    3.     В      присутствии     (указать,      если      присутствовали):</w:t>
      </w:r>
    </w:p>
    <w:p w:rsidR="009E68B6" w:rsidRPr="009E68B6" w:rsidRDefault="009E68B6">
      <w:pPr>
        <w:pStyle w:val="ConsPlusNonformat"/>
        <w:jc w:val="both"/>
      </w:pPr>
      <w:proofErr w:type="gramStart"/>
      <w:r w:rsidRPr="009E68B6">
        <w:t>___________________________________________________________________________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</w:t>
      </w:r>
      <w:proofErr w:type="gramStart"/>
      <w:r w:rsidRPr="009E68B6">
        <w:t>(наименование юридического лица (индивидуального предпринимателя),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ответственного за содержание общего имущества собственников помещений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в многоквартирном доме и лица, представляющего его интересы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  в ходе обследования)</w:t>
      </w:r>
    </w:p>
    <w:p w:rsidR="009E68B6" w:rsidRPr="009E68B6" w:rsidRDefault="009E68B6">
      <w:pPr>
        <w:pStyle w:val="ConsPlusNonformat"/>
        <w:jc w:val="both"/>
      </w:pPr>
      <w:r w:rsidRPr="009E68B6">
        <w:t>___________________________________________________________________________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</w:t>
      </w:r>
      <w:proofErr w:type="gramStart"/>
      <w:r w:rsidRPr="009E68B6">
        <w:t>(фамилия, имя, отчество (последнее - при наличии) собственника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(представителя собственника) помещения, жилого дома, в котором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проводится обследование)</w:t>
      </w:r>
    </w:p>
    <w:p w:rsidR="009E68B6" w:rsidRPr="009E68B6" w:rsidRDefault="009E68B6">
      <w:pPr>
        <w:pStyle w:val="ConsPlusNonformat"/>
        <w:jc w:val="both"/>
      </w:pPr>
      <w:r w:rsidRPr="009E68B6">
        <w:t>___________________________________________________________________________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          (иные лица, участвующие в обследовании)</w:t>
      </w:r>
    </w:p>
    <w:p w:rsidR="009E68B6" w:rsidRPr="009E68B6" w:rsidRDefault="009E68B6">
      <w:pPr>
        <w:pStyle w:val="ConsPlusNonformat"/>
        <w:jc w:val="both"/>
      </w:pPr>
      <w:bookmarkStart w:id="9" w:name="P100"/>
      <w:bookmarkEnd w:id="9"/>
      <w:r w:rsidRPr="009E68B6">
        <w:t xml:space="preserve">    4.  Проведено обследование на предмет установления наличия (отсутствия)</w:t>
      </w:r>
    </w:p>
    <w:p w:rsidR="009E68B6" w:rsidRPr="009E68B6" w:rsidRDefault="009E68B6">
      <w:pPr>
        <w:pStyle w:val="ConsPlusNonformat"/>
        <w:jc w:val="both"/>
      </w:pPr>
      <w:r w:rsidRPr="009E68B6">
        <w:t>технической возможности установки _________________________________________</w:t>
      </w:r>
    </w:p>
    <w:p w:rsidR="009E68B6" w:rsidRPr="009E68B6" w:rsidRDefault="009E68B6">
      <w:pPr>
        <w:pStyle w:val="ConsPlusNonformat"/>
        <w:jc w:val="both"/>
      </w:pPr>
      <w:proofErr w:type="gramStart"/>
      <w:r w:rsidRPr="009E68B6">
        <w:t>___________________________________________________________________________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</w:t>
      </w:r>
      <w:proofErr w:type="gramStart"/>
      <w:r w:rsidRPr="009E68B6">
        <w:t>(индивидуального, общего (квартирного), коллективного (общедомового)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>прибора учета 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           </w:t>
      </w:r>
      <w:proofErr w:type="gramStart"/>
      <w:r w:rsidRPr="009E68B6">
        <w:t>(холодной воды, горячей воды, электрической энергии,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  природного газа, тепловой энергии)</w:t>
      </w:r>
    </w:p>
    <w:p w:rsidR="009E68B6" w:rsidRPr="009E68B6" w:rsidRDefault="009E68B6">
      <w:pPr>
        <w:pStyle w:val="ConsPlusNonformat"/>
        <w:jc w:val="both"/>
      </w:pPr>
      <w:bookmarkStart w:id="10" w:name="P107"/>
      <w:bookmarkEnd w:id="10"/>
      <w:r w:rsidRPr="009E68B6">
        <w:t xml:space="preserve">    5. По адресу: 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</w:t>
      </w:r>
      <w:proofErr w:type="gramStart"/>
      <w:r w:rsidRPr="009E68B6">
        <w:t>(указать адрес многоквартирного дома (жилого дома или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</w:t>
      </w:r>
      <w:proofErr w:type="gramStart"/>
      <w:r w:rsidRPr="009E68B6">
        <w:t>помещения), в котором проводится обследование)</w:t>
      </w:r>
      <w:proofErr w:type="gramEnd"/>
    </w:p>
    <w:p w:rsidR="009E68B6" w:rsidRPr="009E68B6" w:rsidRDefault="009E68B6">
      <w:pPr>
        <w:pStyle w:val="ConsPlusNonformat"/>
        <w:jc w:val="both"/>
      </w:pPr>
      <w:bookmarkStart w:id="11" w:name="P110"/>
      <w:bookmarkEnd w:id="11"/>
      <w:r w:rsidRPr="009E68B6">
        <w:t xml:space="preserve">    6. Обследование проведено: 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           </w:t>
      </w:r>
      <w:proofErr w:type="gramStart"/>
      <w:r w:rsidRPr="009E68B6">
        <w:t>(указать, каким образом проведено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           обследование: путем осмотра или </w:t>
      </w:r>
      <w:proofErr w:type="gramStart"/>
      <w:r w:rsidRPr="009E68B6">
        <w:t>с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       применением инструментов/средств измерений)</w:t>
      </w:r>
    </w:p>
    <w:p w:rsidR="009E68B6" w:rsidRPr="009E68B6" w:rsidRDefault="009E68B6">
      <w:pPr>
        <w:pStyle w:val="ConsPlusNonformat"/>
        <w:jc w:val="both"/>
      </w:pPr>
      <w:r w:rsidRPr="009E68B6">
        <w:t>с использованием следующих инструментов 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>___________________________________________________________________________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</w:t>
      </w:r>
      <w:proofErr w:type="gramStart"/>
      <w:r w:rsidRPr="009E68B6">
        <w:t>(указать наименование инструмента, если он используется при проведении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обследования, а если используется средство измерения - указать его</w:t>
      </w:r>
    </w:p>
    <w:p w:rsidR="009E68B6" w:rsidRPr="009E68B6" w:rsidRDefault="009E68B6">
      <w:pPr>
        <w:pStyle w:val="ConsPlusNonformat"/>
        <w:jc w:val="both"/>
      </w:pPr>
      <w:r w:rsidRPr="009E68B6">
        <w:t xml:space="preserve"> метрологические характеристики и дату истечения очередного </w:t>
      </w:r>
      <w:proofErr w:type="spellStart"/>
      <w:r w:rsidRPr="009E68B6">
        <w:t>межповерочного</w:t>
      </w:r>
      <w:proofErr w:type="spell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интервала средства измерения)</w:t>
      </w:r>
    </w:p>
    <w:p w:rsidR="009E68B6" w:rsidRPr="009E68B6" w:rsidRDefault="009E68B6">
      <w:pPr>
        <w:pStyle w:val="ConsPlusNonformat"/>
        <w:jc w:val="both"/>
      </w:pPr>
      <w:bookmarkStart w:id="12" w:name="P120"/>
      <w:bookmarkEnd w:id="12"/>
      <w:r w:rsidRPr="009E68B6">
        <w:t xml:space="preserve">    7. В результате обследования установлено: 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>___________________________________________________________________________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</w:t>
      </w:r>
      <w:proofErr w:type="gramStart"/>
      <w:r w:rsidRPr="009E68B6">
        <w:t>(указать на наличие или отсутствие технической возможности установки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     прибора учета)</w:t>
      </w:r>
    </w:p>
    <w:p w:rsidR="009E68B6" w:rsidRPr="009E68B6" w:rsidRDefault="009E68B6">
      <w:pPr>
        <w:pStyle w:val="ConsPlusNonformat"/>
        <w:jc w:val="both"/>
      </w:pPr>
      <w:bookmarkStart w:id="13" w:name="P124"/>
      <w:bookmarkEnd w:id="13"/>
      <w:r w:rsidRPr="009E68B6">
        <w:t xml:space="preserve">    8. Техническая  возможность  установки  прибора учета отсутствует </w:t>
      </w:r>
      <w:proofErr w:type="gramStart"/>
      <w:r w:rsidRPr="009E68B6">
        <w:t>ввиду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>установления следующих критериев отсутствия такой возможности: ____________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                                       </w:t>
      </w:r>
      <w:proofErr w:type="gramStart"/>
      <w:r w:rsidRPr="009E68B6">
        <w:t>(имеется/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                                      отсутствует)</w:t>
      </w:r>
    </w:p>
    <w:p w:rsidR="009E68B6" w:rsidRPr="009E68B6" w:rsidRDefault="009E68B6">
      <w:pPr>
        <w:pStyle w:val="ConsPlusNonformat"/>
        <w:jc w:val="both"/>
      </w:pPr>
      <w:r w:rsidRPr="009E68B6">
        <w:t>___________________________________________________________________________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  </w:t>
      </w:r>
      <w:proofErr w:type="gramStart"/>
      <w:r w:rsidRPr="009E68B6">
        <w:t>(указать конкретные критерии отсутствия технической возможности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   установки прибора учета)</w:t>
      </w:r>
    </w:p>
    <w:p w:rsidR="009E68B6" w:rsidRPr="009E68B6" w:rsidRDefault="009E68B6">
      <w:pPr>
        <w:pStyle w:val="ConsPlusNonformat"/>
        <w:jc w:val="both"/>
      </w:pPr>
      <w:bookmarkStart w:id="14" w:name="P131"/>
      <w:bookmarkEnd w:id="14"/>
      <w:r w:rsidRPr="009E68B6">
        <w:t xml:space="preserve">    9.   </w:t>
      </w:r>
      <w:proofErr w:type="gramStart"/>
      <w:r w:rsidRPr="009E68B6">
        <w:t>Для   установки   прибора  учета  необходимо  выполнить  следующие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>организационно-технические мероприятия: 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>___________________________________________________________________________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proofErr w:type="gramStart"/>
      <w:r w:rsidRPr="009E68B6">
        <w:t>(указать конкретный перечень организационно-технических мероприятий и лицо,</w:t>
      </w:r>
      <w:proofErr w:type="gramEnd"/>
    </w:p>
    <w:p w:rsidR="009E68B6" w:rsidRPr="009E68B6" w:rsidRDefault="009E68B6">
      <w:pPr>
        <w:pStyle w:val="ConsPlusNonformat"/>
        <w:jc w:val="both"/>
      </w:pPr>
      <w:r w:rsidRPr="009E68B6">
        <w:t xml:space="preserve">                      </w:t>
      </w:r>
      <w:proofErr w:type="gramStart"/>
      <w:r w:rsidRPr="009E68B6">
        <w:t>ответственное за их выполнение)</w:t>
      </w:r>
      <w:proofErr w:type="gramEnd"/>
    </w:p>
    <w:p w:rsidR="009E68B6" w:rsidRPr="009E68B6" w:rsidRDefault="009E68B6">
      <w:pPr>
        <w:pStyle w:val="ConsPlusNonformat"/>
        <w:jc w:val="both"/>
      </w:pPr>
      <w:bookmarkStart w:id="15" w:name="P136"/>
      <w:bookmarkEnd w:id="15"/>
      <w:r w:rsidRPr="009E68B6">
        <w:t xml:space="preserve">    10. Особое мнение присутствующих лиц (при наличии): ___________________</w:t>
      </w:r>
    </w:p>
    <w:p w:rsidR="009E68B6" w:rsidRPr="009E68B6" w:rsidRDefault="009E68B6">
      <w:pPr>
        <w:pStyle w:val="ConsPlusNonformat"/>
        <w:jc w:val="both"/>
      </w:pPr>
      <w:r w:rsidRPr="009E68B6">
        <w:t>___________________________________________________________________________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>___________________________________________________________________________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r w:rsidRPr="009E68B6">
        <w:t>___________________________________________________________________________</w:t>
      </w:r>
    </w:p>
    <w:p w:rsidR="009E68B6" w:rsidRPr="009E68B6" w:rsidRDefault="009E68B6">
      <w:pPr>
        <w:pStyle w:val="ConsPlusNonformat"/>
        <w:jc w:val="both"/>
      </w:pPr>
      <w:bookmarkStart w:id="16" w:name="P140"/>
      <w:bookmarkEnd w:id="16"/>
      <w:r w:rsidRPr="009E68B6">
        <w:lastRenderedPageBreak/>
        <w:t xml:space="preserve">    11. Настоящий Акт составлен в ___ экземплярах</w:t>
      </w:r>
    </w:p>
    <w:p w:rsidR="009E68B6" w:rsidRPr="009E68B6" w:rsidRDefault="009E68B6">
      <w:pPr>
        <w:pStyle w:val="ConsPlusNonformat"/>
        <w:jc w:val="both"/>
      </w:pPr>
    </w:p>
    <w:p w:rsidR="009E68B6" w:rsidRPr="009E68B6" w:rsidRDefault="009E68B6">
      <w:pPr>
        <w:pStyle w:val="ConsPlusNonformat"/>
        <w:jc w:val="both"/>
      </w:pPr>
      <w:r w:rsidRPr="009E68B6">
        <w:t xml:space="preserve">    Подписи лиц, принимавших участие в обследовании: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_________________________ (____________________________)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_________________________ (____________________________)</w:t>
      </w:r>
    </w:p>
    <w:p w:rsidR="009E68B6" w:rsidRPr="009E68B6" w:rsidRDefault="009E68B6">
      <w:pPr>
        <w:pStyle w:val="ConsPlusNonformat"/>
        <w:jc w:val="both"/>
      </w:pPr>
      <w:r w:rsidRPr="009E68B6">
        <w:t xml:space="preserve">    _________________________ (____________________________)</w:t>
      </w: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jc w:val="right"/>
        <w:outlineLvl w:val="0"/>
      </w:pPr>
      <w:r w:rsidRPr="009E68B6">
        <w:t>Приложение N 3</w:t>
      </w:r>
    </w:p>
    <w:p w:rsidR="009E68B6" w:rsidRPr="009E68B6" w:rsidRDefault="009E68B6">
      <w:pPr>
        <w:pStyle w:val="ConsPlusNormal"/>
        <w:jc w:val="right"/>
      </w:pPr>
      <w:r w:rsidRPr="009E68B6">
        <w:t>к приказу Министерства строительства</w:t>
      </w:r>
    </w:p>
    <w:p w:rsidR="009E68B6" w:rsidRPr="009E68B6" w:rsidRDefault="009E68B6">
      <w:pPr>
        <w:pStyle w:val="ConsPlusNormal"/>
        <w:jc w:val="right"/>
      </w:pPr>
      <w:r w:rsidRPr="009E68B6">
        <w:t>и жилищно-коммунального хозяйства</w:t>
      </w:r>
    </w:p>
    <w:p w:rsidR="009E68B6" w:rsidRPr="009E68B6" w:rsidRDefault="009E68B6">
      <w:pPr>
        <w:pStyle w:val="ConsPlusNormal"/>
        <w:jc w:val="right"/>
      </w:pPr>
      <w:r w:rsidRPr="009E68B6">
        <w:t>Российской Федерации</w:t>
      </w:r>
    </w:p>
    <w:p w:rsidR="009E68B6" w:rsidRPr="009E68B6" w:rsidRDefault="009E68B6">
      <w:pPr>
        <w:pStyle w:val="ConsPlusNormal"/>
        <w:jc w:val="right"/>
      </w:pPr>
      <w:r w:rsidRPr="009E68B6">
        <w:t>от 28 августа 2020 г. N 485/</w:t>
      </w:r>
      <w:proofErr w:type="spellStart"/>
      <w:proofErr w:type="gramStart"/>
      <w:r w:rsidRPr="009E68B6">
        <w:t>пр</w:t>
      </w:r>
      <w:proofErr w:type="spellEnd"/>
      <w:proofErr w:type="gramEnd"/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Title"/>
        <w:jc w:val="center"/>
      </w:pPr>
      <w:bookmarkStart w:id="17" w:name="P157"/>
      <w:bookmarkEnd w:id="17"/>
      <w:r w:rsidRPr="009E68B6">
        <w:t>ПОРЯДОК</w:t>
      </w:r>
    </w:p>
    <w:p w:rsidR="009E68B6" w:rsidRPr="009E68B6" w:rsidRDefault="009E68B6">
      <w:pPr>
        <w:pStyle w:val="ConsPlusTitle"/>
        <w:jc w:val="center"/>
      </w:pPr>
      <w:r w:rsidRPr="009E68B6">
        <w:t>ЗАПОЛНЕНИЯ АКТА ОБСЛЕДОВАНИЯ НА ПРЕДМЕТ УСТАНОВЛЕНИЯ</w:t>
      </w:r>
    </w:p>
    <w:p w:rsidR="009E68B6" w:rsidRPr="009E68B6" w:rsidRDefault="009E68B6">
      <w:pPr>
        <w:pStyle w:val="ConsPlusTitle"/>
        <w:jc w:val="center"/>
      </w:pPr>
      <w:r w:rsidRPr="009E68B6">
        <w:t>НАЛИЧИЯ (ОТСУТСТВИЯ) ТЕХНИЧЕСКОЙ ВОЗМОЖНОСТИ УСТАНОВКИ</w:t>
      </w:r>
    </w:p>
    <w:p w:rsidR="009E68B6" w:rsidRPr="009E68B6" w:rsidRDefault="009E68B6">
      <w:pPr>
        <w:pStyle w:val="ConsPlusTitle"/>
        <w:jc w:val="center"/>
      </w:pPr>
      <w:r w:rsidRPr="009E68B6">
        <w:t>ИНДИВИДУАЛЬНОГО, ОБЩЕГО (КВАРТИРНОГО), КОЛЛЕКТИВНОГО</w:t>
      </w:r>
    </w:p>
    <w:p w:rsidR="009E68B6" w:rsidRPr="009E68B6" w:rsidRDefault="009E68B6">
      <w:pPr>
        <w:pStyle w:val="ConsPlusTitle"/>
        <w:jc w:val="center"/>
      </w:pPr>
      <w:r w:rsidRPr="009E68B6">
        <w:t>(ОБЩЕДОМОВОГО) ПРИБОРОВ УЧЕТА</w:t>
      </w:r>
    </w:p>
    <w:p w:rsidR="009E68B6" w:rsidRPr="009E68B6" w:rsidRDefault="009E68B6">
      <w:pPr>
        <w:pStyle w:val="ConsPlusNormal"/>
        <w:jc w:val="both"/>
      </w:pPr>
    </w:p>
    <w:p w:rsidR="009E68B6" w:rsidRPr="009E68B6" w:rsidRDefault="009E68B6">
      <w:pPr>
        <w:pStyle w:val="ConsPlusNormal"/>
        <w:ind w:firstLine="540"/>
        <w:jc w:val="both"/>
      </w:pPr>
      <w:r w:rsidRPr="009E68B6">
        <w:t xml:space="preserve">1. </w:t>
      </w:r>
      <w:proofErr w:type="gramStart"/>
      <w:r w:rsidRPr="009E68B6">
        <w:t>В пункте 1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(далее - акт обследования) указываются полное наименование юридического лица (фамилия, имя, отчество (последнее - при наличии), паспортные данные индивидуального предпринимателя), проводящего обследование, а также контактные данные такого юридического лица (индивидуального предпринимателя): адрес (место нахождения (постоянного места жительства) и контактный телефон.</w:t>
      </w:r>
      <w:proofErr w:type="gramEnd"/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 xml:space="preserve">2. </w:t>
      </w:r>
      <w:proofErr w:type="gramStart"/>
      <w:r w:rsidRPr="009E68B6">
        <w:t>В пункте 2 акта обследования указываются фамилия, имя, отчество (последнее - при наличии) каждого лица - представителя юридического лица (индивидуального предпринимателя), проводящего обследование, а также реквизиты документа, подтверждающего полномочия данного лица на проведение обследования (например, доверенность, поручение, наряд).</w:t>
      </w:r>
      <w:proofErr w:type="gramEnd"/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3. В пункте 3 акта обследования указываются фамилия, имя, отчество (последнее - при наличии) каждого присутствующего при проведении обследования лица, в том числе: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proofErr w:type="gramStart"/>
      <w:r w:rsidRPr="009E68B6">
        <w:t>- представителя юридического лица (индивидуального предпринимателя), ответственного за содержание общего имущества собственников помещений в многоквартирном доме, а также наименование такого юридического лица (фамилия, имя, отчество (последнее - при наличии) физического лица);</w:t>
      </w:r>
      <w:proofErr w:type="gramEnd"/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- собственника (представителя собственника) помещения, жилого дома, в отношении которого подана заявка на установку индивидуального, общего (квартирного) прибора учета;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- представителя гарантирующего поставщика или сетевой организации, уполномоченных в соответствии с законодательством об электроэнергетике на установку индивидуального, общего (квартирного), коллективного (общедомового) прибора учета;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- иных лиц, участвующих в обследовании.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4. В пункте 4 акта обследования указывается вид прибора учета, на предмет установки которого проводится обследование наличия (отсутствия) технической возможности его установки: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lastRenderedPageBreak/>
        <w:t>- индивидуальный или общий (квартирный) или коллективный (общедомовой);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- прибор учета холодной воды, горячей воды, электрической энергии, природного газа, тепловой энергии.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 xml:space="preserve">5. В пункте 5 акта обследования указывается адрес многоквартирного дома (жилого дома или помещения), в котором проводится обследование на предмет технической </w:t>
      </w:r>
      <w:proofErr w:type="gramStart"/>
      <w:r w:rsidRPr="009E68B6">
        <w:t>возможности установки прибора учета соответствующего вида</w:t>
      </w:r>
      <w:proofErr w:type="gramEnd"/>
      <w:r w:rsidRPr="009E68B6">
        <w:t>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6. В пункте 6 акта обследования указывается способ проведения обследования: путем осмотра или с применением инструментов/средств измерений.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В случае применения при проведении обследования инструмента указывается его наименование и характеристики.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 xml:space="preserve">В случае применения при проведении обследования средства измерения указываются его наименование, метрологические характеристики и дату истечения очередного </w:t>
      </w:r>
      <w:proofErr w:type="spellStart"/>
      <w:r w:rsidRPr="009E68B6">
        <w:t>межповерочного</w:t>
      </w:r>
      <w:proofErr w:type="spellEnd"/>
      <w:r w:rsidRPr="009E68B6">
        <w:t xml:space="preserve"> интервала.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 xml:space="preserve">7. В пункте 7 акта обследования указываются результаты проведенного обследования, а именно наличие или отсутствие технической </w:t>
      </w:r>
      <w:proofErr w:type="gramStart"/>
      <w:r w:rsidRPr="009E68B6">
        <w:t>возможности установки прибора учета соответствующего вида</w:t>
      </w:r>
      <w:proofErr w:type="gramEnd"/>
      <w:r w:rsidRPr="009E68B6">
        <w:t>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 xml:space="preserve">8. Пункт 8 акта обследования заполняется в случае, если при проведении обследования будет установлено, что отсутствует техническая возможность установки прибора учета соответствующего вида, с указанием конкретных выявленных в ходе </w:t>
      </w:r>
      <w:proofErr w:type="gramStart"/>
      <w:r w:rsidRPr="009E68B6">
        <w:t>обследования критериев отсутствия технической возможности установки прибора учета соответствующего вида</w:t>
      </w:r>
      <w:proofErr w:type="gramEnd"/>
      <w:r w:rsidRPr="009E68B6">
        <w:t>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9. В пункте 9 акта обследования указывается конкретный перечень организационно-технических мероприятий, выполнение которых необходимо для установки прибора учета, и лицо, ответственное за их выполнение.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10. Пункт 10 акта обследования заполняется в случае, если у кого-либо из присутствующих при проведении обследования лиц имеется особое мнение относительно хода проведения и результатов обследования.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В этом случае в пункте 10 акта обследования указываются фамилия, имя, отчество (последнее - при наличии) присутствующего лица, имеющего особое мнение, а также содержание особого мнения.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11. В пункте 11 акта обследования указывается количество экземпляров составленного акта, которое должно соответствовать количеству присутствующих при проведении обследования лиц.</w:t>
      </w:r>
    </w:p>
    <w:p w:rsidR="009E68B6" w:rsidRPr="009E68B6" w:rsidRDefault="009E68B6">
      <w:pPr>
        <w:pStyle w:val="ConsPlusNormal"/>
        <w:spacing w:before="220"/>
        <w:ind w:firstLine="540"/>
        <w:jc w:val="both"/>
      </w:pPr>
      <w:r w:rsidRPr="009E68B6">
        <w:t>Составленные акты обследования вручаются каждому из присутствующих при проведении обследования лиц.</w:t>
      </w:r>
    </w:p>
    <w:sectPr w:rsidR="009E68B6" w:rsidRPr="009E68B6" w:rsidSect="0083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6"/>
    <w:rsid w:val="006537F0"/>
    <w:rsid w:val="009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2020-10-14T03:56:00Z</dcterms:created>
  <dcterms:modified xsi:type="dcterms:W3CDTF">2020-10-14T03:57:00Z</dcterms:modified>
</cp:coreProperties>
</file>