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9" w:rsidRDefault="00B35969" w:rsidP="004B71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F3F7D" w:rsidRDefault="000F3F7D" w:rsidP="0042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3F7D" w:rsidRDefault="000F3F7D" w:rsidP="005E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3F7D" w:rsidRDefault="000F3F7D" w:rsidP="000F3F7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№4-во</w:t>
      </w:r>
    </w:p>
    <w:p w:rsidR="000F3F7D" w:rsidRDefault="000F3F7D" w:rsidP="000F3F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3F7D" w:rsidRDefault="000F3F7D" w:rsidP="000F3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инвестиционной программе в сфере водоотведения и очистки сточных вод и отчете</w:t>
      </w:r>
    </w:p>
    <w:p w:rsidR="000F3F7D" w:rsidRDefault="000F3F7D" w:rsidP="000F3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её реализац</w:t>
      </w:r>
      <w:proofErr w:type="gramStart"/>
      <w:r>
        <w:rPr>
          <w:rFonts w:ascii="Times New Roman" w:hAnsi="Times New Roman" w:cs="Times New Roman"/>
        </w:rPr>
        <w:t>ии ООО</w:t>
      </w:r>
      <w:proofErr w:type="gramEnd"/>
      <w:r>
        <w:rPr>
          <w:rFonts w:ascii="Times New Roman" w:hAnsi="Times New Roman" w:cs="Times New Roman"/>
        </w:rPr>
        <w:t xml:space="preserve"> «Водоканал»</w:t>
      </w:r>
    </w:p>
    <w:p w:rsidR="000F3F7D" w:rsidRDefault="000F3F7D" w:rsidP="000F3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60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1"/>
        <w:gridCol w:w="992"/>
        <w:gridCol w:w="26"/>
        <w:gridCol w:w="1534"/>
        <w:gridCol w:w="12"/>
        <w:gridCol w:w="1690"/>
        <w:gridCol w:w="1844"/>
        <w:gridCol w:w="1135"/>
        <w:gridCol w:w="1844"/>
        <w:gridCol w:w="1135"/>
        <w:gridCol w:w="1560"/>
        <w:gridCol w:w="850"/>
      </w:tblGrid>
      <w:tr w:rsidR="000F3F7D" w:rsidTr="000F3F7D">
        <w:trPr>
          <w:cantSplit/>
          <w:trHeight w:val="41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83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0F3F7D" w:rsidTr="000F3F7D">
        <w:trPr>
          <w:cantSplit/>
          <w:trHeight w:val="9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F7D" w:rsidRDefault="000F3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F7D" w:rsidRDefault="000F3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3F7D" w:rsidRDefault="000F3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Потребность в финансовых средствах для реализации </w:t>
            </w:r>
            <w:proofErr w:type="spellStart"/>
            <w:r>
              <w:rPr>
                <w:rFonts w:ascii="Times New Roman" w:hAnsi="Times New Roman" w:cs="Times New Roman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</w:rPr>
              <w:t>. программы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инвестиционных средств за 20_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финансовых средствах для реализации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инвестиционных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финансовых средствах для реализации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инвестиционных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финансовых средствах для реализации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инвестиционных средств</w:t>
            </w: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F3F7D" w:rsidTr="000F3F7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инвестиционной 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Инвестиционная программ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«Водоканал по развитию системы водоотведения и очистки сточных вод, повышению качества услуг водоотведения и очистки сточных вод, улучшению экологической ситуации города Назарово на 2011-2015 годы</w:t>
            </w:r>
          </w:p>
        </w:tc>
      </w:tr>
      <w:tr w:rsidR="000F3F7D" w:rsidTr="000F3F7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Строительство напорного коллектора от канализационной станции №7 до ГОС, с доработкой проекта для прохождения экспертизы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Разработка проекта модернизации городских очистных сооружений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Назарово с обследованием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предпроектными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изысканиями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Строительство напорного коллектора от КНС №5 до КНС №6 с разработкой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проектно-сиетной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документации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инвестиционной 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Улучшение качества предоставляемой услуги;</w:t>
            </w:r>
          </w:p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-Улучшение экологической ситуации;</w:t>
            </w:r>
          </w:p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-Доведение качества очистки сточных вод до современных нормативных требований;</w:t>
            </w:r>
          </w:p>
          <w:p w:rsidR="000F3F7D" w:rsidRDefault="000F3F7D">
            <w:pPr>
              <w:pStyle w:val="ConsPlusCell"/>
              <w:widowControl/>
              <w:spacing w:line="276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Исключение возможности сброса загрязняющих веществ на рельеф местности</w:t>
            </w:r>
          </w:p>
        </w:tc>
      </w:tr>
      <w:tr w:rsidR="000F3F7D" w:rsidTr="000F3F7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начала реализации 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01.01.2011</w:t>
            </w:r>
          </w:p>
        </w:tc>
      </w:tr>
      <w:tr w:rsidR="000F3F7D" w:rsidTr="000F3F7D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окончания реализации программы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</w:t>
            </w:r>
          </w:p>
        </w:tc>
      </w:tr>
      <w:tr w:rsidR="000F3F7D" w:rsidTr="000F3F7D">
        <w:trPr>
          <w:cantSplit/>
          <w:trHeight w:val="1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Финансовые средства, для реализации инвестиционной программы и источники финансирования программы по годам реализации: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192886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77 482,31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66 257,27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49146,42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2011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77 482,31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76611,95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77 482,31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76611,95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3F7D" w:rsidTr="000F3F7D">
        <w:trPr>
          <w:cantSplit/>
          <w:trHeight w:val="1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2 598,71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2 598,71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2633,52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72 303,6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72 303,6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72303,6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6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источники (заемные средства, прибыль, амортизация)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2 580,0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1674,83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2012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5063,82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4725,67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4698,82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4632,46</w:t>
            </w:r>
          </w:p>
        </w:tc>
      </w:tr>
      <w:tr w:rsidR="000F3F7D" w:rsidTr="000F3F7D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5063,82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4698,82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4632,46</w:t>
            </w:r>
          </w:p>
        </w:tc>
      </w:tr>
      <w:tr w:rsidR="000F3F7D" w:rsidTr="000F3F7D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источники (заемные средства, прибыль, амортизация)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2013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50153,18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5705,58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44447,6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F7D" w:rsidTr="000F3F7D">
        <w:trPr>
          <w:cantSplit/>
          <w:trHeight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4881,58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(заемные средства, прибыль, амортизация)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44447,6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14116,6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14116,6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F7D" w:rsidTr="000F3F7D">
        <w:trPr>
          <w:cantSplit/>
          <w:trHeight w:val="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7767,78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7767,78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(заемные средства, прибыль, амортизация)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5475,82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5475,82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2015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46 070,09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46 070,09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F7D" w:rsidTr="000F3F7D">
        <w:trPr>
          <w:cantSplit/>
          <w:trHeight w:val="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4 835,18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4 835,18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6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 (заемные средства, прибыль, амортизация)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40309,91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40309,91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14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эффективности реализации инвестиционной программы и изменение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технико</w:t>
            </w:r>
            <w:proofErr w:type="spellEnd"/>
            <w:r>
              <w:rPr>
                <w:rFonts w:ascii="Times New Roman" w:hAnsi="Times New Roman" w:cs="Times New Roman"/>
              </w:rPr>
              <w:t>- экономических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показателей (с разбивкой по мероприятиям)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Доведение качества очистки сточных вод до современных нормативных требований </w:t>
            </w:r>
          </w:p>
        </w:tc>
      </w:tr>
      <w:tr w:rsidR="000F3F7D" w:rsidTr="000F3F7D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платы за сброс загрязняющих веществ в водоем</w:t>
            </w:r>
          </w:p>
        </w:tc>
      </w:tr>
      <w:tr w:rsidR="000F3F7D" w:rsidTr="000F3F7D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инвестиционных средств за 2012 отчетный год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4725,67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4632,46</w:t>
            </w: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квартал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3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источники: заемные средства, прибыль, амортизация (расшифровать)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квартал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1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источники: заемные средства, прибыль, амортизация (расшифровать)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квартал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3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надбавка к тарифу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источники: заемные средства, прибыль, амортизация (расшифровать)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квартал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4632,46</w:t>
            </w:r>
          </w:p>
        </w:tc>
      </w:tr>
      <w:tr w:rsidR="000F3F7D" w:rsidTr="000F3F7D">
        <w:trPr>
          <w:cantSplit/>
          <w:trHeight w:val="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надбавка к тарифу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4632,46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4632,46</w:t>
            </w:r>
          </w:p>
        </w:tc>
      </w:tr>
      <w:tr w:rsidR="000F3F7D" w:rsidTr="000F3F7D">
        <w:trPr>
          <w:cantSplit/>
          <w:trHeight w:val="2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на подключение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средства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F3F7D" w:rsidTr="000F3F7D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источники: заемные средства, прибыль, амортизация (расшифровать)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7D" w:rsidRDefault="000F3F7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F3F7D" w:rsidRDefault="000F3F7D" w:rsidP="000F3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136" w:rsidRDefault="004B7136" w:rsidP="005E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136" w:rsidRDefault="004B7136" w:rsidP="005E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7136" w:rsidRDefault="004B7136" w:rsidP="005E12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4B7136" w:rsidSect="00837DA2">
      <w:pgSz w:w="16838" w:h="11905" w:orient="landscape"/>
      <w:pgMar w:top="568" w:right="395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20A"/>
    <w:multiLevelType w:val="hybridMultilevel"/>
    <w:tmpl w:val="AACA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26F"/>
    <w:multiLevelType w:val="hybridMultilevel"/>
    <w:tmpl w:val="344A6BA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0D6AB3"/>
    <w:multiLevelType w:val="multilevel"/>
    <w:tmpl w:val="5CBE63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9917278"/>
    <w:multiLevelType w:val="hybridMultilevel"/>
    <w:tmpl w:val="CD5C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3C24"/>
    <w:multiLevelType w:val="multilevel"/>
    <w:tmpl w:val="20D6367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1524"/>
    <w:rsid w:val="00003C54"/>
    <w:rsid w:val="00005F0B"/>
    <w:rsid w:val="00011412"/>
    <w:rsid w:val="000122E9"/>
    <w:rsid w:val="00022E62"/>
    <w:rsid w:val="00026AFB"/>
    <w:rsid w:val="00053548"/>
    <w:rsid w:val="00062431"/>
    <w:rsid w:val="00063698"/>
    <w:rsid w:val="00080D6A"/>
    <w:rsid w:val="000A4317"/>
    <w:rsid w:val="000A48A3"/>
    <w:rsid w:val="000B3A1F"/>
    <w:rsid w:val="000B5ADE"/>
    <w:rsid w:val="000C0B3C"/>
    <w:rsid w:val="000C5F0F"/>
    <w:rsid w:val="000E0958"/>
    <w:rsid w:val="000F3F7D"/>
    <w:rsid w:val="00100277"/>
    <w:rsid w:val="00102F37"/>
    <w:rsid w:val="00116E7E"/>
    <w:rsid w:val="00132603"/>
    <w:rsid w:val="00153652"/>
    <w:rsid w:val="00157289"/>
    <w:rsid w:val="00160E69"/>
    <w:rsid w:val="001815BB"/>
    <w:rsid w:val="0019182A"/>
    <w:rsid w:val="0019515D"/>
    <w:rsid w:val="001A60E7"/>
    <w:rsid w:val="001B2D8C"/>
    <w:rsid w:val="001D6522"/>
    <w:rsid w:val="001E35CC"/>
    <w:rsid w:val="002048E2"/>
    <w:rsid w:val="00210C44"/>
    <w:rsid w:val="00211E66"/>
    <w:rsid w:val="00256836"/>
    <w:rsid w:val="002608B9"/>
    <w:rsid w:val="00262772"/>
    <w:rsid w:val="00272913"/>
    <w:rsid w:val="00286753"/>
    <w:rsid w:val="00291FB6"/>
    <w:rsid w:val="00297955"/>
    <w:rsid w:val="002A1D50"/>
    <w:rsid w:val="002A7E6A"/>
    <w:rsid w:val="002B62B9"/>
    <w:rsid w:val="003021B5"/>
    <w:rsid w:val="0036528A"/>
    <w:rsid w:val="003653E5"/>
    <w:rsid w:val="00393FEA"/>
    <w:rsid w:val="00397C6C"/>
    <w:rsid w:val="003A0378"/>
    <w:rsid w:val="003A6843"/>
    <w:rsid w:val="003F7655"/>
    <w:rsid w:val="0041127F"/>
    <w:rsid w:val="004178E3"/>
    <w:rsid w:val="00422069"/>
    <w:rsid w:val="00423EB3"/>
    <w:rsid w:val="004354D0"/>
    <w:rsid w:val="00454A93"/>
    <w:rsid w:val="00461D6C"/>
    <w:rsid w:val="004679BF"/>
    <w:rsid w:val="00483769"/>
    <w:rsid w:val="00486F0C"/>
    <w:rsid w:val="004930F2"/>
    <w:rsid w:val="004B0114"/>
    <w:rsid w:val="004B7136"/>
    <w:rsid w:val="004D26F8"/>
    <w:rsid w:val="0050690D"/>
    <w:rsid w:val="00514414"/>
    <w:rsid w:val="00533FB3"/>
    <w:rsid w:val="00542ACF"/>
    <w:rsid w:val="00573D01"/>
    <w:rsid w:val="00592D3A"/>
    <w:rsid w:val="00596F2F"/>
    <w:rsid w:val="005D2C90"/>
    <w:rsid w:val="005E126B"/>
    <w:rsid w:val="005F0DDF"/>
    <w:rsid w:val="005F7DBC"/>
    <w:rsid w:val="006126FD"/>
    <w:rsid w:val="00613C68"/>
    <w:rsid w:val="006709F8"/>
    <w:rsid w:val="00676929"/>
    <w:rsid w:val="006C3280"/>
    <w:rsid w:val="006D44AC"/>
    <w:rsid w:val="006F0D4D"/>
    <w:rsid w:val="006F724D"/>
    <w:rsid w:val="00750CAB"/>
    <w:rsid w:val="007535CB"/>
    <w:rsid w:val="00755A3F"/>
    <w:rsid w:val="007659C5"/>
    <w:rsid w:val="007738BB"/>
    <w:rsid w:val="00776976"/>
    <w:rsid w:val="00780D31"/>
    <w:rsid w:val="007819D8"/>
    <w:rsid w:val="007839FC"/>
    <w:rsid w:val="007934C2"/>
    <w:rsid w:val="007E3EB6"/>
    <w:rsid w:val="007F4021"/>
    <w:rsid w:val="007F652F"/>
    <w:rsid w:val="00805064"/>
    <w:rsid w:val="00820750"/>
    <w:rsid w:val="00837DA2"/>
    <w:rsid w:val="00840E39"/>
    <w:rsid w:val="008415CB"/>
    <w:rsid w:val="00860938"/>
    <w:rsid w:val="0086241B"/>
    <w:rsid w:val="00875D17"/>
    <w:rsid w:val="00895486"/>
    <w:rsid w:val="008C71CE"/>
    <w:rsid w:val="008E3BA2"/>
    <w:rsid w:val="008E615A"/>
    <w:rsid w:val="008F2958"/>
    <w:rsid w:val="008F5D24"/>
    <w:rsid w:val="0092094E"/>
    <w:rsid w:val="00932599"/>
    <w:rsid w:val="00941524"/>
    <w:rsid w:val="00942D0C"/>
    <w:rsid w:val="00970E06"/>
    <w:rsid w:val="0097290A"/>
    <w:rsid w:val="0099759D"/>
    <w:rsid w:val="009A419B"/>
    <w:rsid w:val="009C7AB1"/>
    <w:rsid w:val="009E4527"/>
    <w:rsid w:val="00A01CA8"/>
    <w:rsid w:val="00A02708"/>
    <w:rsid w:val="00A06D33"/>
    <w:rsid w:val="00A174B8"/>
    <w:rsid w:val="00A3552F"/>
    <w:rsid w:val="00A41020"/>
    <w:rsid w:val="00A53657"/>
    <w:rsid w:val="00A629BE"/>
    <w:rsid w:val="00A634EF"/>
    <w:rsid w:val="00A82D79"/>
    <w:rsid w:val="00AD64FB"/>
    <w:rsid w:val="00B03B15"/>
    <w:rsid w:val="00B35969"/>
    <w:rsid w:val="00B4094C"/>
    <w:rsid w:val="00B427D9"/>
    <w:rsid w:val="00B5751F"/>
    <w:rsid w:val="00B72DC8"/>
    <w:rsid w:val="00B83F5E"/>
    <w:rsid w:val="00B849B3"/>
    <w:rsid w:val="00B85430"/>
    <w:rsid w:val="00BA60A3"/>
    <w:rsid w:val="00BD01FA"/>
    <w:rsid w:val="00BE0291"/>
    <w:rsid w:val="00BE686E"/>
    <w:rsid w:val="00C16405"/>
    <w:rsid w:val="00C17212"/>
    <w:rsid w:val="00C23BE9"/>
    <w:rsid w:val="00C57283"/>
    <w:rsid w:val="00C60415"/>
    <w:rsid w:val="00C75A84"/>
    <w:rsid w:val="00C94177"/>
    <w:rsid w:val="00CF6044"/>
    <w:rsid w:val="00D13C52"/>
    <w:rsid w:val="00D14EE7"/>
    <w:rsid w:val="00D3487A"/>
    <w:rsid w:val="00D37D3D"/>
    <w:rsid w:val="00D409A5"/>
    <w:rsid w:val="00D61EE2"/>
    <w:rsid w:val="00D67825"/>
    <w:rsid w:val="00D75CDA"/>
    <w:rsid w:val="00D877A0"/>
    <w:rsid w:val="00D9101B"/>
    <w:rsid w:val="00DC4816"/>
    <w:rsid w:val="00DC5364"/>
    <w:rsid w:val="00DD74EF"/>
    <w:rsid w:val="00E270C3"/>
    <w:rsid w:val="00E31626"/>
    <w:rsid w:val="00E441C3"/>
    <w:rsid w:val="00E5120A"/>
    <w:rsid w:val="00E8725F"/>
    <w:rsid w:val="00EA081F"/>
    <w:rsid w:val="00ED1C01"/>
    <w:rsid w:val="00EE2DED"/>
    <w:rsid w:val="00EE406A"/>
    <w:rsid w:val="00EF020E"/>
    <w:rsid w:val="00EF1509"/>
    <w:rsid w:val="00EF154E"/>
    <w:rsid w:val="00F01AF1"/>
    <w:rsid w:val="00F04AC4"/>
    <w:rsid w:val="00F105AC"/>
    <w:rsid w:val="00F12967"/>
    <w:rsid w:val="00F31B1B"/>
    <w:rsid w:val="00F54ADD"/>
    <w:rsid w:val="00FA42F2"/>
    <w:rsid w:val="00FB4347"/>
    <w:rsid w:val="00FB5D3D"/>
    <w:rsid w:val="00FE05E5"/>
    <w:rsid w:val="00FF5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D75CDA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75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75C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5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5CDA"/>
  </w:style>
  <w:style w:type="paragraph" w:styleId="a7">
    <w:name w:val="Body Text Indent"/>
    <w:basedOn w:val="a"/>
    <w:link w:val="a8"/>
    <w:uiPriority w:val="99"/>
    <w:semiHidden/>
    <w:unhideWhenUsed/>
    <w:rsid w:val="00D75C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CDA"/>
  </w:style>
  <w:style w:type="paragraph" w:styleId="21">
    <w:name w:val="Body Text 2"/>
    <w:basedOn w:val="a"/>
    <w:link w:val="22"/>
    <w:uiPriority w:val="99"/>
    <w:semiHidden/>
    <w:unhideWhenUsed/>
    <w:rsid w:val="00D75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4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D75CDA"/>
    <w:pPr>
      <w:widowControl w:val="0"/>
      <w:tabs>
        <w:tab w:val="left" w:pos="142"/>
        <w:tab w:val="left" w:pos="283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D75C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D75CDA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7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5C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5CDA"/>
  </w:style>
  <w:style w:type="paragraph" w:styleId="a7">
    <w:name w:val="Body Text Indent"/>
    <w:basedOn w:val="a"/>
    <w:link w:val="a8"/>
    <w:uiPriority w:val="99"/>
    <w:semiHidden/>
    <w:unhideWhenUsed/>
    <w:rsid w:val="00D75C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75CDA"/>
  </w:style>
  <w:style w:type="paragraph" w:styleId="21">
    <w:name w:val="Body Text 2"/>
    <w:basedOn w:val="a"/>
    <w:link w:val="22"/>
    <w:uiPriority w:val="99"/>
    <w:semiHidden/>
    <w:unhideWhenUsed/>
    <w:rsid w:val="00D75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5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DFDE3B-5CDC-4BA7-B456-CEA5D97E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ВОДООТВЕДЕНИЕ 2012 планируемые показатели</vt:lpstr>
    </vt:vector>
  </TitlesOfParts>
  <Company>-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ВОДООТВЕДЕНИЕ 2012 планируемые показатели</dc:title>
  <dc:subject/>
  <dc:creator>-</dc:creator>
  <cp:keywords/>
  <dc:description/>
  <cp:lastModifiedBy>User</cp:lastModifiedBy>
  <cp:revision>24</cp:revision>
  <cp:lastPrinted>2013-05-14T05:42:00Z</cp:lastPrinted>
  <dcterms:created xsi:type="dcterms:W3CDTF">2012-03-30T09:24:00Z</dcterms:created>
  <dcterms:modified xsi:type="dcterms:W3CDTF">2013-06-03T01:46:00Z</dcterms:modified>
</cp:coreProperties>
</file>