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13" w:rsidRDefault="006B00E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DF1013" w:rsidRPr="006B00E3" w:rsidRDefault="0096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«Жилищно-коммунальное хозяйство ЛДК №1»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DF1013" w:rsidRPr="006B00E3" w:rsidRDefault="0096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Сидякин Алексей Валентинович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DF1013" w:rsidRPr="006B00E3" w:rsidRDefault="00792603" w:rsidP="00792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1122454002043, дата присвоения 31 августа 2012 г. Межрайонной инспекция Федеральная налоговой службы №9 по Красноярскому краю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DF1013" w:rsidRPr="006B00E3" w:rsidRDefault="00960F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662543, Красноярский край, г. </w:t>
            </w:r>
            <w:proofErr w:type="spellStart"/>
            <w:r>
              <w:rPr>
                <w:sz w:val="24"/>
                <w:szCs w:val="24"/>
              </w:rPr>
              <w:t>Лесосибирск</w:t>
            </w:r>
            <w:proofErr w:type="spellEnd"/>
            <w:r>
              <w:rPr>
                <w:sz w:val="24"/>
                <w:szCs w:val="24"/>
              </w:rPr>
              <w:t>, ул. Белинского, 16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DF1013" w:rsidRPr="006B00E3" w:rsidRDefault="00D2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662543, Красноярский край, г. </w:t>
            </w:r>
            <w:proofErr w:type="spellStart"/>
            <w:r>
              <w:rPr>
                <w:sz w:val="24"/>
                <w:szCs w:val="24"/>
              </w:rPr>
              <w:t>Лесосибирск</w:t>
            </w:r>
            <w:proofErr w:type="spellEnd"/>
            <w:r>
              <w:rPr>
                <w:sz w:val="24"/>
                <w:szCs w:val="24"/>
              </w:rPr>
              <w:t>, ул. Белинского, 16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DF1013" w:rsidRPr="006B00E3" w:rsidRDefault="00133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(39145) 2-80-67, Факс: 8 (39145) 2-83-25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DF1013" w:rsidRPr="009C205F" w:rsidRDefault="009C2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www.gkh-ldk1.ru</w:t>
            </w:r>
            <w:bookmarkStart w:id="0" w:name="_GoBack"/>
            <w:bookmarkEnd w:id="0"/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DF1013" w:rsidRPr="00D23E1B" w:rsidRDefault="00D23E1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Ogoleva68@yandex.ru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DF1013" w:rsidRPr="006B00E3" w:rsidRDefault="00DA2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Пн.8.00-17.00, Вт.-Пт. 8.00-16.00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DF1013" w:rsidRPr="006B00E3" w:rsidRDefault="00804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тепловой энергии, водоснабжения, водоотведения и очистки сточных вод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Протяженность водопроводных сетей (в однотрубном исчислении) (километров)</w:t>
            </w:r>
          </w:p>
        </w:tc>
        <w:tc>
          <w:tcPr>
            <w:tcW w:w="3792" w:type="dxa"/>
          </w:tcPr>
          <w:p w:rsidR="00DF1013" w:rsidRPr="006B00E3" w:rsidRDefault="0018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2" w:type="dxa"/>
          </w:tcPr>
          <w:p w:rsidR="00DF1013" w:rsidRPr="006B00E3" w:rsidRDefault="0018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DF1013" w:rsidRPr="006B00E3">
        <w:tc>
          <w:tcPr>
            <w:tcW w:w="5280" w:type="dxa"/>
          </w:tcPr>
          <w:p w:rsidR="00DF1013" w:rsidRPr="006B00E3" w:rsidRDefault="006B00E3">
            <w:pPr>
              <w:jc w:val="both"/>
              <w:rPr>
                <w:sz w:val="24"/>
                <w:szCs w:val="24"/>
              </w:rPr>
            </w:pPr>
            <w:r w:rsidRPr="006B00E3"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DF1013" w:rsidRPr="006B00E3" w:rsidRDefault="00186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</w:tbl>
    <w:p w:rsidR="006B00E3" w:rsidRDefault="006B00E3">
      <w:pPr>
        <w:rPr>
          <w:sz w:val="24"/>
          <w:szCs w:val="24"/>
        </w:rPr>
      </w:pPr>
    </w:p>
    <w:sectPr w:rsidR="006B00E3">
      <w:headerReference w:type="default" r:id="rId7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CA" w:rsidRDefault="000B5DCA">
      <w:r>
        <w:separator/>
      </w:r>
    </w:p>
  </w:endnote>
  <w:endnote w:type="continuationSeparator" w:id="0">
    <w:p w:rsidR="000B5DCA" w:rsidRDefault="000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CA" w:rsidRDefault="000B5DCA">
      <w:r>
        <w:separator/>
      </w:r>
    </w:p>
  </w:footnote>
  <w:footnote w:type="continuationSeparator" w:id="0">
    <w:p w:rsidR="000B5DCA" w:rsidRDefault="000B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13" w:rsidRDefault="006B00E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1A2"/>
    <w:rsid w:val="000B5DCA"/>
    <w:rsid w:val="001335C6"/>
    <w:rsid w:val="00186536"/>
    <w:rsid w:val="004A39FA"/>
    <w:rsid w:val="006B00E3"/>
    <w:rsid w:val="00792603"/>
    <w:rsid w:val="008047EF"/>
    <w:rsid w:val="00960F45"/>
    <w:rsid w:val="009C205F"/>
    <w:rsid w:val="00C44701"/>
    <w:rsid w:val="00D23E1B"/>
    <w:rsid w:val="00DA29E8"/>
    <w:rsid w:val="00DF1013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Экономист</cp:lastModifiedBy>
  <cp:revision>5</cp:revision>
  <cp:lastPrinted>2013-06-27T02:56:00Z</cp:lastPrinted>
  <dcterms:created xsi:type="dcterms:W3CDTF">2013-07-18T02:47:00Z</dcterms:created>
  <dcterms:modified xsi:type="dcterms:W3CDTF">2013-07-19T01:26:00Z</dcterms:modified>
</cp:coreProperties>
</file>