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68"/>
        <w:gridCol w:w="5069"/>
      </w:tblGrid>
      <w:tr w:rsidR="000D1020" w:rsidRPr="00A76141" w:rsidTr="00841A48">
        <w:tc>
          <w:tcPr>
            <w:tcW w:w="5068" w:type="dxa"/>
          </w:tcPr>
          <w:p w:rsidR="000D1020" w:rsidRPr="00A76141" w:rsidRDefault="000D1020" w:rsidP="00841A48">
            <w:pPr>
              <w:ind w:firstLine="0"/>
              <w:jc w:val="right"/>
              <w:rPr>
                <w:sz w:val="28"/>
                <w:szCs w:val="28"/>
              </w:rPr>
            </w:pPr>
          </w:p>
        </w:tc>
        <w:tc>
          <w:tcPr>
            <w:tcW w:w="5069" w:type="dxa"/>
          </w:tcPr>
          <w:p w:rsidR="000D1020" w:rsidRPr="00A76141" w:rsidRDefault="000D1020" w:rsidP="00841A48">
            <w:pPr>
              <w:ind w:firstLine="0"/>
              <w:jc w:val="left"/>
              <w:rPr>
                <w:sz w:val="28"/>
                <w:szCs w:val="28"/>
              </w:rPr>
            </w:pPr>
            <w:r w:rsidRPr="00A76141">
              <w:rPr>
                <w:sz w:val="28"/>
                <w:szCs w:val="28"/>
              </w:rPr>
              <w:t>УТВЕРЖДАЮ</w:t>
            </w:r>
          </w:p>
          <w:p w:rsidR="000D1020" w:rsidRPr="00A76141" w:rsidRDefault="000D1020" w:rsidP="00841A48">
            <w:pPr>
              <w:ind w:firstLine="0"/>
              <w:jc w:val="left"/>
              <w:rPr>
                <w:sz w:val="28"/>
                <w:szCs w:val="28"/>
              </w:rPr>
            </w:pPr>
            <w:r w:rsidRPr="00A76141">
              <w:rPr>
                <w:sz w:val="28"/>
                <w:szCs w:val="28"/>
              </w:rPr>
              <w:t xml:space="preserve">Министр </w:t>
            </w:r>
            <w:r w:rsidRPr="00A76141">
              <w:rPr>
                <w:sz w:val="28"/>
                <w:szCs w:val="28"/>
              </w:rPr>
              <w:br/>
              <w:t xml:space="preserve">промышленности, энергетики </w:t>
            </w:r>
          </w:p>
          <w:p w:rsidR="000D1020" w:rsidRPr="00A76141" w:rsidRDefault="000D1020" w:rsidP="00841A48">
            <w:pPr>
              <w:ind w:firstLine="0"/>
              <w:jc w:val="left"/>
              <w:rPr>
                <w:sz w:val="28"/>
                <w:szCs w:val="28"/>
              </w:rPr>
            </w:pPr>
            <w:r w:rsidRPr="00A76141">
              <w:rPr>
                <w:sz w:val="28"/>
                <w:szCs w:val="28"/>
              </w:rPr>
              <w:t xml:space="preserve">и жилищно-коммунального хозяйства </w:t>
            </w:r>
          </w:p>
          <w:p w:rsidR="000D1020" w:rsidRPr="00A76141" w:rsidRDefault="000D1020" w:rsidP="00841A48">
            <w:pPr>
              <w:ind w:firstLine="0"/>
              <w:jc w:val="left"/>
              <w:rPr>
                <w:sz w:val="28"/>
                <w:szCs w:val="28"/>
              </w:rPr>
            </w:pPr>
            <w:r w:rsidRPr="00A76141">
              <w:rPr>
                <w:sz w:val="28"/>
                <w:szCs w:val="28"/>
              </w:rPr>
              <w:t>Красноярского края</w:t>
            </w:r>
          </w:p>
          <w:p w:rsidR="000D1020" w:rsidRPr="00A76141" w:rsidRDefault="000D1020" w:rsidP="00841A48">
            <w:pPr>
              <w:ind w:firstLine="0"/>
              <w:jc w:val="left"/>
              <w:rPr>
                <w:sz w:val="28"/>
                <w:szCs w:val="28"/>
              </w:rPr>
            </w:pPr>
          </w:p>
          <w:p w:rsidR="000D1020" w:rsidRPr="00A76141" w:rsidRDefault="000D1020" w:rsidP="00841A48">
            <w:pPr>
              <w:ind w:firstLine="0"/>
              <w:jc w:val="left"/>
              <w:rPr>
                <w:sz w:val="28"/>
                <w:szCs w:val="28"/>
              </w:rPr>
            </w:pPr>
          </w:p>
          <w:p w:rsidR="000D1020" w:rsidRPr="00A76141" w:rsidRDefault="000D1020" w:rsidP="00841A48">
            <w:pPr>
              <w:ind w:firstLine="0"/>
              <w:rPr>
                <w:sz w:val="28"/>
                <w:szCs w:val="28"/>
              </w:rPr>
            </w:pPr>
            <w:r w:rsidRPr="00A76141">
              <w:rPr>
                <w:sz w:val="28"/>
                <w:szCs w:val="28"/>
              </w:rPr>
              <w:t>_______________ Е.Е. Афанасьев</w:t>
            </w:r>
          </w:p>
          <w:p w:rsidR="000D1020" w:rsidRPr="00A76141" w:rsidRDefault="000D1020" w:rsidP="00841A48">
            <w:pPr>
              <w:ind w:firstLine="0"/>
              <w:rPr>
                <w:sz w:val="28"/>
                <w:szCs w:val="28"/>
              </w:rPr>
            </w:pPr>
            <w:r w:rsidRPr="00A76141">
              <w:rPr>
                <w:sz w:val="28"/>
                <w:szCs w:val="28"/>
              </w:rPr>
              <w:t xml:space="preserve">«__» ______________ </w:t>
            </w:r>
            <w:smartTag w:uri="urn:schemas-microsoft-com:office:smarttags" w:element="metricconverter">
              <w:smartTagPr>
                <w:attr w:name="ProductID" w:val="2019 г"/>
              </w:smartTagPr>
              <w:r w:rsidRPr="00A76141">
                <w:rPr>
                  <w:sz w:val="28"/>
                  <w:szCs w:val="28"/>
                </w:rPr>
                <w:t>2019 г</w:t>
              </w:r>
            </w:smartTag>
            <w:r w:rsidRPr="00A76141">
              <w:rPr>
                <w:sz w:val="28"/>
                <w:szCs w:val="28"/>
              </w:rPr>
              <w:t>.</w:t>
            </w:r>
          </w:p>
          <w:p w:rsidR="000D1020" w:rsidRPr="00A76141" w:rsidRDefault="000D1020" w:rsidP="00841A48">
            <w:pPr>
              <w:ind w:firstLine="0"/>
              <w:jc w:val="right"/>
              <w:rPr>
                <w:sz w:val="28"/>
                <w:szCs w:val="28"/>
              </w:rPr>
            </w:pPr>
          </w:p>
        </w:tc>
      </w:tr>
    </w:tbl>
    <w:p w:rsidR="000D1020" w:rsidRPr="00A76141" w:rsidRDefault="000D1020" w:rsidP="00CC12E8">
      <w:pPr>
        <w:jc w:val="right"/>
        <w:rPr>
          <w:sz w:val="28"/>
          <w:szCs w:val="28"/>
        </w:rPr>
      </w:pPr>
    </w:p>
    <w:p w:rsidR="000D1020" w:rsidRPr="00A76141" w:rsidRDefault="000D1020" w:rsidP="00CC12E8">
      <w:pPr>
        <w:jc w:val="right"/>
        <w:rPr>
          <w:sz w:val="28"/>
          <w:szCs w:val="28"/>
        </w:rPr>
      </w:pPr>
      <w:bookmarkStart w:id="0" w:name="_Toc518119232"/>
    </w:p>
    <w:p w:rsidR="000D1020" w:rsidRPr="00A76141" w:rsidRDefault="000D1020" w:rsidP="000403B9">
      <w:pPr>
        <w:jc w:val="center"/>
        <w:rPr>
          <w:sz w:val="28"/>
          <w:szCs w:val="28"/>
        </w:rPr>
      </w:pPr>
    </w:p>
    <w:p w:rsidR="000D1020" w:rsidRPr="00A76141" w:rsidRDefault="000D1020" w:rsidP="000403B9">
      <w:pPr>
        <w:jc w:val="center"/>
        <w:rPr>
          <w:b/>
        </w:rPr>
      </w:pPr>
    </w:p>
    <w:p w:rsidR="000D1020" w:rsidRPr="00A76141" w:rsidRDefault="000D1020" w:rsidP="000403B9">
      <w:pPr>
        <w:jc w:val="center"/>
        <w:rPr>
          <w:b/>
        </w:rPr>
      </w:pPr>
    </w:p>
    <w:p w:rsidR="000D1020" w:rsidRPr="00A76141" w:rsidRDefault="000D1020" w:rsidP="000403B9">
      <w:pPr>
        <w:jc w:val="center"/>
        <w:rPr>
          <w:b/>
        </w:rPr>
      </w:pPr>
    </w:p>
    <w:p w:rsidR="000D1020" w:rsidRPr="00A76141" w:rsidRDefault="000D1020" w:rsidP="000403B9">
      <w:pPr>
        <w:jc w:val="center"/>
        <w:rPr>
          <w:b/>
        </w:rPr>
      </w:pPr>
    </w:p>
    <w:p w:rsidR="000D1020" w:rsidRPr="00A76141" w:rsidRDefault="000D1020" w:rsidP="004443D5">
      <w:pPr>
        <w:pStyle w:val="a3"/>
        <w:jc w:val="center"/>
        <w:rPr>
          <w:b/>
        </w:rPr>
      </w:pPr>
      <w:r w:rsidRPr="00A76141">
        <w:rPr>
          <w:b/>
        </w:rPr>
        <w:t>КОНКУРСНАЯ ДОКУМЕНТАЦИЯ</w:t>
      </w:r>
      <w:bookmarkEnd w:id="0"/>
    </w:p>
    <w:p w:rsidR="000D1020" w:rsidRPr="00A76141" w:rsidRDefault="000D1020" w:rsidP="004443D5">
      <w:pPr>
        <w:pStyle w:val="a3"/>
        <w:jc w:val="center"/>
        <w:rPr>
          <w:b/>
          <w:szCs w:val="28"/>
        </w:rPr>
      </w:pPr>
    </w:p>
    <w:p w:rsidR="000D1020" w:rsidRPr="00A76141" w:rsidRDefault="000D1020" w:rsidP="009B1717">
      <w:pPr>
        <w:pStyle w:val="a3"/>
        <w:jc w:val="center"/>
        <w:rPr>
          <w:b/>
          <w:szCs w:val="28"/>
        </w:rPr>
      </w:pPr>
      <w:r w:rsidRPr="00A76141">
        <w:rPr>
          <w:b/>
          <w:szCs w:val="28"/>
        </w:rPr>
        <w:t xml:space="preserve">КОНКУРС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w:t>
      </w:r>
      <w:r w:rsidRPr="00A76141">
        <w:rPr>
          <w:b/>
          <w:szCs w:val="28"/>
        </w:rPr>
        <w:br/>
        <w:t>НА ТЕРРИТОРИИ КРАСНОЯРСКОГО КРАЯ ЗА 2018 ГОД</w:t>
      </w:r>
    </w:p>
    <w:p w:rsidR="000D1020" w:rsidRPr="00A76141" w:rsidRDefault="000D1020" w:rsidP="00B3284F">
      <w:pPr>
        <w:pStyle w:val="a3"/>
        <w:ind w:firstLine="0"/>
        <w:jc w:val="center"/>
        <w:rPr>
          <w:sz w:val="24"/>
        </w:rPr>
      </w:pPr>
    </w:p>
    <w:p w:rsidR="000D1020" w:rsidRPr="00A76141" w:rsidRDefault="000D1020" w:rsidP="000403B9">
      <w:pPr>
        <w:pStyle w:val="a6"/>
        <w:ind w:firstLine="0"/>
        <w:jc w:val="center"/>
        <w:rPr>
          <w:sz w:val="24"/>
        </w:rPr>
      </w:pPr>
    </w:p>
    <w:p w:rsidR="000D1020" w:rsidRPr="00A76141" w:rsidRDefault="000D1020" w:rsidP="000403B9">
      <w:pPr>
        <w:pStyle w:val="a6"/>
        <w:ind w:firstLine="0"/>
        <w:jc w:val="center"/>
        <w:rPr>
          <w:sz w:val="24"/>
        </w:rPr>
      </w:pPr>
    </w:p>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 w:rsidR="000D1020" w:rsidRPr="00A76141" w:rsidRDefault="000D1020" w:rsidP="000403B9">
      <w:pPr>
        <w:jc w:val="center"/>
        <w:rPr>
          <w:sz w:val="20"/>
          <w:szCs w:val="20"/>
        </w:rPr>
      </w:pPr>
      <w:r w:rsidRPr="00A76141">
        <w:rPr>
          <w:sz w:val="20"/>
          <w:szCs w:val="20"/>
        </w:rPr>
        <w:t>г. Красноярск</w:t>
      </w:r>
    </w:p>
    <w:p w:rsidR="000D1020" w:rsidRPr="00A76141" w:rsidRDefault="000D1020" w:rsidP="00D82CE2">
      <w:pPr>
        <w:jc w:val="center"/>
        <w:rPr>
          <w:b/>
        </w:rPr>
      </w:pPr>
      <w:smartTag w:uri="urn:schemas-microsoft-com:office:smarttags" w:element="metricconverter">
        <w:smartTagPr>
          <w:attr w:name="ProductID" w:val="2019 г"/>
        </w:smartTagPr>
        <w:r w:rsidRPr="00A76141">
          <w:rPr>
            <w:sz w:val="20"/>
            <w:szCs w:val="20"/>
          </w:rPr>
          <w:t>2019 г</w:t>
        </w:r>
      </w:smartTag>
      <w:r w:rsidRPr="00A76141">
        <w:br w:type="page"/>
      </w:r>
      <w:bookmarkStart w:id="1" w:name="_Toc213817755"/>
    </w:p>
    <w:p w:rsidR="000D1020" w:rsidRPr="00A76141" w:rsidRDefault="000D1020" w:rsidP="000E540A">
      <w:pPr>
        <w:pStyle w:val="1"/>
        <w:spacing w:after="120"/>
      </w:pPr>
      <w:bookmarkStart w:id="2" w:name="_Toc384749752"/>
      <w:r w:rsidRPr="00A76141">
        <w:lastRenderedPageBreak/>
        <w:t>1. ОБЩИЕ ПОЛОЖЕНИЯ</w:t>
      </w:r>
      <w:bookmarkEnd w:id="1"/>
      <w:bookmarkEnd w:id="2"/>
    </w:p>
    <w:p w:rsidR="000D1020" w:rsidRPr="00A76141" w:rsidRDefault="000D1020" w:rsidP="006B322F">
      <w:pPr>
        <w:autoSpaceDE w:val="0"/>
        <w:autoSpaceDN w:val="0"/>
        <w:adjustRightInd w:val="0"/>
        <w:ind w:firstLine="540"/>
        <w:rPr>
          <w:bCs/>
        </w:rPr>
      </w:pPr>
      <w:r w:rsidRPr="00A76141">
        <w:t xml:space="preserve">1.1. Настоящая конкурсная документация разработана министерством промышленности, энергетики и жилищно-коммунального хозяйства Красноярского края (далее – министерство) – Организатором конкурса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2018 год (далее – конкурс) в соответствии с Жилищным </w:t>
      </w:r>
      <w:hyperlink r:id="rId8" w:history="1">
        <w:r w:rsidRPr="00A76141">
          <w:t>кодексом</w:t>
        </w:r>
      </w:hyperlink>
      <w:r w:rsidRPr="00A76141">
        <w:t xml:space="preserve"> Российской Федерации,</w:t>
      </w:r>
      <w:r w:rsidRPr="00A76141">
        <w:rPr>
          <w:bCs/>
        </w:rPr>
        <w:t xml:space="preserve"> Гражданским кодексом Российской Федерации,</w:t>
      </w:r>
      <w:r w:rsidRPr="00A76141">
        <w:t xml:space="preserve"> требованиями Федерального закона от 30.12.2008 № 307-ФЗ «Об аудиторской деятельности», Законом Красноярского края от 27.06.2013 № 4-1451 </w:t>
      </w:r>
      <w:r w:rsidRPr="00A76141">
        <w:br/>
        <w:t>«Об организации проведения капитального ремонта общего имущества в многоквартирных домах, расположенных на территории Красноярского края», приказом министерства промышленности, энергетики и жилищно-коммунального хозяйства Красноярского края от 29.12.2018 № 12-57н «Об утверждении порядка проведения конкурсного отбора аудиторской организации (аудитора) в целях проведения обязательного аудита годовой бухгалтерской (финансовой) отчетности Регионального фонда капитального ремонта многоквартирных домов на территории Красноярского края»</w:t>
      </w:r>
      <w:r w:rsidRPr="00A76141">
        <w:rPr>
          <w:bCs/>
        </w:rPr>
        <w:t>.</w:t>
      </w:r>
    </w:p>
    <w:p w:rsidR="000D1020" w:rsidRPr="00A76141" w:rsidRDefault="000D1020" w:rsidP="006B322F">
      <w:pPr>
        <w:autoSpaceDE w:val="0"/>
        <w:autoSpaceDN w:val="0"/>
        <w:adjustRightInd w:val="0"/>
        <w:ind w:firstLine="540"/>
        <w:rPr>
          <w:bCs/>
        </w:rPr>
      </w:pPr>
      <w:r w:rsidRPr="00A76141">
        <w:rPr>
          <w:bCs/>
        </w:rPr>
        <w:t xml:space="preserve">1.2. </w:t>
      </w:r>
      <w:r w:rsidRPr="00A76141">
        <w:rPr>
          <w:b/>
          <w:bCs/>
        </w:rPr>
        <w:t>Заказчик</w:t>
      </w:r>
      <w:r w:rsidRPr="00A76141">
        <w:rPr>
          <w:bCs/>
        </w:rPr>
        <w:t xml:space="preserve"> – Региональный фонд капитального ремонта многоквартирных домов </w:t>
      </w:r>
      <w:r w:rsidRPr="00A76141">
        <w:rPr>
          <w:bCs/>
        </w:rPr>
        <w:br/>
        <w:t xml:space="preserve">на территории Красноярского края (далее – заказчик). </w:t>
      </w:r>
    </w:p>
    <w:p w:rsidR="000D1020" w:rsidRPr="00A76141" w:rsidRDefault="000D1020" w:rsidP="006B322F">
      <w:pPr>
        <w:autoSpaceDE w:val="0"/>
        <w:autoSpaceDN w:val="0"/>
        <w:adjustRightInd w:val="0"/>
        <w:ind w:firstLine="540"/>
        <w:rPr>
          <w:bCs/>
          <w:szCs w:val="28"/>
        </w:rPr>
      </w:pPr>
      <w:r w:rsidRPr="00A76141">
        <w:rPr>
          <w:bCs/>
        </w:rPr>
        <w:t xml:space="preserve">1.3. </w:t>
      </w:r>
      <w:r w:rsidRPr="00A76141">
        <w:rPr>
          <w:b/>
        </w:rPr>
        <w:t>Конкурсная комиссия</w:t>
      </w:r>
      <w:r w:rsidRPr="00A76141">
        <w:t xml:space="preserve"> – коллегиальный орган, созданный Организатором </w:t>
      </w:r>
      <w:r w:rsidRPr="00A76141">
        <w:rPr>
          <w:bCs/>
          <w:szCs w:val="28"/>
        </w:rPr>
        <w:t>в целях организации и проведения конкурса, подведения итогов и определения победителя конкурса.</w:t>
      </w:r>
    </w:p>
    <w:p w:rsidR="000D1020" w:rsidRPr="00A76141" w:rsidRDefault="000D1020" w:rsidP="006B322F">
      <w:pPr>
        <w:autoSpaceDE w:val="0"/>
        <w:autoSpaceDN w:val="0"/>
        <w:adjustRightInd w:val="0"/>
        <w:ind w:firstLine="540"/>
      </w:pPr>
      <w:r w:rsidRPr="00A76141">
        <w:rPr>
          <w:bCs/>
          <w:szCs w:val="28"/>
        </w:rPr>
        <w:t xml:space="preserve">1.4. </w:t>
      </w:r>
      <w:r w:rsidRPr="00A76141">
        <w:rPr>
          <w:b/>
        </w:rPr>
        <w:t>Способ определения поставщика</w:t>
      </w:r>
      <w:r w:rsidRPr="00A76141">
        <w:t xml:space="preserve"> (подрядчика, исполнителя) – открытый конкурс. </w:t>
      </w:r>
    </w:p>
    <w:p w:rsidR="000D1020" w:rsidRPr="00A76141" w:rsidRDefault="000D1020" w:rsidP="006B322F">
      <w:pPr>
        <w:pStyle w:val="ad"/>
        <w:tabs>
          <w:tab w:val="left" w:pos="540"/>
        </w:tabs>
        <w:ind w:left="0" w:firstLine="0"/>
        <w:rPr>
          <w:rStyle w:val="5"/>
          <w:i/>
          <w:sz w:val="22"/>
        </w:rPr>
      </w:pPr>
      <w:r w:rsidRPr="00A76141">
        <w:tab/>
        <w:t xml:space="preserve">1.5. </w:t>
      </w:r>
      <w:r w:rsidRPr="00A76141">
        <w:rPr>
          <w:b/>
        </w:rPr>
        <w:t>Участники конкурса</w:t>
      </w:r>
      <w:r w:rsidRPr="00A76141">
        <w:t xml:space="preserve"> – аудиторские организации (аудиторы), соответствующие требованиям, установленным  Федеральным законом от 30.12.2008 № 307-ФЗ  «Об аудиторской деятельности», претендующие на заключение договора об оказании аудиторских услуг. </w:t>
      </w:r>
    </w:p>
    <w:p w:rsidR="000D1020" w:rsidRPr="00A76141" w:rsidRDefault="000D1020" w:rsidP="00123E62">
      <w:pPr>
        <w:tabs>
          <w:tab w:val="left" w:pos="540"/>
        </w:tabs>
        <w:ind w:firstLine="0"/>
        <w:rPr>
          <w:b/>
        </w:rPr>
      </w:pPr>
      <w:r w:rsidRPr="00A76141">
        <w:rPr>
          <w:b/>
        </w:rPr>
        <w:tab/>
        <w:t>1.6. Порядок предоставления конкурсной документации</w:t>
      </w:r>
    </w:p>
    <w:p w:rsidR="000D1020" w:rsidRPr="00A76141" w:rsidRDefault="000D1020" w:rsidP="006B5C95">
      <w:pPr>
        <w:tabs>
          <w:tab w:val="left" w:pos="-5387"/>
        </w:tabs>
        <w:rPr>
          <w:bCs/>
          <w:i/>
        </w:rPr>
      </w:pPr>
      <w:r w:rsidRPr="00A76141">
        <w:t xml:space="preserve">После даты размещения извещения о проведении конкурса на едином краевом портале «Красноярский край» </w:t>
      </w:r>
      <w:hyperlink r:id="rId9" w:history="1">
        <w:r w:rsidRPr="00A76141">
          <w:rPr>
            <w:rStyle w:val="a5"/>
            <w:color w:val="auto"/>
            <w:lang w:val="en-US"/>
          </w:rPr>
          <w:t>www</w:t>
        </w:r>
        <w:r w:rsidRPr="00A76141">
          <w:rPr>
            <w:rStyle w:val="a5"/>
            <w:color w:val="auto"/>
          </w:rPr>
          <w:t>.</w:t>
        </w:r>
        <w:r w:rsidRPr="00A76141">
          <w:rPr>
            <w:rStyle w:val="a5"/>
            <w:color w:val="auto"/>
            <w:lang w:val="en-US"/>
          </w:rPr>
          <w:t>krskstate</w:t>
        </w:r>
        <w:r w:rsidRPr="00A76141">
          <w:rPr>
            <w:rStyle w:val="a5"/>
            <w:color w:val="auto"/>
          </w:rPr>
          <w:t>.</w:t>
        </w:r>
        <w:r w:rsidRPr="00A76141">
          <w:rPr>
            <w:rStyle w:val="a5"/>
            <w:color w:val="auto"/>
            <w:lang w:val="en-US"/>
          </w:rPr>
          <w:t>ru</w:t>
        </w:r>
      </w:hyperlink>
      <w:r w:rsidRPr="00A76141">
        <w:t xml:space="preserve"> и официальном сайте министерства промышленности, энергетики и жилищно-коммунального хозяйства Красноярского края </w:t>
      </w:r>
      <w:hyperlink r:id="rId10" w:history="1">
        <w:r w:rsidRPr="00A76141">
          <w:rPr>
            <w:rStyle w:val="a5"/>
            <w:color w:val="auto"/>
            <w:lang w:val="en-US"/>
          </w:rPr>
          <w:t>www</w:t>
        </w:r>
        <w:r w:rsidRPr="00A76141">
          <w:rPr>
            <w:rStyle w:val="a5"/>
            <w:color w:val="auto"/>
          </w:rPr>
          <w:t>.</w:t>
        </w:r>
        <w:r w:rsidRPr="00A76141">
          <w:rPr>
            <w:rStyle w:val="a5"/>
            <w:color w:val="auto"/>
            <w:lang w:val="en-US"/>
          </w:rPr>
          <w:t>krskstate</w:t>
        </w:r>
        <w:r w:rsidRPr="00A76141">
          <w:rPr>
            <w:rStyle w:val="a5"/>
            <w:color w:val="auto"/>
          </w:rPr>
          <w:t>.</w:t>
        </w:r>
        <w:r w:rsidRPr="00A76141">
          <w:rPr>
            <w:rStyle w:val="a5"/>
            <w:color w:val="auto"/>
            <w:lang w:val="en-US"/>
          </w:rPr>
          <w:t>ru</w:t>
        </w:r>
        <w:r w:rsidRPr="00A76141">
          <w:rPr>
            <w:rStyle w:val="a5"/>
            <w:color w:val="auto"/>
          </w:rPr>
          <w:t>/</w:t>
        </w:r>
        <w:proofErr w:type="spellStart"/>
        <w:r w:rsidRPr="00A76141">
          <w:rPr>
            <w:rStyle w:val="a5"/>
            <w:color w:val="auto"/>
            <w:lang w:val="en-US"/>
          </w:rPr>
          <w:t>promtorg</w:t>
        </w:r>
        <w:proofErr w:type="spellEnd"/>
      </w:hyperlink>
      <w:r w:rsidRPr="00A76141">
        <w:t xml:space="preserve"> (далее – Официальные сайты) заинтересованные лица вправе направить Организатору конкурса запрос о предоставлении конкурсной документации в письменной форме или в форме электронного документа. </w:t>
      </w:r>
    </w:p>
    <w:p w:rsidR="000D1020" w:rsidRPr="00A76141" w:rsidRDefault="000D1020" w:rsidP="009C4A83">
      <w:pPr>
        <w:tabs>
          <w:tab w:val="left" w:pos="-5387"/>
        </w:tabs>
      </w:pPr>
      <w:r w:rsidRPr="00A76141">
        <w:t xml:space="preserve">Организатор на основании полученного запроса о предоставлении конкурсной документации любого заинтересованного лица в течение двух рабочих дней </w:t>
      </w:r>
      <w:proofErr w:type="gramStart"/>
      <w:r w:rsidRPr="00A76141">
        <w:t>с даты получения</w:t>
      </w:r>
      <w:proofErr w:type="gramEnd"/>
      <w:r w:rsidRPr="00A76141">
        <w:t xml:space="preserve"> соответствующего запроса обязан направить конкурсную документацию</w:t>
      </w:r>
      <w:r w:rsidR="000B74F0" w:rsidRPr="00A76141">
        <w:t xml:space="preserve"> </w:t>
      </w:r>
      <w:r w:rsidRPr="00A76141">
        <w:t>такому лицу  на бумажном носителе или форме электронного документа.</w:t>
      </w:r>
    </w:p>
    <w:p w:rsidR="000D1020" w:rsidRPr="00A76141" w:rsidRDefault="000D1020" w:rsidP="009C4A83">
      <w:pPr>
        <w:tabs>
          <w:tab w:val="left" w:pos="-5387"/>
        </w:tabs>
      </w:pPr>
      <w:r w:rsidRPr="00A76141">
        <w:t xml:space="preserve">Конкурсная документация, размещенная на Официальных сайтах, должна полностью соответствовать конкурсной документации, предоставляемой по запросам заинтересованных лиц. </w:t>
      </w:r>
    </w:p>
    <w:p w:rsidR="000D1020" w:rsidRPr="00A76141" w:rsidRDefault="000D1020" w:rsidP="009C4A83">
      <w:pPr>
        <w:tabs>
          <w:tab w:val="left" w:pos="-5387"/>
        </w:tabs>
      </w:pPr>
      <w:r w:rsidRPr="00A76141">
        <w:t>Конкурсная документация предоставляется на русском языке.</w:t>
      </w:r>
    </w:p>
    <w:p w:rsidR="000D1020" w:rsidRPr="00A76141" w:rsidRDefault="000D1020" w:rsidP="00F44925">
      <w:pPr>
        <w:tabs>
          <w:tab w:val="left" w:pos="-5387"/>
        </w:tabs>
      </w:pPr>
      <w:r w:rsidRPr="00A76141">
        <w:t>Предоставление конкурсной документации до размещения на Официальных сайтах Извещения о проведении конкурса не допускается.</w:t>
      </w:r>
    </w:p>
    <w:p w:rsidR="000D1020" w:rsidRPr="00A76141" w:rsidRDefault="000D1020" w:rsidP="00F44925">
      <w:pPr>
        <w:tabs>
          <w:tab w:val="left" w:pos="-5387"/>
        </w:tabs>
      </w:pPr>
      <w:r w:rsidRPr="00A76141">
        <w:t xml:space="preserve">Конкурсная документация размещается Организатором на Официальных сайтах не менее чем за </w:t>
      </w:r>
      <w:r w:rsidRPr="00A76141">
        <w:rPr>
          <w:b/>
        </w:rPr>
        <w:t>10 (десять) рабочих дней</w:t>
      </w:r>
      <w:r w:rsidRPr="00A76141">
        <w:t xml:space="preserve"> до даты вскрытия конвертов с заявками на участие в конкурсе одновременно с размещением Извещения о проведении конкурса.</w:t>
      </w:r>
    </w:p>
    <w:p w:rsidR="000D1020" w:rsidRPr="00A76141" w:rsidRDefault="000D1020" w:rsidP="00F44925">
      <w:pPr>
        <w:pStyle w:val="a3"/>
        <w:tabs>
          <w:tab w:val="left" w:pos="900"/>
        </w:tabs>
        <w:spacing w:line="240" w:lineRule="auto"/>
        <w:rPr>
          <w:bCs/>
          <w:sz w:val="24"/>
        </w:rPr>
      </w:pPr>
      <w:r w:rsidRPr="00A76141">
        <w:rPr>
          <w:sz w:val="24"/>
        </w:rPr>
        <w:t xml:space="preserve">Конкурсная документация предоставляется в рабочие дни с 09.00 до 13:00 и с 14.00 до 17.30 по местному времени, по адресу: Российская Федерация, Красноярский край, 660075, </w:t>
      </w:r>
      <w:r w:rsidRPr="00A76141">
        <w:rPr>
          <w:sz w:val="24"/>
        </w:rPr>
        <w:br/>
        <w:t xml:space="preserve">г. Красноярск, ул. Северо-Енисейская, 33А, тел. (391) 223-35-32 (доб.132), а также </w:t>
      </w:r>
      <w:r w:rsidRPr="00A76141">
        <w:rPr>
          <w:bCs/>
          <w:sz w:val="24"/>
        </w:rPr>
        <w:t xml:space="preserve">доступна для ознакомления на Официальных сайтах. </w:t>
      </w:r>
    </w:p>
    <w:p w:rsidR="000D1020" w:rsidRPr="00A76141" w:rsidRDefault="000D1020" w:rsidP="00123E62">
      <w:pPr>
        <w:pStyle w:val="a3"/>
        <w:tabs>
          <w:tab w:val="num" w:pos="720"/>
          <w:tab w:val="left" w:pos="900"/>
        </w:tabs>
        <w:spacing w:line="240" w:lineRule="auto"/>
        <w:rPr>
          <w:sz w:val="24"/>
        </w:rPr>
      </w:pPr>
      <w:r w:rsidRPr="00A76141">
        <w:rPr>
          <w:sz w:val="24"/>
        </w:rPr>
        <w:t xml:space="preserve">Плата за предоставление конкурсной документации не взимается. </w:t>
      </w:r>
    </w:p>
    <w:p w:rsidR="000D1020" w:rsidRPr="00A76141" w:rsidRDefault="000D1020" w:rsidP="00123E62">
      <w:pPr>
        <w:pStyle w:val="a3"/>
        <w:tabs>
          <w:tab w:val="num" w:pos="720"/>
          <w:tab w:val="left" w:pos="900"/>
        </w:tabs>
        <w:spacing w:line="240" w:lineRule="auto"/>
        <w:rPr>
          <w:b/>
          <w:sz w:val="24"/>
        </w:rPr>
      </w:pPr>
      <w:r w:rsidRPr="00A76141">
        <w:rPr>
          <w:b/>
          <w:sz w:val="24"/>
        </w:rPr>
        <w:t>1.7. Порядок разъяснения конкурсной документации.</w:t>
      </w:r>
    </w:p>
    <w:p w:rsidR="000D1020" w:rsidRPr="00A76141" w:rsidRDefault="000D1020" w:rsidP="0097336E">
      <w:pPr>
        <w:tabs>
          <w:tab w:val="left" w:pos="-5387"/>
        </w:tabs>
      </w:pPr>
      <w:r w:rsidRPr="00A76141">
        <w:t xml:space="preserve">Любой участник конкурса вправе направить Организатору в письменной форме запрос </w:t>
      </w:r>
      <w:r w:rsidRPr="00A76141">
        <w:br/>
        <w:t xml:space="preserve">о разъяснении положений конкурсной документации. </w:t>
      </w:r>
    </w:p>
    <w:p w:rsidR="000D1020" w:rsidRPr="00A76141" w:rsidRDefault="000D1020" w:rsidP="00F44925">
      <w:pPr>
        <w:pStyle w:val="a3"/>
        <w:tabs>
          <w:tab w:val="left" w:pos="1134"/>
        </w:tabs>
        <w:spacing w:line="240" w:lineRule="auto"/>
        <w:rPr>
          <w:sz w:val="24"/>
        </w:rPr>
      </w:pPr>
      <w:r w:rsidRPr="00A76141">
        <w:rPr>
          <w:sz w:val="24"/>
        </w:rPr>
        <w:lastRenderedPageBreak/>
        <w:t xml:space="preserve">В течение двух рабочих дней со дня поступления запроса Организатор направляет </w:t>
      </w:r>
      <w:r w:rsidRPr="00A76141">
        <w:rPr>
          <w:sz w:val="24"/>
        </w:rPr>
        <w:br/>
        <w:t>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пять дней до даты окончания срока подачи заявок на участие в конкурсе.</w:t>
      </w:r>
    </w:p>
    <w:p w:rsidR="000D1020" w:rsidRPr="00A76141" w:rsidRDefault="000D1020" w:rsidP="00F44925">
      <w:pPr>
        <w:pStyle w:val="a3"/>
        <w:tabs>
          <w:tab w:val="left" w:pos="1134"/>
        </w:tabs>
        <w:spacing w:line="240" w:lineRule="auto"/>
        <w:rPr>
          <w:sz w:val="24"/>
        </w:rPr>
      </w:pPr>
      <w:r w:rsidRPr="00A76141">
        <w:rPr>
          <w:sz w:val="24"/>
        </w:rPr>
        <w:t xml:space="preserve">Разъяснение не должно изменять суть конкурсной документации. </w:t>
      </w:r>
    </w:p>
    <w:p w:rsidR="000D1020" w:rsidRPr="00A76141" w:rsidRDefault="000D1020" w:rsidP="00F44925">
      <w:pPr>
        <w:pStyle w:val="a3"/>
        <w:tabs>
          <w:tab w:val="left" w:pos="1134"/>
        </w:tabs>
        <w:spacing w:line="240" w:lineRule="auto"/>
        <w:rPr>
          <w:sz w:val="24"/>
        </w:rPr>
      </w:pPr>
      <w:r w:rsidRPr="00A76141">
        <w:rPr>
          <w:sz w:val="24"/>
        </w:rPr>
        <w:t>В течение одного рабочего дня со дня направления разъяснений положений конкурсной документации по запросу, такие разъяснения размещаются Организатором на Официальных сайтах с указанием предмета запроса, но без указания лица, от которого поступил запрос.</w:t>
      </w:r>
    </w:p>
    <w:p w:rsidR="000D1020" w:rsidRPr="00A76141" w:rsidRDefault="000D1020" w:rsidP="00123E62">
      <w:pPr>
        <w:pStyle w:val="a3"/>
        <w:numPr>
          <w:ilvl w:val="1"/>
          <w:numId w:val="24"/>
        </w:numPr>
        <w:tabs>
          <w:tab w:val="left" w:pos="1134"/>
        </w:tabs>
        <w:spacing w:before="60" w:line="240" w:lineRule="auto"/>
        <w:ind w:firstLine="360"/>
        <w:rPr>
          <w:b/>
          <w:sz w:val="24"/>
        </w:rPr>
      </w:pPr>
      <w:r w:rsidRPr="00A76141">
        <w:rPr>
          <w:b/>
          <w:sz w:val="24"/>
        </w:rPr>
        <w:t xml:space="preserve"> Порядок внесения изменений в конкурсную документацию.</w:t>
      </w:r>
    </w:p>
    <w:p w:rsidR="000D1020" w:rsidRPr="00A76141" w:rsidRDefault="000D1020" w:rsidP="00BE6030">
      <w:pPr>
        <w:autoSpaceDE w:val="0"/>
        <w:autoSpaceDN w:val="0"/>
        <w:adjustRightInd w:val="0"/>
        <w:ind w:firstLine="708"/>
      </w:pPr>
      <w:r w:rsidRPr="00A76141">
        <w:t>Организатор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изменений до даты окончания срока подачи заявок на участие в конкурсе этот срок составлял не менее чем десять рабочих дней.</w:t>
      </w:r>
    </w:p>
    <w:p w:rsidR="000D1020" w:rsidRPr="00A76141" w:rsidRDefault="000D1020" w:rsidP="00F44925">
      <w:pPr>
        <w:autoSpaceDE w:val="0"/>
        <w:autoSpaceDN w:val="0"/>
        <w:adjustRightInd w:val="0"/>
        <w:rPr>
          <w:bCs/>
        </w:rPr>
      </w:pPr>
      <w:r w:rsidRPr="00A76141">
        <w:rPr>
          <w:bCs/>
        </w:rPr>
        <w:t>При внесении изменений в конкурсную документацию не допускается изменение предмета конкурса.</w:t>
      </w:r>
    </w:p>
    <w:p w:rsidR="000D1020" w:rsidRPr="00A76141" w:rsidRDefault="000D1020" w:rsidP="00F44925">
      <w:pPr>
        <w:autoSpaceDE w:val="0"/>
        <w:autoSpaceDN w:val="0"/>
        <w:adjustRightInd w:val="0"/>
        <w:rPr>
          <w:bCs/>
        </w:rPr>
      </w:pPr>
      <w:r w:rsidRPr="00A76141">
        <w:rPr>
          <w:bCs/>
        </w:rPr>
        <w:t xml:space="preserve">Участники конкурса, самостоятельно получившие комплект конкурсной документации на Официальных сайтах и не направившие заявление на получение конкурсной документации, должны самостоятельно отслеживать появление на Официальных сайтах разъяснений и изменений конкурсной документации. </w:t>
      </w:r>
      <w:r w:rsidRPr="00A76141">
        <w:t>Организатор</w:t>
      </w:r>
      <w:r w:rsidRPr="00A76141">
        <w:rPr>
          <w:bCs/>
        </w:rPr>
        <w:t xml:space="preserve"> не несёт ответственности </w:t>
      </w:r>
      <w:r w:rsidRPr="00A76141">
        <w:rPr>
          <w:bCs/>
        </w:rPr>
        <w:br/>
        <w:t xml:space="preserve">за отсутствие у таких </w:t>
      </w:r>
      <w:r w:rsidR="006B6B80">
        <w:rPr>
          <w:bCs/>
        </w:rPr>
        <w:t>у</w:t>
      </w:r>
      <w:r w:rsidRPr="00A76141">
        <w:rPr>
          <w:bCs/>
        </w:rPr>
        <w:t>частников информации о разъяснениях, изменениях конкурсной документации, размещённых на Официальных сайтах.</w:t>
      </w:r>
    </w:p>
    <w:p w:rsidR="000D1020" w:rsidRPr="00A76141" w:rsidRDefault="000D1020" w:rsidP="00124C6A">
      <w:pPr>
        <w:tabs>
          <w:tab w:val="left" w:pos="1134"/>
        </w:tabs>
        <w:autoSpaceDE w:val="0"/>
        <w:autoSpaceDN w:val="0"/>
        <w:adjustRightInd w:val="0"/>
        <w:rPr>
          <w:b/>
        </w:rPr>
      </w:pPr>
    </w:p>
    <w:p w:rsidR="000D1020" w:rsidRPr="00A76141" w:rsidRDefault="000D1020" w:rsidP="00123E62">
      <w:pPr>
        <w:pStyle w:val="1"/>
        <w:rPr>
          <w:sz w:val="4"/>
          <w:szCs w:val="4"/>
        </w:rPr>
      </w:pPr>
      <w:bookmarkStart w:id="3" w:name="_Toc384749753"/>
      <w:r w:rsidRPr="00A76141">
        <w:rPr>
          <w:rStyle w:val="a5"/>
          <w:color w:val="auto"/>
          <w:u w:val="none"/>
        </w:rPr>
        <w:t>2. ПРЕДМЕТ КОНКУРСА И УСЛОВИЯ ДОГОВОРА</w:t>
      </w:r>
      <w:bookmarkEnd w:id="3"/>
    </w:p>
    <w:p w:rsidR="000D1020" w:rsidRPr="00A76141" w:rsidRDefault="000D1020" w:rsidP="00574184">
      <w:pPr>
        <w:rPr>
          <w:b/>
        </w:rPr>
      </w:pPr>
      <w:r w:rsidRPr="00A76141">
        <w:rPr>
          <w:b/>
        </w:rPr>
        <w:t>2.1.Описание предмета конкурса.</w:t>
      </w:r>
    </w:p>
    <w:p w:rsidR="000D1020" w:rsidRPr="00A76141" w:rsidRDefault="000D1020" w:rsidP="0097336E">
      <w:r w:rsidRPr="00A76141">
        <w:t>Предметом конкурса является оказание услуг по проведению обязательного аудита годовой бухгалтерской (финансовой) отчетности Регионального фонда капитального ремонта многоквартирных домов на территории Красноярского края за 2018 год (далее – аудиторские услуги).</w:t>
      </w:r>
    </w:p>
    <w:p w:rsidR="000D1020" w:rsidRPr="00A76141" w:rsidRDefault="000D1020" w:rsidP="0097336E">
      <w:pPr>
        <w:ind w:firstLine="708"/>
        <w:rPr>
          <w:rFonts w:ascii="Verdana" w:hAnsi="Verdana"/>
          <w:sz w:val="21"/>
          <w:szCs w:val="21"/>
        </w:rPr>
      </w:pPr>
      <w:r w:rsidRPr="00A76141">
        <w:t xml:space="preserve">Аудиторские услуги должны быть оказаны в соответствие с Федеральным законом </w:t>
      </w:r>
      <w:r w:rsidRPr="00A76141">
        <w:br/>
        <w:t>от 30.12.2008 № 307-ФЗ «Об аудиторской деятельности», постановлением Правительства Российской Федерации от 11.06.2015 № 576 «Об утверждении Положения о признании международных стандартов аудита подлежащими применению на территории Российской Федерации» и другими федеральными стандартами аудиторской деятельности, утверждёнными Министерством финансов Российской Федерации.</w:t>
      </w:r>
    </w:p>
    <w:p w:rsidR="000D1020" w:rsidRPr="00A76141" w:rsidRDefault="000D1020" w:rsidP="00574184">
      <w:pPr>
        <w:rPr>
          <w:b/>
        </w:rPr>
      </w:pPr>
      <w:r w:rsidRPr="00A76141">
        <w:rPr>
          <w:b/>
        </w:rPr>
        <w:t>2.2. Условия оказания аудиторских услуг.</w:t>
      </w:r>
    </w:p>
    <w:p w:rsidR="000D1020" w:rsidRPr="00A76141" w:rsidRDefault="000D1020" w:rsidP="00574184">
      <w:r w:rsidRPr="00A76141">
        <w:t>Аудиторские услуги должны быть оказаны на условиях, изложенных в проекте договора на оказание аудиторских услуг (далее – Договор), прилагаемом к настоящей конкурсной документации (Приложение № 4), в том числе:</w:t>
      </w:r>
    </w:p>
    <w:p w:rsidR="000D1020" w:rsidRPr="00A76141" w:rsidRDefault="000D1020" w:rsidP="004628A0">
      <w:pPr>
        <w:numPr>
          <w:ilvl w:val="0"/>
          <w:numId w:val="19"/>
        </w:numPr>
        <w:tabs>
          <w:tab w:val="left" w:pos="851"/>
        </w:tabs>
        <w:ind w:left="0" w:firstLine="709"/>
      </w:pPr>
      <w:r w:rsidRPr="00A76141">
        <w:t>место оказания услуги – 660099, г. Красноярск, ул. Ады Лебедевой, д. 101 «а»;</w:t>
      </w:r>
    </w:p>
    <w:p w:rsidR="000D1020" w:rsidRPr="00A76141" w:rsidRDefault="000D1020" w:rsidP="004628A0">
      <w:pPr>
        <w:numPr>
          <w:ilvl w:val="0"/>
          <w:numId w:val="19"/>
        </w:numPr>
        <w:tabs>
          <w:tab w:val="left" w:pos="851"/>
        </w:tabs>
        <w:ind w:left="0" w:firstLine="709"/>
      </w:pPr>
      <w:r w:rsidRPr="00A76141">
        <w:t xml:space="preserve">срок оказания услуги – не более </w:t>
      </w:r>
      <w:r w:rsidR="0009774D" w:rsidRPr="00A76141">
        <w:t>20</w:t>
      </w:r>
      <w:r w:rsidRPr="00A76141">
        <w:t xml:space="preserve"> календарных дней;</w:t>
      </w:r>
    </w:p>
    <w:p w:rsidR="000D1020" w:rsidRPr="00A76141" w:rsidRDefault="000D1020" w:rsidP="004628A0">
      <w:pPr>
        <w:numPr>
          <w:ilvl w:val="0"/>
          <w:numId w:val="19"/>
        </w:numPr>
        <w:tabs>
          <w:tab w:val="left" w:pos="851"/>
        </w:tabs>
        <w:ind w:left="0" w:firstLine="709"/>
      </w:pPr>
      <w:r w:rsidRPr="00A76141">
        <w:t>этапы оказания услуги: один проверочный этап,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3366"/>
      </w:tblGrid>
      <w:tr w:rsidR="00A76141" w:rsidRPr="00A76141" w:rsidTr="0013376C">
        <w:tc>
          <w:tcPr>
            <w:tcW w:w="6771" w:type="dxa"/>
            <w:vAlign w:val="center"/>
          </w:tcPr>
          <w:p w:rsidR="000D1020" w:rsidRPr="00A76141" w:rsidRDefault="000D1020" w:rsidP="0013376C">
            <w:pPr>
              <w:tabs>
                <w:tab w:val="left" w:pos="851"/>
              </w:tabs>
              <w:ind w:firstLine="0"/>
              <w:jc w:val="center"/>
            </w:pPr>
            <w:r w:rsidRPr="00A76141">
              <w:t>Этап оказания услуг</w:t>
            </w:r>
          </w:p>
        </w:tc>
        <w:tc>
          <w:tcPr>
            <w:tcW w:w="3366" w:type="dxa"/>
          </w:tcPr>
          <w:p w:rsidR="000D1020" w:rsidRPr="00A76141" w:rsidRDefault="000D1020" w:rsidP="0013376C">
            <w:pPr>
              <w:tabs>
                <w:tab w:val="left" w:pos="851"/>
              </w:tabs>
              <w:ind w:firstLine="0"/>
              <w:jc w:val="center"/>
            </w:pPr>
            <w:r w:rsidRPr="00A76141">
              <w:t>Максимальный срок</w:t>
            </w:r>
          </w:p>
          <w:p w:rsidR="000D1020" w:rsidRPr="00A76141" w:rsidRDefault="000D1020" w:rsidP="0013376C">
            <w:pPr>
              <w:tabs>
                <w:tab w:val="left" w:pos="851"/>
              </w:tabs>
              <w:ind w:firstLine="0"/>
              <w:jc w:val="center"/>
            </w:pPr>
            <w:r w:rsidRPr="00A76141">
              <w:t>оказания услуг (календ. дни)</w:t>
            </w:r>
          </w:p>
        </w:tc>
      </w:tr>
      <w:tr w:rsidR="00A76141" w:rsidRPr="00A76141" w:rsidTr="0013376C">
        <w:tc>
          <w:tcPr>
            <w:tcW w:w="10137" w:type="dxa"/>
            <w:gridSpan w:val="2"/>
          </w:tcPr>
          <w:p w:rsidR="000D1020" w:rsidRPr="00A76141" w:rsidRDefault="000D1020" w:rsidP="0013376C">
            <w:pPr>
              <w:tabs>
                <w:tab w:val="left" w:pos="851"/>
              </w:tabs>
              <w:ind w:firstLine="0"/>
            </w:pPr>
            <w:r w:rsidRPr="00A76141">
              <w:t xml:space="preserve">Этап </w:t>
            </w:r>
            <w:r w:rsidRPr="00A76141">
              <w:rPr>
                <w:lang w:val="en-US"/>
              </w:rPr>
              <w:t>I</w:t>
            </w:r>
          </w:p>
        </w:tc>
      </w:tr>
      <w:tr w:rsidR="00A76141" w:rsidRPr="00A76141" w:rsidTr="0013376C">
        <w:tc>
          <w:tcPr>
            <w:tcW w:w="6771" w:type="dxa"/>
          </w:tcPr>
          <w:p w:rsidR="000D1020" w:rsidRPr="00A76141" w:rsidRDefault="000D1020" w:rsidP="00ED1594">
            <w:pPr>
              <w:tabs>
                <w:tab w:val="left" w:pos="851"/>
              </w:tabs>
              <w:ind w:firstLine="0"/>
            </w:pPr>
            <w:r w:rsidRPr="00A76141">
              <w:t xml:space="preserve">Аудит финансовой (бухгалтерской) отчётности за период с 01 января 2018 года по 31 декабря 2018 года, предоставление </w:t>
            </w:r>
            <w:r w:rsidRPr="00A76141">
              <w:lastRenderedPageBreak/>
              <w:t>аудиторского заключения и аудиторского отчёта за 2018 год</w:t>
            </w:r>
          </w:p>
        </w:tc>
        <w:tc>
          <w:tcPr>
            <w:tcW w:w="3366" w:type="dxa"/>
            <w:vAlign w:val="center"/>
          </w:tcPr>
          <w:p w:rsidR="000D1020" w:rsidRPr="00A76141" w:rsidRDefault="000D1020" w:rsidP="00DD29DF">
            <w:pPr>
              <w:tabs>
                <w:tab w:val="left" w:pos="851"/>
              </w:tabs>
              <w:ind w:firstLine="0"/>
              <w:jc w:val="center"/>
            </w:pPr>
            <w:r w:rsidRPr="00A76141">
              <w:lastRenderedPageBreak/>
              <w:t>20</w:t>
            </w:r>
          </w:p>
        </w:tc>
      </w:tr>
    </w:tbl>
    <w:p w:rsidR="000D1020" w:rsidRPr="00A76141" w:rsidRDefault="000D1020" w:rsidP="00574184">
      <w:pPr>
        <w:rPr>
          <w:b/>
          <w:sz w:val="4"/>
          <w:szCs w:val="4"/>
        </w:rPr>
      </w:pPr>
    </w:p>
    <w:p w:rsidR="000D1020" w:rsidRPr="00A76141" w:rsidRDefault="000D1020" w:rsidP="00574184">
      <w:pPr>
        <w:rPr>
          <w:b/>
        </w:rPr>
      </w:pPr>
      <w:r w:rsidRPr="00A76141">
        <w:rPr>
          <w:b/>
        </w:rPr>
        <w:t>2.3. Условия оплаты аудиторских услуг.</w:t>
      </w:r>
    </w:p>
    <w:p w:rsidR="000D1020" w:rsidRPr="00A76141" w:rsidRDefault="000D1020" w:rsidP="006D3E1A">
      <w:r w:rsidRPr="00A76141">
        <w:t>Оплата услуг осуществляется на условиях, предусмотренных Договором, в безналичной форме одним платежом: расчёт по оказанию услуг производится в течение 10 (десяти) банковских дней со дня подписания сторонами акта оказанных услуг согласно условиям проекта договора.</w:t>
      </w:r>
    </w:p>
    <w:p w:rsidR="000D1020" w:rsidRPr="00A76141" w:rsidRDefault="000D1020" w:rsidP="00574184">
      <w:pPr>
        <w:rPr>
          <w:b/>
        </w:rPr>
      </w:pPr>
      <w:r w:rsidRPr="00A76141">
        <w:rPr>
          <w:b/>
        </w:rPr>
        <w:t>2.4. Начальная (максимальная) цена Договора.</w:t>
      </w:r>
    </w:p>
    <w:p w:rsidR="000D1020" w:rsidRPr="00A76141" w:rsidRDefault="000D1020" w:rsidP="006D3E1A">
      <w:r w:rsidRPr="00A76141">
        <w:t xml:space="preserve">Начальная (максимальная) цена Договора устанавливается в размере </w:t>
      </w:r>
      <w:r w:rsidRPr="00A76141">
        <w:rPr>
          <w:b/>
        </w:rPr>
        <w:t>305 000 (Триста пять тысяч) рублей 00 копеек</w:t>
      </w:r>
      <w:r w:rsidRPr="00A76141">
        <w:t xml:space="preserve">. </w:t>
      </w:r>
    </w:p>
    <w:p w:rsidR="000D1020" w:rsidRPr="00A76141" w:rsidRDefault="000D1020" w:rsidP="006D3E1A">
      <w:r w:rsidRPr="006A0BCE">
        <w:t>Начальная (максимальная) цена Договора включает в себя</w:t>
      </w:r>
      <w:r w:rsidRPr="006A0BCE">
        <w:rPr>
          <w:strike/>
        </w:rPr>
        <w:t>,</w:t>
      </w:r>
      <w:r w:rsidRPr="006A0BCE">
        <w:t xml:space="preserve"> все расходы (затраты)</w:t>
      </w:r>
      <w:r w:rsidRPr="004B5050">
        <w:t xml:space="preserve"> </w:t>
      </w:r>
      <w:r w:rsidR="006B6B80">
        <w:t>у</w:t>
      </w:r>
      <w:r w:rsidRPr="00A76141">
        <w:t xml:space="preserve">частника конкурса на оказание услуг, в том числе транспортные расходы, командировочные, проживание, уплату всех налогов, сборов и других обязательных платежей. Неучтённые затраты </w:t>
      </w:r>
      <w:r w:rsidR="006B6B80">
        <w:t>у</w:t>
      </w:r>
      <w:r w:rsidRPr="00A76141">
        <w:t>частника конкурса, связанные с оказанием аудиторских услуг, но не включённые в цену Договора, заявленную в заявке на участие в конкурсе, Заказчиком не оплачиваются.</w:t>
      </w:r>
    </w:p>
    <w:p w:rsidR="000D1020" w:rsidRPr="00A76141" w:rsidRDefault="000D1020" w:rsidP="006D3E1A">
      <w:r w:rsidRPr="00A76141">
        <w:t>Цена является твердой в период исполнения обязательств по Договору. Предложение участника конкурса о цене не может превышать начальную (максимальную) цену договора, начальная (максимальная) цена не может быть превышена при заключении Договора по результатам конкурса.</w:t>
      </w:r>
    </w:p>
    <w:p w:rsidR="000D1020" w:rsidRPr="00A76141" w:rsidRDefault="000D1020" w:rsidP="006D3E1A">
      <w:r w:rsidRPr="00A76141">
        <w:t>Источник финансирования – собственные средства Регионального фонда капитального ремонта многоквартирных домов на территории Красноярского края, 100%.</w:t>
      </w:r>
    </w:p>
    <w:p w:rsidR="000D1020" w:rsidRPr="00A76141" w:rsidRDefault="000D1020" w:rsidP="00574184">
      <w:pPr>
        <w:rPr>
          <w:b/>
        </w:rPr>
      </w:pPr>
      <w:r w:rsidRPr="00A76141">
        <w:rPr>
          <w:b/>
        </w:rPr>
        <w:t>2.5. Обоснование начальной (максимальной) цены.</w:t>
      </w:r>
    </w:p>
    <w:p w:rsidR="000D1020" w:rsidRPr="00A76141" w:rsidRDefault="000D1020" w:rsidP="00FE6B51">
      <w:pPr>
        <w:rPr>
          <w:i/>
        </w:rPr>
      </w:pPr>
      <w:r w:rsidRPr="00A76141">
        <w:t xml:space="preserve">Начальная (максимальная) цена рассчитана путём применения метода сопоставимых рыночных цен (анализа рынка).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410"/>
      </w:tblGrid>
      <w:tr w:rsidR="000D1020" w:rsidRPr="00A76141" w:rsidTr="00E0089E">
        <w:tc>
          <w:tcPr>
            <w:tcW w:w="7655" w:type="dxa"/>
            <w:vAlign w:val="center"/>
          </w:tcPr>
          <w:p w:rsidR="000D1020" w:rsidRPr="00A76141" w:rsidRDefault="000B74F0" w:rsidP="000B74F0">
            <w:pPr>
              <w:ind w:firstLine="0"/>
              <w:jc w:val="center"/>
              <w:rPr>
                <w:b/>
              </w:rPr>
            </w:pPr>
            <w:r w:rsidRPr="00A76141">
              <w:rPr>
                <w:b/>
              </w:rPr>
              <w:t>И</w:t>
            </w:r>
            <w:r w:rsidR="000D1020" w:rsidRPr="00A76141">
              <w:rPr>
                <w:b/>
              </w:rPr>
              <w:t>сточник информации</w:t>
            </w:r>
          </w:p>
        </w:tc>
        <w:tc>
          <w:tcPr>
            <w:tcW w:w="2410" w:type="dxa"/>
            <w:vAlign w:val="center"/>
          </w:tcPr>
          <w:p w:rsidR="000D1020" w:rsidRPr="00A76141" w:rsidRDefault="000D1020" w:rsidP="00401C94">
            <w:pPr>
              <w:ind w:firstLine="0"/>
              <w:jc w:val="center"/>
              <w:rPr>
                <w:b/>
              </w:rPr>
            </w:pPr>
            <w:r w:rsidRPr="00A76141">
              <w:rPr>
                <w:b/>
              </w:rPr>
              <w:t>Стоимость оказания услуг,</w:t>
            </w:r>
          </w:p>
          <w:p w:rsidR="000D1020" w:rsidRPr="00A76141" w:rsidRDefault="000D1020" w:rsidP="00401C94">
            <w:pPr>
              <w:ind w:firstLine="0"/>
              <w:jc w:val="center"/>
              <w:rPr>
                <w:b/>
                <w:sz w:val="23"/>
                <w:szCs w:val="23"/>
              </w:rPr>
            </w:pPr>
            <w:r w:rsidRPr="00A76141">
              <w:rPr>
                <w:b/>
                <w:sz w:val="23"/>
                <w:szCs w:val="23"/>
              </w:rPr>
              <w:t>рубли</w:t>
            </w:r>
          </w:p>
        </w:tc>
      </w:tr>
      <w:tr w:rsidR="000D1020" w:rsidRPr="00A76141" w:rsidTr="00937CEA">
        <w:trPr>
          <w:trHeight w:val="452"/>
        </w:trPr>
        <w:tc>
          <w:tcPr>
            <w:tcW w:w="7655" w:type="dxa"/>
            <w:vAlign w:val="center"/>
          </w:tcPr>
          <w:p w:rsidR="000D1020" w:rsidRPr="00A76141" w:rsidRDefault="000B74F0" w:rsidP="006329E8">
            <w:pPr>
              <w:ind w:firstLine="0"/>
              <w:jc w:val="left"/>
            </w:pPr>
            <w:r w:rsidRPr="00A76141">
              <w:t>Коммерческое предложение № 1</w:t>
            </w:r>
          </w:p>
        </w:tc>
        <w:tc>
          <w:tcPr>
            <w:tcW w:w="2410" w:type="dxa"/>
            <w:vAlign w:val="center"/>
          </w:tcPr>
          <w:p w:rsidR="000D1020" w:rsidRPr="00A76141" w:rsidRDefault="000D1020" w:rsidP="006378C0">
            <w:pPr>
              <w:ind w:firstLine="0"/>
              <w:jc w:val="center"/>
            </w:pPr>
            <w:r w:rsidRPr="00A76141">
              <w:t>270 000,00</w:t>
            </w:r>
          </w:p>
        </w:tc>
      </w:tr>
      <w:tr w:rsidR="000D1020" w:rsidRPr="00A76141" w:rsidTr="00937CEA">
        <w:trPr>
          <w:trHeight w:val="452"/>
        </w:trPr>
        <w:tc>
          <w:tcPr>
            <w:tcW w:w="7655" w:type="dxa"/>
            <w:vAlign w:val="center"/>
          </w:tcPr>
          <w:p w:rsidR="000D1020" w:rsidRPr="00A76141" w:rsidRDefault="000B74F0" w:rsidP="000B74F0">
            <w:pPr>
              <w:ind w:firstLine="0"/>
              <w:jc w:val="left"/>
            </w:pPr>
            <w:r w:rsidRPr="00A76141">
              <w:t>Коммерческое предложение № 2</w:t>
            </w:r>
          </w:p>
        </w:tc>
        <w:tc>
          <w:tcPr>
            <w:tcW w:w="2410" w:type="dxa"/>
            <w:vAlign w:val="center"/>
          </w:tcPr>
          <w:p w:rsidR="000D1020" w:rsidRPr="00A76141" w:rsidRDefault="000D1020" w:rsidP="006378C0">
            <w:pPr>
              <w:ind w:firstLine="0"/>
              <w:jc w:val="center"/>
            </w:pPr>
            <w:r w:rsidRPr="00A76141">
              <w:t>350 000,00</w:t>
            </w:r>
          </w:p>
        </w:tc>
      </w:tr>
      <w:tr w:rsidR="000D1020" w:rsidRPr="00A76141" w:rsidTr="00937CEA">
        <w:trPr>
          <w:trHeight w:val="452"/>
        </w:trPr>
        <w:tc>
          <w:tcPr>
            <w:tcW w:w="7655" w:type="dxa"/>
            <w:vAlign w:val="center"/>
          </w:tcPr>
          <w:p w:rsidR="000D1020" w:rsidRPr="00A76141" w:rsidRDefault="000B74F0" w:rsidP="000B74F0">
            <w:pPr>
              <w:ind w:firstLine="0"/>
              <w:jc w:val="left"/>
              <w:rPr>
                <w:bCs/>
              </w:rPr>
            </w:pPr>
            <w:r w:rsidRPr="00A76141">
              <w:t>Коммерческое предложение № 3</w:t>
            </w:r>
          </w:p>
        </w:tc>
        <w:tc>
          <w:tcPr>
            <w:tcW w:w="2410" w:type="dxa"/>
            <w:vAlign w:val="center"/>
          </w:tcPr>
          <w:p w:rsidR="000D1020" w:rsidRPr="00A76141" w:rsidRDefault="000D1020" w:rsidP="006329E8">
            <w:pPr>
              <w:ind w:firstLine="0"/>
              <w:jc w:val="center"/>
            </w:pPr>
            <w:r w:rsidRPr="00A76141">
              <w:t>295 000,00</w:t>
            </w:r>
          </w:p>
        </w:tc>
      </w:tr>
    </w:tbl>
    <w:p w:rsidR="000D1020" w:rsidRPr="00A76141" w:rsidRDefault="000D1020" w:rsidP="00FE6B51">
      <w:pPr>
        <w:ind w:firstLine="0"/>
        <w:rPr>
          <w:sz w:val="8"/>
          <w:szCs w:val="8"/>
        </w:rPr>
      </w:pPr>
    </w:p>
    <w:p w:rsidR="000D1020" w:rsidRPr="00A76141" w:rsidRDefault="000D1020" w:rsidP="009A099A">
      <w:pPr>
        <w:rPr>
          <w:i/>
        </w:rPr>
      </w:pPr>
      <w:r w:rsidRPr="00A76141">
        <w:t>Валютой, используемой для формирования цены договора и расчетов является российский рубль.</w:t>
      </w:r>
    </w:p>
    <w:p w:rsidR="000D1020" w:rsidRPr="00A76141" w:rsidRDefault="000D1020" w:rsidP="005C0A76">
      <w:pPr>
        <w:pStyle w:val="1"/>
      </w:pPr>
    </w:p>
    <w:p w:rsidR="000D1020" w:rsidRPr="00A76141" w:rsidRDefault="000D1020" w:rsidP="005C0A76">
      <w:pPr>
        <w:pStyle w:val="1"/>
      </w:pPr>
      <w:r w:rsidRPr="00A76141">
        <w:t xml:space="preserve">3. </w:t>
      </w:r>
      <w:bookmarkStart w:id="4" w:name="_Toc384749754"/>
      <w:r w:rsidRPr="00A76141">
        <w:t>ТРЕБОВАНИЯ К УЧАСТНИКАМ КОНКУРСА</w:t>
      </w:r>
      <w:bookmarkEnd w:id="4"/>
    </w:p>
    <w:p w:rsidR="000D1020" w:rsidRPr="00A76141" w:rsidRDefault="000D1020" w:rsidP="00B10C4B">
      <w:pPr>
        <w:ind w:firstLine="0"/>
        <w:rPr>
          <w:sz w:val="4"/>
          <w:szCs w:val="4"/>
        </w:rPr>
      </w:pPr>
    </w:p>
    <w:p w:rsidR="000D1020" w:rsidRPr="00A76141" w:rsidRDefault="000D1020" w:rsidP="00E0089E">
      <w:pPr>
        <w:autoSpaceDE w:val="0"/>
        <w:autoSpaceDN w:val="0"/>
        <w:adjustRightInd w:val="0"/>
        <w:ind w:firstLine="708"/>
      </w:pPr>
      <w:r w:rsidRPr="00A76141">
        <w:t xml:space="preserve">3.1. Для участия в конкурсе </w:t>
      </w:r>
      <w:r w:rsidR="006B6B80">
        <w:t>у</w:t>
      </w:r>
      <w:r w:rsidRPr="00A76141">
        <w:t>частник конкурса должен удовлетворять следующим требованиям:</w:t>
      </w:r>
    </w:p>
    <w:p w:rsidR="000D1020" w:rsidRPr="00A76141" w:rsidRDefault="000D1020" w:rsidP="00497352">
      <w:r w:rsidRPr="00A76141">
        <w:t>3.1.1. Соответствие требованиям, установленным законодательством Российской Федерации к лицам, оказывающим услуги, являющиеся предметом конкурса, а именно:</w:t>
      </w:r>
    </w:p>
    <w:p w:rsidR="000D1020" w:rsidRPr="00A76141" w:rsidRDefault="000D1020" w:rsidP="00497352">
      <w:r w:rsidRPr="00A76141">
        <w:t xml:space="preserve">- наличие документов, подтверждающих соответствие </w:t>
      </w:r>
      <w:r w:rsidR="006B6B80">
        <w:t>у</w:t>
      </w:r>
      <w:r w:rsidRPr="00A76141">
        <w:t>частника конкурса требованиям Федерального закона от 30.12.2008 № 307-ФЗ «Об аудиторской деятельности»:</w:t>
      </w:r>
    </w:p>
    <w:p w:rsidR="000D1020" w:rsidRPr="00A76141" w:rsidRDefault="000D1020" w:rsidP="00497352">
      <w:r w:rsidRPr="00A76141">
        <w:t xml:space="preserve">а) копия свидетельства/подтверждения членства в саморегулируемой организации аудиторов или копия выписки из реестра саморегулируемой организации. </w:t>
      </w:r>
    </w:p>
    <w:p w:rsidR="000D1020" w:rsidRPr="00A76141" w:rsidRDefault="000D1020" w:rsidP="005C3021">
      <w:r w:rsidRPr="00A76141">
        <w:t xml:space="preserve">3.1.2. </w:t>
      </w:r>
      <w:proofErr w:type="spellStart"/>
      <w:r w:rsidRPr="00A76141">
        <w:t>Непроведение</w:t>
      </w:r>
      <w:proofErr w:type="spellEnd"/>
      <w:r w:rsidRPr="00A76141">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0D1020" w:rsidRPr="00A76141" w:rsidRDefault="000D1020" w:rsidP="00C17D53">
      <w:r w:rsidRPr="00A76141">
        <w:t xml:space="preserve">3.1.3. </w:t>
      </w:r>
      <w:proofErr w:type="spellStart"/>
      <w:r w:rsidRPr="00A76141">
        <w:t>Неприостановление</w:t>
      </w:r>
      <w:proofErr w:type="spellEnd"/>
      <w:r w:rsidRPr="00A76141">
        <w:t xml:space="preserve"> деятельности </w:t>
      </w:r>
      <w:r w:rsidR="006B6B80">
        <w:t>у</w:t>
      </w:r>
      <w:r w:rsidRPr="00A76141">
        <w:t xml:space="preserve">частника конкурса в порядке, установленном </w:t>
      </w:r>
      <w:hyperlink r:id="rId11" w:history="1">
        <w:r w:rsidRPr="00A76141">
          <w:t>Кодексом</w:t>
        </w:r>
      </w:hyperlink>
      <w:r w:rsidRPr="00A76141">
        <w:t xml:space="preserve"> Российской Федерации об административных правонарушениях, </w:t>
      </w:r>
      <w:r w:rsidRPr="00A76141">
        <w:br/>
        <w:t>на дату подачи заявки на участие в конкурсе;</w:t>
      </w:r>
    </w:p>
    <w:p w:rsidR="000D1020" w:rsidRPr="00A76141" w:rsidRDefault="000D1020" w:rsidP="00C17D53">
      <w:pPr>
        <w:autoSpaceDE w:val="0"/>
        <w:autoSpaceDN w:val="0"/>
        <w:adjustRightInd w:val="0"/>
      </w:pPr>
      <w:r w:rsidRPr="00A76141">
        <w:t xml:space="preserve">3.1.4. </w:t>
      </w:r>
      <w:proofErr w:type="gramStart"/>
      <w:r w:rsidRPr="00A76141">
        <w:t xml:space="preserve">Отсутствие у </w:t>
      </w:r>
      <w:r w:rsidR="006B6B80">
        <w:t>у</w:t>
      </w:r>
      <w:r w:rsidRPr="00A76141">
        <w:t xml:space="preserve">частника конкурса недоимки по налогам, сборам, задолженности по иным обязательным платежам в бюджеты бюджетной системы Российской Федерации </w:t>
      </w:r>
      <w:r w:rsidRPr="00A76141">
        <w:br/>
      </w:r>
      <w:r w:rsidRPr="00A76141">
        <w:lastRenderedPageBreak/>
        <w:t xml:space="preserve">(за исключением сумм, на которые предоставлены отсрочка, рассрочка, инвестиционный налоговый кредит в соответствии с </w:t>
      </w:r>
      <w:hyperlink r:id="rId12" w:history="1">
        <w:r w:rsidRPr="00A76141">
          <w:t>законодательством</w:t>
        </w:r>
      </w:hyperlink>
      <w:r w:rsidRPr="00A7614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Pr="00A76141">
        <w:br/>
        <w:t>о признании обязанности</w:t>
      </w:r>
      <w:proofErr w:type="gramEnd"/>
      <w:r w:rsidRPr="00A76141">
        <w:t xml:space="preserve"> заявителя по уплате этих сумм исполненной или которые признаны безнадежными к взысканию в соответствии с </w:t>
      </w:r>
      <w:hyperlink r:id="rId13" w:history="1">
        <w:r w:rsidRPr="00A76141">
          <w:t>законодательством</w:t>
        </w:r>
      </w:hyperlink>
      <w:r w:rsidRPr="00A76141">
        <w:t xml:space="preserve"> Российской Федерации </w:t>
      </w:r>
      <w:r w:rsidRPr="00A76141">
        <w:br/>
        <w:t xml:space="preserve">о налогах и сборах) за прошедший календарный год, размер которых превышает 25 (двадцать пять) процентов балансовой стоимости активов </w:t>
      </w:r>
      <w:r w:rsidR="006B6B80">
        <w:t>у</w:t>
      </w:r>
      <w:r w:rsidRPr="00A76141">
        <w:t>частника конкурса, по данным бухгалтерской отчетности за последний отчетный период</w:t>
      </w:r>
      <w:proofErr w:type="gramStart"/>
      <w:r w:rsidRPr="00A76141">
        <w:t>.</w:t>
      </w:r>
      <w:proofErr w:type="gramEnd"/>
      <w:r w:rsidRPr="00A76141">
        <w:t xml:space="preserve"> </w:t>
      </w:r>
      <w:proofErr w:type="gramStart"/>
      <w:r w:rsidR="006B6B80">
        <w:t>у</w:t>
      </w:r>
      <w:proofErr w:type="gramEnd"/>
      <w:r w:rsidRPr="00A76141">
        <w:t>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конкурсе не принято;</w:t>
      </w:r>
    </w:p>
    <w:p w:rsidR="000D1020" w:rsidRPr="00A76141" w:rsidRDefault="000D1020" w:rsidP="003D4A89">
      <w:pPr>
        <w:autoSpaceDE w:val="0"/>
        <w:autoSpaceDN w:val="0"/>
        <w:adjustRightInd w:val="0"/>
      </w:pPr>
      <w:r w:rsidRPr="00A76141">
        <w:t xml:space="preserve">3.1.5. </w:t>
      </w:r>
      <w:proofErr w:type="gramStart"/>
      <w:r w:rsidRPr="00A76141">
        <w:t xml:space="preserve">Отсутствие у руководителя, членов коллегиального исполнительного органа или главного бухгалтера </w:t>
      </w:r>
      <w:r w:rsidR="006B6B80">
        <w:t>у</w:t>
      </w:r>
      <w:r w:rsidRPr="00A76141">
        <w:t>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конкурса, и административного наказания в</w:t>
      </w:r>
      <w:proofErr w:type="gramEnd"/>
      <w:r w:rsidRPr="00A76141">
        <w:t xml:space="preserve"> </w:t>
      </w:r>
      <w:proofErr w:type="gramStart"/>
      <w:r w:rsidRPr="00A76141">
        <w:t>виде</w:t>
      </w:r>
      <w:proofErr w:type="gramEnd"/>
      <w:r w:rsidRPr="00A76141">
        <w:t xml:space="preserve"> дисквалификации;</w:t>
      </w:r>
    </w:p>
    <w:p w:rsidR="000D1020" w:rsidRPr="00A76141" w:rsidRDefault="000D1020" w:rsidP="004F1C25">
      <w:pPr>
        <w:autoSpaceDE w:val="0"/>
        <w:autoSpaceDN w:val="0"/>
        <w:adjustRightInd w:val="0"/>
        <w:ind w:firstLine="708"/>
      </w:pPr>
      <w:r w:rsidRPr="00A76141">
        <w:t xml:space="preserve">3.1.6. </w:t>
      </w:r>
      <w:proofErr w:type="gramStart"/>
      <w:r w:rsidRPr="00A76141">
        <w:t xml:space="preserve">Отсутствие между </w:t>
      </w:r>
      <w:r w:rsidR="006B6B80">
        <w:t>у</w:t>
      </w:r>
      <w:r w:rsidRPr="00A76141">
        <w:t>частником конкурса и Организатором конкурса, заказчиком конфликта интересов, под которым понимаются случаи, при которых руководитель Организатора,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A76141">
        <w:t xml:space="preserve"> </w:t>
      </w:r>
      <w:proofErr w:type="gramStart"/>
      <w:r w:rsidRPr="00A76141">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6141">
        <w:t>неполнородными</w:t>
      </w:r>
      <w:proofErr w:type="spellEnd"/>
      <w:r w:rsidRPr="00A76141">
        <w:t xml:space="preserve"> (имеющими общих отца или мать) братьями и сестрами), усыновителями или усыновленными указанных физических лиц.</w:t>
      </w:r>
      <w:proofErr w:type="gramEnd"/>
      <w:r w:rsidRPr="00A7614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1020" w:rsidRPr="00A76141" w:rsidRDefault="000D1020" w:rsidP="005C3021">
      <w:pPr>
        <w:autoSpaceDE w:val="0"/>
        <w:autoSpaceDN w:val="0"/>
        <w:adjustRightInd w:val="0"/>
        <w:ind w:firstLine="708"/>
      </w:pPr>
      <w:r w:rsidRPr="00A76141">
        <w:t>3.2. Информация об участнике конкурса должна отсутствовать в реестре недобросовестных поставщиков (подрядчиков, исполнителей), включая информацию об учредителях, членах коллегиального исполнительного органа, лице, исполняющем функции единоличного исполнительного органа, который ведется в соответствии с постановлением Правительства Российской Федерации  от 25.11.2013 № 1062 «О порядке ведения реестра недобросовестных поставщиков (подрядчиков, исполнителей)»</w:t>
      </w:r>
    </w:p>
    <w:p w:rsidR="000D1020" w:rsidRPr="00A76141" w:rsidRDefault="000D1020" w:rsidP="00900407">
      <w:pPr>
        <w:autoSpaceDE w:val="0"/>
        <w:autoSpaceDN w:val="0"/>
        <w:adjustRightInd w:val="0"/>
        <w:ind w:firstLine="540"/>
      </w:pPr>
    </w:p>
    <w:p w:rsidR="000D1020" w:rsidRPr="00A76141" w:rsidRDefault="000D1020" w:rsidP="00AB4A4C">
      <w:pPr>
        <w:pStyle w:val="1"/>
      </w:pPr>
      <w:bookmarkStart w:id="5" w:name="_Ref188406481"/>
      <w:bookmarkStart w:id="6" w:name="_Toc213817757"/>
      <w:bookmarkStart w:id="7" w:name="_Toc384749755"/>
      <w:bookmarkStart w:id="8" w:name="_Toc213817756"/>
      <w:r w:rsidRPr="00A76141">
        <w:t xml:space="preserve">4. ТРЕБОВАНИЯ К </w:t>
      </w:r>
      <w:bookmarkEnd w:id="5"/>
      <w:bookmarkEnd w:id="6"/>
      <w:r w:rsidRPr="00A76141">
        <w:t>ФОРМЕ, СОДЕРЖАНИЮ, ПОРЯДКУ ПОДАЧИ,</w:t>
      </w:r>
      <w:bookmarkEnd w:id="7"/>
    </w:p>
    <w:p w:rsidR="000D1020" w:rsidRPr="00A76141" w:rsidRDefault="000D1020" w:rsidP="00AB4A4C">
      <w:pPr>
        <w:pStyle w:val="1"/>
      </w:pPr>
      <w:bookmarkStart w:id="9" w:name="_Toc384749756"/>
      <w:r w:rsidRPr="00A76141">
        <w:t>ИЗМЕНЕНИЮ И ОТЗЫВУ ЗАЯВКИ НА УЧАСТИЕ В КО</w:t>
      </w:r>
      <w:bookmarkStart w:id="10" w:name="_GoBack"/>
      <w:bookmarkEnd w:id="10"/>
      <w:r w:rsidRPr="00A76141">
        <w:t>НКУРСЕ</w:t>
      </w:r>
      <w:bookmarkEnd w:id="9"/>
    </w:p>
    <w:p w:rsidR="000D1020" w:rsidRPr="00A76141" w:rsidRDefault="000D1020" w:rsidP="00B10C4B">
      <w:pPr>
        <w:ind w:firstLine="0"/>
        <w:rPr>
          <w:sz w:val="8"/>
          <w:szCs w:val="8"/>
        </w:rPr>
      </w:pPr>
    </w:p>
    <w:p w:rsidR="000D1020" w:rsidRPr="00A76141" w:rsidRDefault="000D1020" w:rsidP="00E81995">
      <w:pPr>
        <w:pStyle w:val="2"/>
        <w:tabs>
          <w:tab w:val="clear" w:pos="1134"/>
        </w:tabs>
        <w:ind w:left="0" w:firstLine="709"/>
      </w:pPr>
      <w:bookmarkStart w:id="11" w:name="_Toc384749757"/>
      <w:r w:rsidRPr="00A76141">
        <w:t>4.1. Заявки на участие в отрытом конкурсе.</w:t>
      </w:r>
      <w:bookmarkEnd w:id="11"/>
    </w:p>
    <w:p w:rsidR="000D1020" w:rsidRPr="00A76141" w:rsidRDefault="000D1020" w:rsidP="005C3021">
      <w:pPr>
        <w:autoSpaceDE w:val="0"/>
        <w:autoSpaceDN w:val="0"/>
        <w:adjustRightInd w:val="0"/>
      </w:pPr>
      <w:r w:rsidRPr="00A76141">
        <w:t>4.1.1. Заявки на участие в конкурсе представляются в свободной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0D1020" w:rsidRPr="00A76141" w:rsidRDefault="000D1020" w:rsidP="005C3021">
      <w:pPr>
        <w:autoSpaceDE w:val="0"/>
        <w:autoSpaceDN w:val="0"/>
        <w:adjustRightInd w:val="0"/>
      </w:pPr>
      <w:r w:rsidRPr="00A76141">
        <w:t>Рекомендуемая форма заявки приведена в приложении № 1 к Конкурсной документации.</w:t>
      </w:r>
    </w:p>
    <w:p w:rsidR="000D1020" w:rsidRPr="00A76141" w:rsidRDefault="000D1020" w:rsidP="00C12B1A">
      <w:r w:rsidRPr="00A76141">
        <w:t xml:space="preserve">4.1.2. Участник конкурса подает в письменной форме заявку на участие в конкурсе </w:t>
      </w:r>
      <w:r w:rsidRPr="00A76141">
        <w:br/>
        <w:t xml:space="preserve">в запечатанном конверте, не позволяющем просматривать содержание заявки до вскрытия. На конверте указывается следующая информация: «Заявка на участие в конкурсе по отбору </w:t>
      </w:r>
      <w:r w:rsidRPr="00A76141">
        <w:lastRenderedPageBreak/>
        <w:t>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2018 год».</w:t>
      </w:r>
    </w:p>
    <w:p w:rsidR="000D1020" w:rsidRPr="00A76141" w:rsidRDefault="000D1020" w:rsidP="00C12B1A">
      <w:r w:rsidRPr="00A76141">
        <w:t xml:space="preserve">Если конверт не запечатан или маркирован с нарушением требований, Организатор </w:t>
      </w:r>
      <w:r w:rsidRPr="00A76141">
        <w:br/>
        <w:t>не несёт ответственности в случае его потери или вскрытия раньше срока.</w:t>
      </w:r>
    </w:p>
    <w:p w:rsidR="000D1020" w:rsidRPr="00A76141" w:rsidRDefault="000D1020" w:rsidP="00B7719D">
      <w:pPr>
        <w:autoSpaceDE w:val="0"/>
        <w:autoSpaceDN w:val="0"/>
        <w:adjustRightInd w:val="0"/>
        <w:ind w:firstLine="708"/>
      </w:pPr>
      <w:r w:rsidRPr="00A76141">
        <w:t>4.1.3. Заявка на участие в конкурсе должна содержать информацию:</w:t>
      </w:r>
    </w:p>
    <w:p w:rsidR="000D1020" w:rsidRPr="00A76141" w:rsidRDefault="000D1020" w:rsidP="000B1C4C">
      <w:pPr>
        <w:autoSpaceDE w:val="0"/>
        <w:autoSpaceDN w:val="0"/>
        <w:adjustRightInd w:val="0"/>
        <w:ind w:firstLine="708"/>
      </w:pPr>
      <w:r w:rsidRPr="00A76141">
        <w:t>4.1.3.1.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0D1020" w:rsidRPr="00A76141" w:rsidRDefault="000D1020" w:rsidP="005C3021">
      <w:pPr>
        <w:autoSpaceDE w:val="0"/>
        <w:autoSpaceDN w:val="0"/>
        <w:adjustRightInd w:val="0"/>
      </w:pPr>
      <w:r w:rsidRPr="00A76141">
        <w:t>4.1.3.2.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1020" w:rsidRPr="00A76141" w:rsidRDefault="000D1020" w:rsidP="005C3021">
      <w:pPr>
        <w:autoSpaceDE w:val="0"/>
        <w:autoSpaceDN w:val="0"/>
        <w:adjustRightInd w:val="0"/>
      </w:pPr>
      <w:r w:rsidRPr="00A76141">
        <w:t>4.1.3.3.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D1020" w:rsidRPr="00A76141" w:rsidRDefault="000D1020" w:rsidP="00B7719D">
      <w:pPr>
        <w:autoSpaceDE w:val="0"/>
        <w:autoSpaceDN w:val="0"/>
        <w:adjustRightInd w:val="0"/>
        <w:ind w:firstLine="540"/>
      </w:pPr>
      <w:r w:rsidRPr="00A76141">
        <w:t>4.1.3.4. документы, подтверждающие соответствие участника конкурса требованиям к участникам конкурса, установленным Организатором конкурса в Конкурсной документации;</w:t>
      </w:r>
    </w:p>
    <w:p w:rsidR="000D1020" w:rsidRPr="00A76141" w:rsidRDefault="000D1020" w:rsidP="00B7719D">
      <w:pPr>
        <w:autoSpaceDE w:val="0"/>
        <w:autoSpaceDN w:val="0"/>
        <w:adjustRightInd w:val="0"/>
        <w:ind w:firstLine="540"/>
      </w:pPr>
      <w:r w:rsidRPr="00A76141">
        <w:t>4.1.3.5. копии учредительных документов участника конкурса (для юридического лица);</w:t>
      </w:r>
    </w:p>
    <w:p w:rsidR="000D1020" w:rsidRPr="00A76141" w:rsidRDefault="000D1020" w:rsidP="00B7719D">
      <w:pPr>
        <w:autoSpaceDE w:val="0"/>
        <w:autoSpaceDN w:val="0"/>
        <w:adjustRightInd w:val="0"/>
        <w:ind w:firstLine="540"/>
      </w:pPr>
      <w:r w:rsidRPr="00A76141">
        <w:t>4.1.3.6. предложение участника конкурса в отношении предмета конкурса и цены:</w:t>
      </w:r>
    </w:p>
    <w:p w:rsidR="000D1020" w:rsidRPr="00330306" w:rsidRDefault="000D1020" w:rsidP="000B1C4C">
      <w:pPr>
        <w:ind w:firstLine="540"/>
        <w:rPr>
          <w:i/>
        </w:rPr>
      </w:pPr>
      <w:proofErr w:type="gramStart"/>
      <w:r w:rsidRPr="00A76141">
        <w:rPr>
          <w:i/>
        </w:rPr>
        <w:t>предложение о количественных и качественных характеристиках услуг, в котором указываются сведения и прикладываются документы для оценки заявки по</w:t>
      </w:r>
      <w:r w:rsidR="00FF7BDF" w:rsidRPr="00A76141">
        <w:rPr>
          <w:i/>
        </w:rPr>
        <w:t xml:space="preserve"> </w:t>
      </w:r>
      <w:r w:rsidRPr="00A76141">
        <w:rPr>
          <w:i/>
        </w:rPr>
        <w:t>критерию</w:t>
      </w:r>
      <w:r w:rsidR="00FF7BDF" w:rsidRPr="00A76141">
        <w:rPr>
          <w:i/>
        </w:rPr>
        <w:t xml:space="preserve"> </w:t>
      </w:r>
      <w:r w:rsidRPr="00A76141">
        <w:rPr>
          <w:i/>
        </w:rPr>
        <w:t>«Квалификация участника</w:t>
      </w:r>
      <w:r w:rsidR="00FF7BDF" w:rsidRPr="00A76141">
        <w:rPr>
          <w:i/>
        </w:rPr>
        <w:t xml:space="preserve"> открытого</w:t>
      </w:r>
      <w:r w:rsidRPr="00A76141">
        <w:rPr>
          <w:i/>
        </w:rPr>
        <w:t xml:space="preserve"> конкурса»</w:t>
      </w:r>
      <w:r w:rsidR="00FF7BDF" w:rsidRPr="00A76141">
        <w:rPr>
          <w:i/>
        </w:rPr>
        <w:t xml:space="preserve"> </w:t>
      </w:r>
      <w:r w:rsidRPr="00A76141">
        <w:rPr>
          <w:i/>
        </w:rPr>
        <w:t>(п. 6.4 Конкурсной документации, по форме Приложений № 3 к Конкурсной документации), включая описание общего подхода к проведению обязательного аудита, в том числе предполагаемый проверки и общий объём трудозатрат, методику планирования аудита, образец аудиторского заключения и образец аудиторского</w:t>
      </w:r>
      <w:proofErr w:type="gramEnd"/>
      <w:r w:rsidRPr="00A76141">
        <w:rPr>
          <w:i/>
        </w:rPr>
        <w:t xml:space="preserve"> отчёта (письменной информации) по ранее </w:t>
      </w:r>
      <w:r w:rsidRPr="00330306">
        <w:rPr>
          <w:i/>
        </w:rPr>
        <w:t>проведённой аудиторской проверки организации (без указания её наименования и других идентифицирующих признаков), и т.д.;</w:t>
      </w:r>
    </w:p>
    <w:p w:rsidR="000B74F0" w:rsidRPr="006A0BCE" w:rsidRDefault="000D1020" w:rsidP="000B1C4C">
      <w:pPr>
        <w:rPr>
          <w:i/>
        </w:rPr>
      </w:pPr>
      <w:r w:rsidRPr="00330306">
        <w:rPr>
          <w:i/>
        </w:rPr>
        <w:t xml:space="preserve">предложение о цене договора (финансовое предложение) </w:t>
      </w:r>
      <w:r w:rsidR="00056583">
        <w:rPr>
          <w:i/>
        </w:rPr>
        <w:t>у</w:t>
      </w:r>
      <w:r w:rsidRPr="00330306">
        <w:rPr>
          <w:i/>
        </w:rPr>
        <w:t xml:space="preserve">частника конкурса, которое должно </w:t>
      </w:r>
      <w:r w:rsidRPr="006A0BCE">
        <w:rPr>
          <w:i/>
        </w:rPr>
        <w:t>содержать (в цифрах и прописью) общую стоимость проведения аудиторской проверки в рублях с учётом НДС</w:t>
      </w:r>
      <w:r w:rsidR="000B74F0" w:rsidRPr="006A0BCE">
        <w:rPr>
          <w:i/>
        </w:rPr>
        <w:t xml:space="preserve"> или без учета НДС с указанием статьи </w:t>
      </w:r>
      <w:r w:rsidR="00FF7BDF" w:rsidRPr="006A0BCE">
        <w:rPr>
          <w:i/>
        </w:rPr>
        <w:t>Н</w:t>
      </w:r>
      <w:r w:rsidR="000B74F0" w:rsidRPr="006A0BCE">
        <w:rPr>
          <w:i/>
        </w:rPr>
        <w:t>алогового кодекса</w:t>
      </w:r>
      <w:r w:rsidR="00FF7BDF" w:rsidRPr="006A0BCE">
        <w:rPr>
          <w:i/>
        </w:rPr>
        <w:t xml:space="preserve"> Российской Федерации</w:t>
      </w:r>
      <w:r w:rsidR="000B74F0" w:rsidRPr="006A0BCE">
        <w:rPr>
          <w:i/>
        </w:rPr>
        <w:t>.</w:t>
      </w:r>
    </w:p>
    <w:p w:rsidR="000D1020" w:rsidRPr="004B5050" w:rsidRDefault="000D1020" w:rsidP="000B1C4C">
      <w:r w:rsidRPr="006A0BCE">
        <w:t>Если в заявке на участие в конкурсе имеются расхождения между обозначением сумм цифрами и прописью, то Конкурсной комиссией принимается сумма, указанная прописью. Если в предложении о цене договора отсутствует информация об указании цены договора без учёта НДС, считается, что цена договора указана с учётом НДС.</w:t>
      </w:r>
    </w:p>
    <w:p w:rsidR="000D1020" w:rsidRPr="00A76141" w:rsidRDefault="000D1020" w:rsidP="000B1C4C">
      <w:r w:rsidRPr="00A76141">
        <w:lastRenderedPageBreak/>
        <w:t xml:space="preserve">Финансовое предложение должно включать все затраты </w:t>
      </w:r>
      <w:r w:rsidR="00056583">
        <w:t>у</w:t>
      </w:r>
      <w:r w:rsidRPr="00A76141">
        <w:t>частника конкурса по исполнению договора, в том числе транспортные расходы, командировочные, проживание, уплату налогов, сборов и других платежей.</w:t>
      </w:r>
    </w:p>
    <w:p w:rsidR="000D1020" w:rsidRPr="00A76141" w:rsidRDefault="000D1020" w:rsidP="00B37969">
      <w:pPr>
        <w:rPr>
          <w:i/>
          <w:strike/>
        </w:rPr>
      </w:pPr>
      <w:r w:rsidRPr="00A76141">
        <w:t xml:space="preserve">Цена договора, предлагаемая </w:t>
      </w:r>
      <w:r w:rsidR="00056583">
        <w:t>у</w:t>
      </w:r>
      <w:r w:rsidRPr="00A76141">
        <w:t xml:space="preserve">частником конкурса, не может превышать начальную (максимальную) цену договора. </w:t>
      </w:r>
    </w:p>
    <w:p w:rsidR="000D1020" w:rsidRPr="00A76141" w:rsidRDefault="000D1020" w:rsidP="00B37969">
      <w:r w:rsidRPr="00A76141">
        <w:t>В случае</w:t>
      </w:r>
      <w:proofErr w:type="gramStart"/>
      <w:r w:rsidRPr="00A76141">
        <w:t>,</w:t>
      </w:r>
      <w:proofErr w:type="gramEnd"/>
      <w:r w:rsidRPr="00A76141">
        <w:t xml:space="preserve"> если предложенная </w:t>
      </w:r>
      <w:r w:rsidR="00056583">
        <w:t>у</w:t>
      </w:r>
      <w:r w:rsidRPr="00A76141">
        <w:t xml:space="preserve">частником конкурса цена снижена на двадцать пять </w:t>
      </w:r>
      <w:r w:rsidRPr="00A76141">
        <w:br/>
        <w:t>и более процентов по отношению к начальной (максимальной) цене договора, договор  заключается только после предоставления таким участником обеспечения исполнения контракта в виде обеспечительного платежа с соответствии со статьями 381.1 – 381.2 Гражданского кодекса Российской Федерации в размере</w:t>
      </w:r>
      <w:r w:rsidR="006B6B80">
        <w:t xml:space="preserve"> </w:t>
      </w:r>
      <w:r w:rsidRPr="00A76141">
        <w:t>30 500 (тридцать тысяч пятьсот) рублей 00 копеек.</w:t>
      </w:r>
    </w:p>
    <w:p w:rsidR="000D1020" w:rsidRPr="00A76141" w:rsidRDefault="000D1020" w:rsidP="000B1C4C">
      <w:r w:rsidRPr="00A76141">
        <w:t>4.1.3.7. профессиональная характеристика участника конкурса, в том числе информация о прохождении внешнего контроля качества, членство в профессиональных аудиторских объединениях;</w:t>
      </w:r>
    </w:p>
    <w:p w:rsidR="000D1020" w:rsidRPr="00A76141" w:rsidRDefault="000D1020" w:rsidP="000B1C4C">
      <w:r w:rsidRPr="00A76141">
        <w:t>4.1.3.8. срок (период) оказания услуг (предложение о сроках (периодах) оказания услуг).</w:t>
      </w:r>
    </w:p>
    <w:p w:rsidR="000D1020" w:rsidRPr="00A76141" w:rsidRDefault="000D1020" w:rsidP="005257E6">
      <w:pPr>
        <w:ind w:firstLine="708"/>
      </w:pPr>
      <w:r w:rsidRPr="00A76141">
        <w:t>4.1.4.Все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участника конкурса –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0D1020" w:rsidRPr="00A76141" w:rsidRDefault="000D1020" w:rsidP="002D6404">
      <w:pPr>
        <w:ind w:firstLine="720"/>
      </w:pPr>
      <w:r w:rsidRPr="00A76141">
        <w:t>4.1.5. При подготовке заявки на участие в конкурсе и документов, входящих в состав заявки, не допускается применение факсимильных подписей.</w:t>
      </w:r>
    </w:p>
    <w:p w:rsidR="000D1020" w:rsidRPr="00A76141" w:rsidRDefault="000D1020" w:rsidP="002D6404">
      <w:pPr>
        <w:autoSpaceDE w:val="0"/>
        <w:autoSpaceDN w:val="0"/>
        <w:adjustRightInd w:val="0"/>
        <w:ind w:firstLine="720"/>
      </w:pPr>
      <w:r w:rsidRPr="00A76141">
        <w:t>4.1.6. Участник конкурса вправе подать только одну заявку на участие в конкурсе.</w:t>
      </w:r>
    </w:p>
    <w:p w:rsidR="000D1020" w:rsidRPr="00A76141" w:rsidRDefault="000D1020" w:rsidP="00FE5914">
      <w:r w:rsidRPr="00A76141">
        <w:t xml:space="preserve">4.1.7. </w:t>
      </w:r>
      <w:proofErr w:type="gramStart"/>
      <w:r w:rsidRPr="00A76141">
        <w:t xml:space="preserve">Заявка на участие в конкурсе, а также вся корреспонденция и документация, связанная с заявкой на участие в конкурсе, которыми обмениваются </w:t>
      </w:r>
      <w:r w:rsidR="00056583">
        <w:t>у</w:t>
      </w:r>
      <w:r w:rsidRPr="00A76141">
        <w:t>частник конкурса и Организатор, должны быть написаны на русском языке.</w:t>
      </w:r>
      <w:proofErr w:type="gramEnd"/>
    </w:p>
    <w:p w:rsidR="000D1020" w:rsidRPr="00A76141" w:rsidRDefault="000D1020" w:rsidP="00FE5914">
      <w:r w:rsidRPr="00A76141">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0D1020" w:rsidRPr="00A76141" w:rsidRDefault="000D1020" w:rsidP="00FE5914">
      <w:r w:rsidRPr="00A76141">
        <w:t xml:space="preserve">Входящие в заявку на участие в конкурсе документы, оригиналы которых выданы </w:t>
      </w:r>
      <w:r w:rsidR="00056583">
        <w:t>у</w:t>
      </w:r>
      <w:r w:rsidRPr="00A76141">
        <w:t xml:space="preserve">частнику конкурса третьим лицам на ином языке, могут быть представлены </w:t>
      </w:r>
      <w:r w:rsidRPr="00A76141">
        <w:br/>
        <w:t>на этом языке при условии, что к ним будет прилагаться надлежащим образом заверенный перевод на русский язык.</w:t>
      </w:r>
    </w:p>
    <w:p w:rsidR="000D1020" w:rsidRPr="00A76141" w:rsidRDefault="000D1020" w:rsidP="00FE5914">
      <w:r w:rsidRPr="00A76141">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141">
        <w:t>апостиль</w:t>
      </w:r>
      <w:proofErr w:type="spellEnd"/>
      <w:r w:rsidRPr="00A76141">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скреплён этот документ, либо документ должен быть подвергнут консульской легализации.</w:t>
      </w:r>
    </w:p>
    <w:p w:rsidR="000D1020" w:rsidRPr="00A76141" w:rsidRDefault="000D1020" w:rsidP="00FE5914">
      <w:r w:rsidRPr="00A76141">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0D1020" w:rsidRPr="00A76141" w:rsidRDefault="000D1020" w:rsidP="00FE5914">
      <w:r w:rsidRPr="00A76141">
        <w:t xml:space="preserve">4.1.8. Предоставленные в составе заявки документы не возвращаются </w:t>
      </w:r>
      <w:r w:rsidR="00056583">
        <w:t>у</w:t>
      </w:r>
      <w:r w:rsidRPr="00A76141">
        <w:t>частнику конкурса.</w:t>
      </w:r>
    </w:p>
    <w:p w:rsidR="000D1020" w:rsidRPr="00A76141" w:rsidRDefault="000D1020" w:rsidP="000D6808">
      <w:r w:rsidRPr="00A76141">
        <w:t>4.1.10. Заявка на участие в конкурсе должна сохранять своё действие в течение срока проведения процедуры конкурса и до завершения указанной процедуры.</w:t>
      </w:r>
    </w:p>
    <w:p w:rsidR="000D1020" w:rsidRPr="00A76141" w:rsidRDefault="000D1020" w:rsidP="00C245B0">
      <w:pPr>
        <w:pStyle w:val="2"/>
        <w:tabs>
          <w:tab w:val="clear" w:pos="1134"/>
        </w:tabs>
        <w:ind w:left="0" w:firstLine="709"/>
        <w:rPr>
          <w:b w:val="0"/>
        </w:rPr>
      </w:pPr>
      <w:bookmarkStart w:id="12" w:name="_Toc384749758"/>
      <w:r w:rsidRPr="00A76141">
        <w:rPr>
          <w:b w:val="0"/>
        </w:rPr>
        <w:t>4.1.11</w:t>
      </w:r>
      <w:bookmarkEnd w:id="12"/>
      <w:r w:rsidRPr="00A76141">
        <w:rPr>
          <w:b w:val="0"/>
        </w:rPr>
        <w:t xml:space="preserve"> Заявка должна содержать документы, подтверждающие квалификацию </w:t>
      </w:r>
      <w:r w:rsidR="00056583">
        <w:rPr>
          <w:b w:val="0"/>
        </w:rPr>
        <w:t>у</w:t>
      </w:r>
      <w:r w:rsidRPr="00A76141">
        <w:rPr>
          <w:b w:val="0"/>
        </w:rPr>
        <w:t xml:space="preserve">частника конкурса, приведенные в порядке оценки заявок на участие в конкурсе (сведения о членстве в </w:t>
      </w:r>
      <w:r w:rsidRPr="00A76141">
        <w:rPr>
          <w:b w:val="0"/>
        </w:rPr>
        <w:lastRenderedPageBreak/>
        <w:t>саморегулируемой организац</w:t>
      </w:r>
      <w:proofErr w:type="gramStart"/>
      <w:r w:rsidRPr="00A76141">
        <w:rPr>
          <w:b w:val="0"/>
        </w:rPr>
        <w:t>ии ау</w:t>
      </w:r>
      <w:proofErr w:type="gramEnd"/>
      <w:r w:rsidRPr="00A76141">
        <w:rPr>
          <w:b w:val="0"/>
        </w:rPr>
        <w:t xml:space="preserve">диторов, копии аттестатов аудиторов, копии трудовых книжек аудиторов либо копии трудовых договоров). </w:t>
      </w:r>
    </w:p>
    <w:p w:rsidR="000D1020" w:rsidRPr="004B5050" w:rsidRDefault="000D1020" w:rsidP="00F51329">
      <w:r w:rsidRPr="00A76141">
        <w:rPr>
          <w:rFonts w:cs="Arial"/>
          <w:bCs/>
          <w:iCs/>
          <w:szCs w:val="28"/>
        </w:rPr>
        <w:t>4.1.12. Участник конкурса по своем</w:t>
      </w:r>
      <w:r w:rsidRPr="00A76141">
        <w:t xml:space="preserve">у усмотрению </w:t>
      </w:r>
      <w:r w:rsidRPr="004B5050">
        <w:t xml:space="preserve">может включить в заявку </w:t>
      </w:r>
      <w:r w:rsidRPr="004B5050">
        <w:br/>
        <w:t xml:space="preserve">на участие в конкурсе иную информацию, а также </w:t>
      </w:r>
      <w:proofErr w:type="gramStart"/>
      <w:r w:rsidRPr="004B5050">
        <w:t>предоставить иные документы</w:t>
      </w:r>
      <w:proofErr w:type="gramEnd"/>
      <w:r w:rsidRPr="004B5050">
        <w:t xml:space="preserve">, характеризующие организацию, которые, по мнению </w:t>
      </w:r>
      <w:r w:rsidR="00056583">
        <w:t>у</w:t>
      </w:r>
      <w:r w:rsidRPr="004B5050">
        <w:t>частника конкурса, могут более полно раскрыть информацию о нём (методы оказания услуг, используемое программное обеспечение и т.д.).</w:t>
      </w:r>
    </w:p>
    <w:p w:rsidR="000D1020" w:rsidRPr="004B5050" w:rsidRDefault="000D1020" w:rsidP="00FC79C5">
      <w:pPr>
        <w:rPr>
          <w:b/>
        </w:rPr>
      </w:pPr>
      <w:r w:rsidRPr="004B5050">
        <w:rPr>
          <w:b/>
        </w:rPr>
        <w:t>4.2</w:t>
      </w:r>
      <w:bookmarkStart w:id="13" w:name="_Toc384749759"/>
      <w:r w:rsidRPr="004B5050">
        <w:rPr>
          <w:b/>
        </w:rPr>
        <w:t>. Порядок подачи заявки на участие в конкурсе.</w:t>
      </w:r>
      <w:bookmarkEnd w:id="13"/>
    </w:p>
    <w:p w:rsidR="000D1020" w:rsidRPr="005753FA" w:rsidRDefault="000D1020" w:rsidP="00216795">
      <w:r w:rsidRPr="005753FA">
        <w:t xml:space="preserve">4.2.1. Дата начала подачи заявок на участие в конкурсе – </w:t>
      </w:r>
      <w:r w:rsidR="00284472" w:rsidRPr="005753FA">
        <w:t>01</w:t>
      </w:r>
      <w:r w:rsidRPr="005753FA">
        <w:t>.0</w:t>
      </w:r>
      <w:r w:rsidR="00284472" w:rsidRPr="005753FA">
        <w:t>2</w:t>
      </w:r>
      <w:r w:rsidRPr="005753FA">
        <w:t>.2019 года.</w:t>
      </w:r>
    </w:p>
    <w:p w:rsidR="000D1020" w:rsidRPr="005753FA" w:rsidRDefault="000D1020" w:rsidP="00216795">
      <w:r w:rsidRPr="005753FA">
        <w:t>Приём заявок на участие в конкурсе производится в рабочие дни с 09.00 до 13:00 и с 14.00 до 17.30 по местному времени.</w:t>
      </w:r>
    </w:p>
    <w:p w:rsidR="000D1020" w:rsidRPr="004B5050" w:rsidRDefault="000D1020" w:rsidP="00216795">
      <w:r w:rsidRPr="005753FA">
        <w:t xml:space="preserve">Приём заявок на участие в конкурсе прекращается в день вскрытия конвертов с заявками – </w:t>
      </w:r>
      <w:r w:rsidR="00284472" w:rsidRPr="005753FA">
        <w:t>15</w:t>
      </w:r>
      <w:r w:rsidRPr="005753FA">
        <w:t>.0</w:t>
      </w:r>
      <w:r w:rsidR="00284472" w:rsidRPr="005753FA">
        <w:t>2</w:t>
      </w:r>
      <w:r w:rsidRPr="005753FA">
        <w:t xml:space="preserve">.2019 года в 10:00 часов по местному </w:t>
      </w:r>
      <w:r w:rsidRPr="004B5050">
        <w:t>времени с учетом положений Раздела 5 настоящей Конкурсной документации.</w:t>
      </w:r>
    </w:p>
    <w:p w:rsidR="000D1020" w:rsidRPr="00A76141" w:rsidRDefault="000D1020" w:rsidP="00216795">
      <w:r w:rsidRPr="00A76141">
        <w:t xml:space="preserve">4.2.2. Заявки на участие в конкурсе подаются путём вручения под роспись работникам министерства или путём отправки почтой по адресу: 660075, Российская Федерация, Красноярский край, г. Красноярск, ул. Северо-Енисейская, 33, </w:t>
      </w:r>
      <w:proofErr w:type="spellStart"/>
      <w:r w:rsidRPr="00A76141">
        <w:t>каб</w:t>
      </w:r>
      <w:proofErr w:type="spellEnd"/>
      <w:r w:rsidRPr="00A76141">
        <w:t>. 12-04. Контактное лицо – Кириенко Татьяна Александровна, тел. (391) 223-35-32 (доб.132).</w:t>
      </w:r>
    </w:p>
    <w:p w:rsidR="000D1020" w:rsidRPr="00A76141" w:rsidRDefault="000D1020" w:rsidP="00FC79C5">
      <w:r w:rsidRPr="00A76141">
        <w:t xml:space="preserve">4.2.3. Каждый конверт с заявкой на участие в конкурсе, поступивший в срок, указанный в конкурсной документации, регистрируется </w:t>
      </w:r>
      <w:r w:rsidR="006129D4">
        <w:t>О</w:t>
      </w:r>
      <w:r w:rsidRPr="00A76141">
        <w:t>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0D1020" w:rsidRPr="00A76141" w:rsidRDefault="000D1020" w:rsidP="00216795">
      <w:r w:rsidRPr="00A76141">
        <w:t>4.2.4. Датой получения заявки на участие в конкурсе, врученной нарочным под роспись, является дата вручения конверта с заявкой контактному лицу в соответствии с порядком, установленным п. 4.2.3. Конкурсной документации.</w:t>
      </w:r>
    </w:p>
    <w:p w:rsidR="000D1020" w:rsidRPr="00A76141" w:rsidRDefault="000D1020" w:rsidP="001E05E7">
      <w:r w:rsidRPr="00A76141">
        <w:t xml:space="preserve">4.2.5. По требованию участника конкурса, подавшего конверт с заявкой </w:t>
      </w:r>
      <w:r w:rsidRPr="00A76141">
        <w:br/>
        <w:t>на участие в конкурсе, выдаётся расписка в получении конверта с указанием порядкового номера, даты и времени его получения.</w:t>
      </w:r>
    </w:p>
    <w:p w:rsidR="000D1020" w:rsidRPr="00A76141" w:rsidRDefault="000D1020" w:rsidP="001E05E7">
      <w:r w:rsidRPr="00A76141">
        <w:t xml:space="preserve">4.2.6. Заявки на участие в конкурсе, полученные в установленный для приёма заявок срок, остаются у Организатора и не возвращаются </w:t>
      </w:r>
      <w:r w:rsidR="00056583">
        <w:t>у</w:t>
      </w:r>
      <w:r w:rsidRPr="00A76141">
        <w:t xml:space="preserve">частникам конкурса, </w:t>
      </w:r>
      <w:r w:rsidRPr="00A76141">
        <w:br/>
        <w:t>за исключением случаев, предусмотренных Конкурсной документацией.</w:t>
      </w:r>
    </w:p>
    <w:p w:rsidR="000D1020" w:rsidRPr="00A76141" w:rsidRDefault="000D1020" w:rsidP="001E05E7">
      <w:r w:rsidRPr="00A76141">
        <w:t xml:space="preserve">4.2.7. Конверт с заявкой на участие в  конкурсе, поступивший после истечения срока подачи заявок, не вскрывается и в случае, если на конверте с такой заявкой указана информация о подавшем её лице, в том числе почтовый адрес, возвращается Организатором </w:t>
      </w:r>
      <w:r w:rsidRPr="00A76141">
        <w:br/>
        <w:t>в порядке, установленном Конкурсной документацией.</w:t>
      </w:r>
    </w:p>
    <w:p w:rsidR="000D1020" w:rsidRPr="00A76141" w:rsidRDefault="000D1020" w:rsidP="00674379">
      <w:r w:rsidRPr="00A76141">
        <w:t xml:space="preserve">4.2.8. Организатор обеспечивает сохранность конвертов с заявками на участие </w:t>
      </w:r>
      <w:r w:rsidRPr="00A76141">
        <w:br/>
        <w:t>в конкурсе и рассмотрение содержания заявок на участие в конкурсе только после вскрытия конвертов с заявками в соответствии с настоящей Конкурсной документацией.</w:t>
      </w:r>
    </w:p>
    <w:p w:rsidR="000D1020" w:rsidRPr="00A76141" w:rsidRDefault="000D1020" w:rsidP="00252A5F">
      <w:pPr>
        <w:autoSpaceDE w:val="0"/>
        <w:autoSpaceDN w:val="0"/>
        <w:adjustRightInd w:val="0"/>
        <w:ind w:firstLine="708"/>
      </w:pPr>
      <w:r w:rsidRPr="00A76141">
        <w:t>Лица, осуществляющие хранение конвертов с заявками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rsidR="000D1020" w:rsidRPr="00A76141" w:rsidRDefault="000D1020" w:rsidP="00E1262C">
      <w:pPr>
        <w:pStyle w:val="2"/>
        <w:tabs>
          <w:tab w:val="clear" w:pos="1134"/>
          <w:tab w:val="num" w:pos="-2268"/>
        </w:tabs>
        <w:ind w:left="0" w:firstLine="709"/>
      </w:pPr>
      <w:bookmarkStart w:id="14" w:name="_Toc384749760"/>
      <w:r w:rsidRPr="00A76141">
        <w:t>4.3. Порядок и срок отзыва заявок на участие в конкурсе</w:t>
      </w:r>
      <w:bookmarkEnd w:id="14"/>
      <w:r w:rsidRPr="00A76141">
        <w:t>, порядок внесения изменений в заявки на участие в конкурсе, порядок возврата заявок на участие в конкурсе</w:t>
      </w:r>
    </w:p>
    <w:p w:rsidR="000D1020" w:rsidRPr="00A76141" w:rsidRDefault="000D1020" w:rsidP="00216795">
      <w:r w:rsidRPr="00A76141">
        <w:t>4.3.1. Участник конкурса, подавший заявку на участие в конкурсе, вправе отозвать заявку в любое время до момента вскрытия Конкурсной комиссией конвертов.</w:t>
      </w:r>
    </w:p>
    <w:p w:rsidR="000D1020" w:rsidRPr="00A76141" w:rsidRDefault="000D1020" w:rsidP="00CC63BA">
      <w:pPr>
        <w:tabs>
          <w:tab w:val="left" w:pos="851"/>
        </w:tabs>
      </w:pPr>
      <w:r w:rsidRPr="00A76141">
        <w:t xml:space="preserve">4.3.1.1. Для отзыва заявки </w:t>
      </w:r>
      <w:r w:rsidR="00056583">
        <w:t>у</w:t>
      </w:r>
      <w:r w:rsidRPr="00A76141">
        <w:t xml:space="preserve">частник конкурса направляет Организатору уведомление об отзыве заявки, в котором указываются фирменное наименование, почтовый адрес, наименование конкурса, на который была подана заявка. </w:t>
      </w:r>
    </w:p>
    <w:p w:rsidR="000D1020" w:rsidRPr="00A76141" w:rsidRDefault="000D1020" w:rsidP="00CC63BA">
      <w:pPr>
        <w:tabs>
          <w:tab w:val="left" w:pos="851"/>
        </w:tabs>
      </w:pPr>
      <w:r w:rsidRPr="00A76141">
        <w:t xml:space="preserve">4.3.1.2. Уведомление об отзыве заявки подписывается лицом, имеющим полномочия для их подписания от имени </w:t>
      </w:r>
      <w:r w:rsidR="00056583">
        <w:t>у</w:t>
      </w:r>
      <w:r w:rsidRPr="00A76141">
        <w:t xml:space="preserve">частника конкурса. </w:t>
      </w:r>
    </w:p>
    <w:p w:rsidR="000D1020" w:rsidRPr="00A76141" w:rsidRDefault="000D1020" w:rsidP="00CC63BA">
      <w:pPr>
        <w:tabs>
          <w:tab w:val="left" w:pos="851"/>
        </w:tabs>
      </w:pPr>
      <w:r w:rsidRPr="00A76141">
        <w:lastRenderedPageBreak/>
        <w:t xml:space="preserve">4.3.1.3. Уведомление об отзыве заявки является действительным, если уведомление получено Организатором до истечения срока подачи заявок.  </w:t>
      </w:r>
    </w:p>
    <w:p w:rsidR="000D1020" w:rsidRPr="00A76141" w:rsidRDefault="000D1020" w:rsidP="00CC63BA">
      <w:r w:rsidRPr="00A76141">
        <w:t xml:space="preserve">4.3.2. В случае отзыва заявки непосредственно на заседании Конкурсной комиссии до момента вскрытия конвертов, представитель </w:t>
      </w:r>
      <w:r w:rsidR="00056583">
        <w:t>у</w:t>
      </w:r>
      <w:r w:rsidRPr="00A76141">
        <w:t xml:space="preserve">частника конкурса, присутствующий на заседании Конкурсной комиссии, представляет в Конкурсную комиссию документы, оформленные в соответствии с требованиями пунктов  4.3.1.1 и 4.3.1.2. Конкурсной документации. </w:t>
      </w:r>
    </w:p>
    <w:p w:rsidR="000D1020" w:rsidRPr="00A76141" w:rsidRDefault="000D1020" w:rsidP="00CC63BA">
      <w:r w:rsidRPr="00A76141">
        <w:t>4.3.</w:t>
      </w:r>
      <w:r w:rsidR="0079553D">
        <w:t>3</w:t>
      </w:r>
      <w:r w:rsidRPr="00A76141">
        <w:t>. Участник конкурса, подавший заявку на участие в конкурсе, вправе внести изменения в заявку в любое время до момента вскрытия Конкурсной комиссией конвертов.</w:t>
      </w:r>
    </w:p>
    <w:p w:rsidR="000D1020" w:rsidRPr="00A76141" w:rsidRDefault="000D1020" w:rsidP="00192645">
      <w:pPr>
        <w:rPr>
          <w:i/>
        </w:rPr>
      </w:pPr>
      <w:r w:rsidRPr="00A76141">
        <w:t>4.3.</w:t>
      </w:r>
      <w:r w:rsidR="0079553D">
        <w:t>3</w:t>
      </w:r>
      <w:r w:rsidRPr="00A76141">
        <w:t xml:space="preserve">.1. Изменения в ранее предоставленную заявку вносятся по принципу полной замены. В порядке и в соответствии с требованиями Конкурсной документации предоставляется вновь оформленная заявка с указанием в сопроводительном письме в произвольной форме к такой заявке о необходимости изъятия ранее предоставленной заявки и регистрации новой заявки. </w:t>
      </w:r>
    </w:p>
    <w:p w:rsidR="000D1020" w:rsidRPr="00A76141" w:rsidRDefault="000D1020" w:rsidP="00216795">
      <w:pPr>
        <w:rPr>
          <w:i/>
        </w:rPr>
      </w:pPr>
      <w:r w:rsidRPr="00A76141">
        <w:t>4.3.</w:t>
      </w:r>
      <w:r w:rsidR="0079553D">
        <w:t>3</w:t>
      </w:r>
      <w:r w:rsidRPr="00A76141">
        <w:t xml:space="preserve">.2. Изменение заявки является действительным, если изменение осуществлено до истечения срока подачи заявок. Изменения, которые внесены </w:t>
      </w:r>
      <w:r w:rsidR="00056583">
        <w:t>у</w:t>
      </w:r>
      <w:r w:rsidRPr="00A76141">
        <w:t xml:space="preserve">частником конкурса в заявку после окончания срока подачи заявок, считаются недействительными. </w:t>
      </w:r>
    </w:p>
    <w:p w:rsidR="000D1020" w:rsidRPr="00A76141" w:rsidRDefault="000D1020" w:rsidP="00252A5F">
      <w:r w:rsidRPr="00A76141">
        <w:t>4.3.</w:t>
      </w:r>
      <w:r w:rsidR="0079553D">
        <w:t>3</w:t>
      </w:r>
      <w:r w:rsidRPr="00A76141">
        <w:t xml:space="preserve">.3. Уведомление об изменении заявки подписывается лицом, имеющим полномочия для их подписания от имени </w:t>
      </w:r>
      <w:r w:rsidR="00056583">
        <w:t>у</w:t>
      </w:r>
      <w:r w:rsidRPr="00A76141">
        <w:t xml:space="preserve">частника конкурса. </w:t>
      </w:r>
    </w:p>
    <w:p w:rsidR="000D1020" w:rsidRPr="00A76141" w:rsidRDefault="000D1020" w:rsidP="00252A5F">
      <w:pPr>
        <w:rPr>
          <w:i/>
        </w:rPr>
      </w:pPr>
      <w:r w:rsidRPr="00A76141">
        <w:t>4.3.3.</w:t>
      </w:r>
      <w:r w:rsidR="0079553D">
        <w:t>4</w:t>
      </w:r>
      <w:r w:rsidRPr="00A76141">
        <w:t xml:space="preserve">. В случае изменения заявки непосредственно на заседании Конкурсной комиссии до момента вскрытия конвертов, представитель </w:t>
      </w:r>
      <w:r w:rsidR="00056583">
        <w:t>у</w:t>
      </w:r>
      <w:r w:rsidRPr="00A76141">
        <w:t>частника конкурса, присутствующий на заседании Конкурсной комиссии, представляет в Конкурсную комиссию документы, оформленные в соответствии с требованиями, п. 4.3.</w:t>
      </w:r>
      <w:r w:rsidR="0079553D">
        <w:t>3</w:t>
      </w:r>
      <w:r w:rsidRPr="00A76141">
        <w:t>.1- 4.3.</w:t>
      </w:r>
      <w:r w:rsidR="0079553D">
        <w:t>3</w:t>
      </w:r>
      <w:r w:rsidRPr="00A76141">
        <w:t xml:space="preserve">.3 Конкурсной документации. </w:t>
      </w:r>
    </w:p>
    <w:p w:rsidR="000D1020" w:rsidRPr="00A76141" w:rsidRDefault="000D1020" w:rsidP="00A0645C">
      <w:r w:rsidRPr="00A76141">
        <w:t>4.4. Возврат отозванных либо заменяемых Заявок осуществляется в следующем порядке:</w:t>
      </w:r>
    </w:p>
    <w:p w:rsidR="000D1020" w:rsidRPr="00A76141" w:rsidRDefault="000D1020" w:rsidP="00A0645C">
      <w:r w:rsidRPr="00A76141">
        <w:t xml:space="preserve">если на конверте указаны фирменное наименование, почтовый адрес </w:t>
      </w:r>
      <w:r w:rsidR="00056583">
        <w:t>у</w:t>
      </w:r>
      <w:r w:rsidRPr="00A76141">
        <w:t xml:space="preserve">частника конкурса, отзывающего заявку, такой конверт возвращается невскрытым </w:t>
      </w:r>
      <w:r w:rsidRPr="00A76141">
        <w:br/>
        <w:t xml:space="preserve">в соответствии с выбранным </w:t>
      </w:r>
      <w:r w:rsidR="00056583">
        <w:t>у</w:t>
      </w:r>
      <w:r w:rsidRPr="00A76141">
        <w:t xml:space="preserve">частником конкурса способом возврата в течение </w:t>
      </w:r>
      <w:r w:rsidRPr="00A76141">
        <w:br/>
        <w:t xml:space="preserve">5 (пяти) рабочих дней </w:t>
      </w:r>
      <w:proofErr w:type="gramStart"/>
      <w:r w:rsidRPr="00A76141">
        <w:t>с даты получения</w:t>
      </w:r>
      <w:proofErr w:type="gramEnd"/>
      <w:r w:rsidRPr="00A76141">
        <w:t xml:space="preserve"> соответствующего уведомления.</w:t>
      </w:r>
    </w:p>
    <w:p w:rsidR="000D1020" w:rsidRPr="00A76141" w:rsidRDefault="000D1020" w:rsidP="00E83EEE">
      <w:bookmarkStart w:id="15" w:name="_Toc213817773"/>
      <w:bookmarkStart w:id="16" w:name="_Toc384749762"/>
      <w:bookmarkStart w:id="17" w:name="_Toc213817769"/>
    </w:p>
    <w:p w:rsidR="000D1020" w:rsidRPr="005753FA" w:rsidRDefault="000D1020" w:rsidP="00F8558A">
      <w:pPr>
        <w:pStyle w:val="1"/>
      </w:pPr>
      <w:r w:rsidRPr="00A76141">
        <w:t xml:space="preserve">5. ПОРЯДОК </w:t>
      </w:r>
      <w:r w:rsidRPr="005753FA">
        <w:t>ВСКРЫТИЯ КОНВЕРТОВ С ЗАЯВКАМИ НА УЧАСТИЕ В КОНКУРСЕ</w:t>
      </w:r>
      <w:bookmarkEnd w:id="15"/>
      <w:bookmarkEnd w:id="16"/>
    </w:p>
    <w:p w:rsidR="000D1020" w:rsidRPr="005753FA" w:rsidRDefault="000D1020" w:rsidP="002F7690">
      <w:pPr>
        <w:ind w:firstLine="0"/>
        <w:rPr>
          <w:sz w:val="8"/>
          <w:szCs w:val="8"/>
        </w:rPr>
      </w:pPr>
    </w:p>
    <w:p w:rsidR="000D1020" w:rsidRPr="00A76141" w:rsidRDefault="000D1020" w:rsidP="003762E6">
      <w:r w:rsidRPr="005753FA">
        <w:t xml:space="preserve">5.1. Конкурсная комиссия </w:t>
      </w:r>
      <w:r w:rsidR="00284472" w:rsidRPr="005753FA">
        <w:t>15.02</w:t>
      </w:r>
      <w:r w:rsidRPr="005753FA">
        <w:t xml:space="preserve">.2019 г. в 10:00 часов по местному времени по адресу: РФ, 660075, г. Красноярск, ул. Северо-Енисейская, 33, 2 этаж (актовый зал), публично вскрывает конверты с заявками </w:t>
      </w:r>
      <w:r w:rsidRPr="00A76141">
        <w:t>на участие в конкурсе.</w:t>
      </w:r>
    </w:p>
    <w:p w:rsidR="000D1020" w:rsidRPr="00A76141" w:rsidRDefault="000D1020" w:rsidP="003762E6">
      <w:r w:rsidRPr="00A76141">
        <w:t xml:space="preserve">5.2. Организатор предоставляет возможность всем </w:t>
      </w:r>
      <w:r w:rsidR="00056583">
        <w:t>у</w:t>
      </w:r>
      <w:r w:rsidRPr="00A76141">
        <w:t>частникам конкурса (их представителям), подавшим заявки, присутствовать при вскрытии конвертов.</w:t>
      </w:r>
    </w:p>
    <w:p w:rsidR="000D1020" w:rsidRPr="00A76141" w:rsidRDefault="000D1020" w:rsidP="003762E6">
      <w:r w:rsidRPr="00A76141">
        <w:t xml:space="preserve">Уполномоченные представители </w:t>
      </w:r>
      <w:r w:rsidR="00056583">
        <w:t>у</w:t>
      </w:r>
      <w:r w:rsidRPr="00A76141">
        <w:t xml:space="preserve">частников конкурса </w:t>
      </w:r>
      <w:proofErr w:type="gramStart"/>
      <w:r w:rsidRPr="00A76141">
        <w:t>предоставляют документ</w:t>
      </w:r>
      <w:proofErr w:type="gramEnd"/>
      <w:r w:rsidRPr="00A76141">
        <w:t xml:space="preserve">, подтверждающий полномочия лица на осуществление действий от имени Участника конкурса. Уполномоченные представители </w:t>
      </w:r>
      <w:r w:rsidR="00056583">
        <w:t>у</w:t>
      </w:r>
      <w:r w:rsidRPr="00A76141">
        <w:t xml:space="preserve">частников конкурса, присутствующие при вскрытии конвертов, должны предоставить доверенность, выданную от имени </w:t>
      </w:r>
      <w:r w:rsidR="00056583">
        <w:t>у</w:t>
      </w:r>
      <w:r w:rsidRPr="00A76141">
        <w:t xml:space="preserve">частника конкурса. </w:t>
      </w:r>
    </w:p>
    <w:p w:rsidR="000D1020" w:rsidRPr="00A76141" w:rsidRDefault="000D1020" w:rsidP="003762E6">
      <w:r w:rsidRPr="00A76141">
        <w:t>Все присутствующие при вскрытии конвертов лица указываются в Протоколе вскрытия конвертов с заявками на участие в конкурсе.</w:t>
      </w:r>
    </w:p>
    <w:p w:rsidR="000D1020" w:rsidRPr="00A76141" w:rsidRDefault="000D1020" w:rsidP="00F51329">
      <w:r w:rsidRPr="00A76141">
        <w:t xml:space="preserve">5.3. Непосредственно перед вскрытием конвертов, но не ранее 10:00 часов по местному времени </w:t>
      </w:r>
      <w:r w:rsidR="00284472" w:rsidRPr="00A76141">
        <w:t>15.02</w:t>
      </w:r>
      <w:r w:rsidRPr="00A76141">
        <w:t xml:space="preserve">.2019, Конкурсная комиссия объявляет присутствующим при вскрытии конвертов </w:t>
      </w:r>
      <w:r w:rsidR="00056583">
        <w:t>у</w:t>
      </w:r>
      <w:r w:rsidRPr="00A76141">
        <w:t xml:space="preserve">частникам конкурса о возможности подать заявки на участие в конкурсе, изменить или отозвать поданные заявки до вскрытия конвертов. При этом Конкурсная комиссия объявляет последствия подачи двух и более заявок на участие в конкурсе одним </w:t>
      </w:r>
      <w:r w:rsidR="00056583">
        <w:t>у</w:t>
      </w:r>
      <w:r w:rsidRPr="00A76141">
        <w:t>частником конкурса.</w:t>
      </w:r>
    </w:p>
    <w:p w:rsidR="000D1020" w:rsidRPr="00A76141" w:rsidRDefault="000D1020" w:rsidP="00F51329">
      <w:r w:rsidRPr="00A76141">
        <w:t xml:space="preserve">5.4. Конкурсная комиссия вскрывает конверты с заявками на участие в  конкурсе, если такие конверты и заявки поступили Организатору до момента вскрытия конвертов. В случае установления факта подачи одним </w:t>
      </w:r>
      <w:r w:rsidR="00056583">
        <w:t>у</w:t>
      </w:r>
      <w:r w:rsidRPr="00A76141">
        <w:t xml:space="preserve">частником конкурса двух и более заявок при условии, что поданные ранее этим </w:t>
      </w:r>
      <w:r w:rsidR="00056583">
        <w:t>у</w:t>
      </w:r>
      <w:r w:rsidRPr="00A76141">
        <w:t xml:space="preserve">частником заявки не отозваны, все заявки </w:t>
      </w:r>
      <w:r w:rsidRPr="00A76141">
        <w:br/>
        <w:t xml:space="preserve">на участие в конкурсе этого </w:t>
      </w:r>
      <w:r w:rsidR="00056583">
        <w:t>у</w:t>
      </w:r>
      <w:r w:rsidRPr="00A76141">
        <w:t xml:space="preserve">частника не рассматриваются и возвращаются этому </w:t>
      </w:r>
      <w:r w:rsidR="00056583">
        <w:t>у</w:t>
      </w:r>
      <w:r w:rsidRPr="00A76141">
        <w:t>частнику.</w:t>
      </w:r>
    </w:p>
    <w:p w:rsidR="000D1020" w:rsidRPr="00A76141" w:rsidRDefault="000D1020" w:rsidP="00F51329">
      <w:r w:rsidRPr="00A76141">
        <w:lastRenderedPageBreak/>
        <w:t>Конверт с заявкой на участие в конкурсе, поступивший после истечения срока подачи заявок, не вскрывается и возвращается Организатором в порядке, установленном Конкурсной документацией.</w:t>
      </w:r>
    </w:p>
    <w:p w:rsidR="000D1020" w:rsidRPr="00A76141" w:rsidRDefault="000D1020" w:rsidP="00F51329">
      <w:r w:rsidRPr="00A76141">
        <w:t xml:space="preserve">5.5. При вскрытии конвертов объявляется и заносится в Протокол вскрытия конвертов </w:t>
      </w:r>
      <w:r w:rsidRPr="00A76141">
        <w:br/>
        <w:t xml:space="preserve">с заявками на участие в конкурсе (далее – Протокол вскрытия конвертов) следующая информация каждого </w:t>
      </w:r>
      <w:r w:rsidR="00056583">
        <w:t>у</w:t>
      </w:r>
      <w:r w:rsidRPr="00A76141">
        <w:t>частника конкурса, конверт которого вскрывается:</w:t>
      </w:r>
    </w:p>
    <w:p w:rsidR="000D1020" w:rsidRPr="00A76141" w:rsidRDefault="000D1020" w:rsidP="00566BF6">
      <w:pPr>
        <w:autoSpaceDE w:val="0"/>
        <w:autoSpaceDN w:val="0"/>
        <w:adjustRightInd w:val="0"/>
        <w:ind w:firstLine="708"/>
      </w:pPr>
      <w:r w:rsidRPr="00A76141">
        <w:t xml:space="preserve">информация о месте, дате и времени вскрытия конвертов с заявками на участие в конкурсе; </w:t>
      </w:r>
    </w:p>
    <w:p w:rsidR="000D1020" w:rsidRPr="00A76141" w:rsidRDefault="000D1020" w:rsidP="00566BF6">
      <w:pPr>
        <w:autoSpaceDE w:val="0"/>
        <w:autoSpaceDN w:val="0"/>
        <w:adjustRightInd w:val="0"/>
        <w:ind w:firstLine="708"/>
      </w:pPr>
      <w:proofErr w:type="gramStart"/>
      <w:r w:rsidRPr="00A76141">
        <w:t xml:space="preserve">наименование (для </w:t>
      </w:r>
      <w:r w:rsidR="00056583">
        <w:t>у</w:t>
      </w:r>
      <w:r w:rsidRPr="00A76141">
        <w:t xml:space="preserve">частника конкурса – юридического лица), фамилия, имя, отчество (при наличии) (для </w:t>
      </w:r>
      <w:r w:rsidR="00056583">
        <w:t>у</w:t>
      </w:r>
      <w:r w:rsidRPr="00A76141">
        <w:t>частника конкурса – физического лица);</w:t>
      </w:r>
      <w:proofErr w:type="gramEnd"/>
    </w:p>
    <w:p w:rsidR="000D1020" w:rsidRPr="00A76141" w:rsidRDefault="000D1020" w:rsidP="00566BF6">
      <w:pPr>
        <w:autoSpaceDE w:val="0"/>
        <w:autoSpaceDN w:val="0"/>
        <w:adjustRightInd w:val="0"/>
        <w:ind w:firstLine="708"/>
      </w:pPr>
      <w:r w:rsidRPr="00A76141">
        <w:t xml:space="preserve">почтовый адрес каждого </w:t>
      </w:r>
      <w:r w:rsidR="00056583">
        <w:t>у</w:t>
      </w:r>
      <w:r w:rsidRPr="00A76141">
        <w:t xml:space="preserve">частника конкурса, </w:t>
      </w:r>
      <w:proofErr w:type="gramStart"/>
      <w:r w:rsidRPr="00A76141">
        <w:t>конверт</w:t>
      </w:r>
      <w:proofErr w:type="gramEnd"/>
      <w:r w:rsidRPr="00A76141">
        <w:t xml:space="preserve"> с заявкой которого вскрывается;</w:t>
      </w:r>
    </w:p>
    <w:p w:rsidR="000D1020" w:rsidRPr="00A76141" w:rsidRDefault="000D1020" w:rsidP="00566BF6">
      <w:pPr>
        <w:autoSpaceDE w:val="0"/>
        <w:autoSpaceDN w:val="0"/>
        <w:adjustRightInd w:val="0"/>
        <w:ind w:firstLine="708"/>
      </w:pPr>
      <w:r w:rsidRPr="00A76141">
        <w:t xml:space="preserve">наличие информации и документов в заявке </w:t>
      </w:r>
      <w:r w:rsidR="00056583">
        <w:t>у</w:t>
      </w:r>
      <w:r w:rsidRPr="00A76141">
        <w:t>частника конкурса, предусмотренных конкурсной документацией;</w:t>
      </w:r>
    </w:p>
    <w:p w:rsidR="000D1020" w:rsidRPr="00A76141" w:rsidRDefault="000D1020" w:rsidP="00566BF6">
      <w:pPr>
        <w:autoSpaceDE w:val="0"/>
        <w:autoSpaceDN w:val="0"/>
        <w:adjustRightInd w:val="0"/>
        <w:ind w:firstLine="708"/>
        <w:rPr>
          <w:strike/>
        </w:rPr>
      </w:pPr>
      <w:r w:rsidRPr="00A76141">
        <w:t xml:space="preserve">условия исполнения контракта, указанные в заявке на участие в конкурсе и являющиеся критерием оценки заявок на участие в конкурсе; </w:t>
      </w:r>
    </w:p>
    <w:p w:rsidR="000D1020" w:rsidRPr="00A76141" w:rsidRDefault="000D1020" w:rsidP="00F51329">
      <w:r w:rsidRPr="00A76141">
        <w:t xml:space="preserve">регистрационный номер заявки </w:t>
      </w:r>
      <w:r w:rsidR="00056583">
        <w:t>у</w:t>
      </w:r>
      <w:r w:rsidRPr="00A76141">
        <w:t>частника конкурса.</w:t>
      </w:r>
    </w:p>
    <w:p w:rsidR="000D1020" w:rsidRPr="00A76141" w:rsidRDefault="000D1020" w:rsidP="00CF6B32">
      <w:r w:rsidRPr="00A76141">
        <w:t xml:space="preserve">5.6. Протокол вскрытия конвертов ведется Конкурсной комиссией и подписывается всеми присутствующими на заседании членами Конкурсной комиссии непосредственно после вскрытия конвертов. Протокол вскрытия конвертов размещается Организатором не позднее рабочего дня, следующего за днём подписания Протокола, на Официальных сайтах. </w:t>
      </w:r>
    </w:p>
    <w:p w:rsidR="000D1020" w:rsidRPr="00A76141" w:rsidRDefault="000D1020" w:rsidP="00CF6B32">
      <w:r w:rsidRPr="00A76141">
        <w:t xml:space="preserve">5.7. Если по окончании срока подачи заявок подана только одна заявка на участие </w:t>
      </w:r>
      <w:r w:rsidRPr="00A76141">
        <w:br/>
        <w:t>в конкурсе или не подано ни одной заявки на участие в конкурсе, в Протокол вскрытия конвертов вносится информация о признании конкурса несостоявшимся.</w:t>
      </w:r>
    </w:p>
    <w:p w:rsidR="000D1020" w:rsidRPr="00A76141" w:rsidRDefault="000D1020" w:rsidP="00CF6B32">
      <w:r w:rsidRPr="00A76141">
        <w:t xml:space="preserve">Конверт с заявкой на участие в конкурсе единственного </w:t>
      </w:r>
      <w:r w:rsidR="00056583">
        <w:t>у</w:t>
      </w:r>
      <w:r w:rsidRPr="00A76141">
        <w:t>частника конкурса вскрывается, заявка рассматривается в порядке, установленном разделом 6 Конкурсной документации. Если такая заявка на участие в конкурсе соответствует требованиям и условиям, предусмотренным Конкурсной документацией, договор заключается в порядке, установленном разделом 7 Конкурсной документации.</w:t>
      </w:r>
    </w:p>
    <w:p w:rsidR="000D1020" w:rsidRPr="00A76141" w:rsidRDefault="000D1020" w:rsidP="00CF6B32">
      <w:r w:rsidRPr="00A76141">
        <w:t xml:space="preserve">5.8. Конкурсная комиссия осуществляет аудиозапись вскрытия конвертов с заявками </w:t>
      </w:r>
      <w:r w:rsidRPr="00A76141">
        <w:br/>
        <w:t xml:space="preserve">на участие в конкурсе. Любой </w:t>
      </w:r>
      <w:r w:rsidR="00056583">
        <w:t>у</w:t>
      </w:r>
      <w:r w:rsidRPr="00A76141">
        <w:t>частник конкурса, присутствующий при вскрытии конвертов, вправе осуществлять аудио- и видеозапись процедуры вскрытия конвертов.</w:t>
      </w:r>
    </w:p>
    <w:p w:rsidR="000D1020" w:rsidRPr="00A76141" w:rsidRDefault="000D1020" w:rsidP="00CF6B32"/>
    <w:p w:rsidR="000D1020" w:rsidRPr="00A76141" w:rsidRDefault="000D1020" w:rsidP="003762E6">
      <w:pPr>
        <w:autoSpaceDE w:val="0"/>
        <w:autoSpaceDN w:val="0"/>
        <w:adjustRightInd w:val="0"/>
        <w:ind w:firstLine="0"/>
        <w:outlineLvl w:val="1"/>
        <w:rPr>
          <w:sz w:val="8"/>
          <w:szCs w:val="8"/>
        </w:rPr>
      </w:pPr>
    </w:p>
    <w:p w:rsidR="000D1020" w:rsidRPr="00A76141" w:rsidRDefault="000D1020" w:rsidP="00535D61">
      <w:pPr>
        <w:pStyle w:val="1"/>
      </w:pPr>
      <w:bookmarkStart w:id="18" w:name="_Toc384749763"/>
      <w:r w:rsidRPr="00A76141">
        <w:t>6. ПОРЯДОК РАССМОТЕРНИЯ И ОЦЕНКИ ЗАЯВОК НА УЧАСТИЕ В КОНКУРСЕ.</w:t>
      </w:r>
      <w:bookmarkEnd w:id="18"/>
    </w:p>
    <w:p w:rsidR="000D1020" w:rsidRPr="00A76141" w:rsidRDefault="000D1020" w:rsidP="00535D61">
      <w:pPr>
        <w:pStyle w:val="2"/>
        <w:tabs>
          <w:tab w:val="clear" w:pos="1134"/>
          <w:tab w:val="num" w:pos="-6237"/>
        </w:tabs>
        <w:ind w:left="0" w:firstLine="709"/>
      </w:pPr>
      <w:bookmarkStart w:id="19" w:name="_Toc384749764"/>
      <w:r w:rsidRPr="00A76141">
        <w:t>6.1. Рассмотрение заявок на участие в конкурсе.</w:t>
      </w:r>
      <w:bookmarkEnd w:id="19"/>
    </w:p>
    <w:p w:rsidR="000D1020" w:rsidRPr="00A76141" w:rsidRDefault="000D1020" w:rsidP="003968B1">
      <w:r w:rsidRPr="00A76141">
        <w:t xml:space="preserve">6.1.1. Конкурсная комиссия рассматривает заявки на участие в конкурсе на соответствие требованиям, установленным в Конкурсной документации, и соответствие </w:t>
      </w:r>
      <w:r w:rsidR="00056583">
        <w:t>у</w:t>
      </w:r>
      <w:r w:rsidRPr="00A76141">
        <w:t>частников конкурса установленным требованиям.</w:t>
      </w:r>
    </w:p>
    <w:p w:rsidR="000D1020" w:rsidRPr="00A76141" w:rsidRDefault="000D1020" w:rsidP="003968B1">
      <w:r w:rsidRPr="00A76141">
        <w:t xml:space="preserve">Заявка на участие в конкурсе признаётся надлежащей, если она соответствует Извещению о проведении конкурса и Конкурсной документации, а </w:t>
      </w:r>
      <w:r w:rsidR="00056583">
        <w:t>у</w:t>
      </w:r>
      <w:r w:rsidRPr="00A76141">
        <w:t xml:space="preserve">частник  конкурса, подавший такую заявку, соответствует требованиям, которые предъявляются к </w:t>
      </w:r>
      <w:r w:rsidR="00056583">
        <w:t>у</w:t>
      </w:r>
      <w:r w:rsidRPr="00A76141">
        <w:t>частнику конкурса и указаны в Конкурсной документации.</w:t>
      </w:r>
    </w:p>
    <w:p w:rsidR="000D1020" w:rsidRPr="00A76141" w:rsidRDefault="000D1020" w:rsidP="003968B1">
      <w:r w:rsidRPr="00A76141">
        <w:t>6.1.2. Срок рассмотрения и оценки заявок на участие в конкуре не может превышать 7 (семи) дней с даты вскрытия конвертов с заявками на участие в конкурсе.</w:t>
      </w:r>
    </w:p>
    <w:p w:rsidR="000D1020" w:rsidRPr="00A76141" w:rsidRDefault="000D1020" w:rsidP="003968B1">
      <w:r w:rsidRPr="00A76141">
        <w:t xml:space="preserve"> 6.1.3. Конкурсная комиссия отклоняет заявку на участие в конкурсе, если </w:t>
      </w:r>
      <w:r w:rsidR="00056583">
        <w:t>у</w:t>
      </w:r>
      <w:r w:rsidRPr="00A76141">
        <w:t xml:space="preserve">частник конкурса, подавший её, не соответствует требованиям к </w:t>
      </w:r>
      <w:r w:rsidR="00056583">
        <w:t>у</w:t>
      </w:r>
      <w:r w:rsidRPr="00A76141">
        <w:t>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D1020" w:rsidRPr="00A76141" w:rsidRDefault="000D1020" w:rsidP="003968B1">
      <w:r w:rsidRPr="00A76141">
        <w:t xml:space="preserve">6.1.4. В случае установления недостоверности информации, содержащейся в </w:t>
      </w:r>
      <w:proofErr w:type="gramStart"/>
      <w:r w:rsidRPr="00A76141">
        <w:t xml:space="preserve">документах, представленных </w:t>
      </w:r>
      <w:r w:rsidR="00056583">
        <w:t>у</w:t>
      </w:r>
      <w:r w:rsidRPr="00A76141">
        <w:t>частником конкурса Конкурсная комиссия обязана</w:t>
      </w:r>
      <w:proofErr w:type="gramEnd"/>
      <w:r w:rsidRPr="00A76141">
        <w:t xml:space="preserve"> отстранить такого Участника от участия в конкурсе на любом этапе его проведения.</w:t>
      </w:r>
    </w:p>
    <w:p w:rsidR="000D1020" w:rsidRPr="00A76141" w:rsidRDefault="000D1020" w:rsidP="00535D61">
      <w:pPr>
        <w:pStyle w:val="2"/>
        <w:tabs>
          <w:tab w:val="clear" w:pos="1134"/>
          <w:tab w:val="num" w:pos="-6237"/>
        </w:tabs>
        <w:ind w:left="0" w:firstLine="709"/>
      </w:pPr>
      <w:bookmarkStart w:id="20" w:name="_Toc384749765"/>
      <w:r w:rsidRPr="00A76141">
        <w:lastRenderedPageBreak/>
        <w:t>6.2. Общий порядок оценки заявок на участие в конкурсе.</w:t>
      </w:r>
      <w:bookmarkEnd w:id="20"/>
    </w:p>
    <w:p w:rsidR="000D1020" w:rsidRPr="00A76141" w:rsidRDefault="000D1020" w:rsidP="00EF799E">
      <w:pPr>
        <w:pStyle w:val="afb"/>
        <w:tabs>
          <w:tab w:val="clear" w:pos="1800"/>
        </w:tabs>
        <w:ind w:left="0" w:firstLine="709"/>
        <w:rPr>
          <w:szCs w:val="24"/>
        </w:rPr>
      </w:pPr>
      <w:bookmarkStart w:id="21" w:name="_Toc384749769"/>
      <w:r w:rsidRPr="00A76141">
        <w:t>6.2.1</w:t>
      </w:r>
      <w:r w:rsidR="00A901E4">
        <w:t>.</w:t>
      </w:r>
      <w:r w:rsidRPr="00A76141">
        <w:t xml:space="preserve"> Оценка заявок на участие в открытом конкурсе осуществляется в соответствии с критериями и в порядке, которые установлены настоящей конкурсной документацией, а также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w:t>
      </w:r>
      <w:r w:rsidRPr="00A76141">
        <w:rPr>
          <w:szCs w:val="24"/>
        </w:rPr>
        <w:t>муниципальных нужд».</w:t>
      </w:r>
    </w:p>
    <w:p w:rsidR="000D1020" w:rsidRPr="00A76141" w:rsidRDefault="000D1020" w:rsidP="00EF799E">
      <w:pPr>
        <w:pStyle w:val="afb"/>
        <w:tabs>
          <w:tab w:val="clear" w:pos="1800"/>
        </w:tabs>
        <w:ind w:left="0" w:firstLine="709"/>
        <w:rPr>
          <w:szCs w:val="24"/>
        </w:rPr>
      </w:pPr>
      <w:r w:rsidRPr="00A76141">
        <w:rPr>
          <w:szCs w:val="24"/>
        </w:rPr>
        <w:t>6.2.2</w:t>
      </w:r>
      <w:r w:rsidR="00A901E4">
        <w:rPr>
          <w:szCs w:val="24"/>
        </w:rPr>
        <w:t>.</w:t>
      </w:r>
      <w:r w:rsidRPr="00A76141">
        <w:rPr>
          <w:szCs w:val="24"/>
        </w:rPr>
        <w:t xml:space="preserve"> Для определения лучших условий исполнения договора, предложенных в заявках на участие в открытом конкурсе, конкурсная комиссия должна оценивать и сопоставлять такие заявки по критериям, указанным в настоящей конкурсной документации.</w:t>
      </w:r>
    </w:p>
    <w:p w:rsidR="000D1020" w:rsidRPr="00A76141" w:rsidRDefault="000D1020" w:rsidP="00EF799E">
      <w:pPr>
        <w:autoSpaceDE w:val="0"/>
        <w:autoSpaceDN w:val="0"/>
        <w:adjustRightInd w:val="0"/>
        <w:ind w:firstLine="708"/>
      </w:pPr>
      <w:r w:rsidRPr="00A76141">
        <w:t>6.2.3</w:t>
      </w:r>
      <w:r w:rsidR="00A901E4">
        <w:t>.</w:t>
      </w:r>
      <w:r w:rsidRPr="00A76141">
        <w:t xml:space="preserve"> Рейтинг представляет собой оценку в баллах, получаемую участником конкурса по результатам оценки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w:t>
      </w:r>
    </w:p>
    <w:p w:rsidR="000D1020" w:rsidRPr="00A76141" w:rsidRDefault="000D1020" w:rsidP="00EF799E">
      <w:pPr>
        <w:autoSpaceDE w:val="0"/>
        <w:autoSpaceDN w:val="0"/>
        <w:adjustRightInd w:val="0"/>
        <w:ind w:firstLine="708"/>
      </w:pPr>
      <w:r w:rsidRPr="00A76141">
        <w:t>6.2.4</w:t>
      </w:r>
      <w:r w:rsidR="00A901E4">
        <w:t>.</w:t>
      </w:r>
      <w:r w:rsidRPr="00A76141">
        <w:t xml:space="preserve">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D1020" w:rsidRPr="00A76141" w:rsidRDefault="000D1020" w:rsidP="00EF799E">
      <w:pPr>
        <w:autoSpaceDE w:val="0"/>
        <w:autoSpaceDN w:val="0"/>
        <w:adjustRightInd w:val="0"/>
        <w:ind w:firstLine="708"/>
      </w:pPr>
      <w:r w:rsidRPr="00A76141">
        <w:t>Для оценки заявок (предложений) по каждому критерию оценки используется 100-балльная шкала оценки.</w:t>
      </w:r>
    </w:p>
    <w:p w:rsidR="000D1020" w:rsidRPr="00A76141" w:rsidRDefault="000D1020" w:rsidP="00EF799E">
      <w:pPr>
        <w:autoSpaceDE w:val="0"/>
        <w:autoSpaceDN w:val="0"/>
        <w:adjustRightInd w:val="0"/>
        <w:ind w:firstLine="708"/>
      </w:pPr>
      <w:r w:rsidRPr="00A76141">
        <w:t>6.2.5</w:t>
      </w:r>
      <w:r w:rsidR="00A901E4">
        <w:t>.</w:t>
      </w:r>
      <w:r w:rsidRPr="00A76141">
        <w:t xml:space="preserve"> Итоговый рейтинг заявки вычисляется как сумма рейтингов по каждому критерию оценки заявки.</w:t>
      </w:r>
    </w:p>
    <w:p w:rsidR="000D1020" w:rsidRPr="00A76141" w:rsidRDefault="000D1020" w:rsidP="00EF799E">
      <w:pPr>
        <w:autoSpaceDE w:val="0"/>
        <w:autoSpaceDN w:val="0"/>
        <w:adjustRightInd w:val="0"/>
        <w:ind w:firstLine="708"/>
      </w:pPr>
      <w:r w:rsidRPr="00A76141">
        <w:t>6.2.</w:t>
      </w:r>
      <w:r w:rsidR="00A901E4">
        <w:t>6.</w:t>
      </w:r>
      <w:r w:rsidRPr="00A76141">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D1020" w:rsidRPr="00A76141" w:rsidRDefault="000D1020" w:rsidP="00EF799E">
      <w:pPr>
        <w:autoSpaceDE w:val="0"/>
      </w:pPr>
      <w:r w:rsidRPr="00A76141">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w:t>
      </w:r>
    </w:p>
    <w:p w:rsidR="000D1020" w:rsidRPr="00A76141" w:rsidRDefault="000D1020" w:rsidP="00EF799E">
      <w:pPr>
        <w:widowControl w:val="0"/>
        <w:autoSpaceDE w:val="0"/>
        <w:autoSpaceDN w:val="0"/>
        <w:adjustRightInd w:val="0"/>
      </w:pPr>
      <w:r w:rsidRPr="00A76141">
        <w:t>6.2</w:t>
      </w:r>
      <w:r w:rsidR="00A901E4">
        <w:t>.7.</w:t>
      </w:r>
      <w:r w:rsidRPr="00A76141">
        <w:t xml:space="preserve"> Для оценки заявок участников открытого конкурса устанавливаются два критерия оценки:</w:t>
      </w:r>
    </w:p>
    <w:p w:rsidR="000D1020" w:rsidRPr="00A76141" w:rsidRDefault="000D1020" w:rsidP="00EF799E">
      <w:pPr>
        <w:widowControl w:val="0"/>
        <w:autoSpaceDE w:val="0"/>
        <w:autoSpaceDN w:val="0"/>
        <w:adjustRightInd w:val="0"/>
      </w:pPr>
      <w:r w:rsidRPr="00A76141">
        <w:t>1) стоимостной критерий– цена договора;</w:t>
      </w:r>
    </w:p>
    <w:p w:rsidR="000D1020" w:rsidRPr="00A76141" w:rsidRDefault="000D1020" w:rsidP="00EF799E">
      <w:pPr>
        <w:widowControl w:val="0"/>
        <w:autoSpaceDE w:val="0"/>
        <w:autoSpaceDN w:val="0"/>
        <w:adjustRightInd w:val="0"/>
      </w:pPr>
      <w:r w:rsidRPr="00A76141">
        <w:t xml:space="preserve">2) </w:t>
      </w:r>
      <w:proofErr w:type="spellStart"/>
      <w:r w:rsidRPr="00A76141">
        <w:t>нестоимостной</w:t>
      </w:r>
      <w:proofErr w:type="spellEnd"/>
      <w:r w:rsidRPr="00A76141">
        <w:t xml:space="preserve">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D1020" w:rsidRPr="00A76141" w:rsidRDefault="000D1020" w:rsidP="00C801E0">
      <w:pPr>
        <w:pStyle w:val="ad"/>
        <w:numPr>
          <w:ilvl w:val="1"/>
          <w:numId w:val="27"/>
        </w:numPr>
        <w:autoSpaceDE w:val="0"/>
        <w:autoSpaceDN w:val="0"/>
        <w:adjustRightInd w:val="0"/>
        <w:contextualSpacing/>
        <w:rPr>
          <w:b/>
        </w:rPr>
      </w:pPr>
      <w:r w:rsidRPr="00A76141">
        <w:rPr>
          <w:b/>
        </w:rPr>
        <w:t xml:space="preserve">Оценка заявок по критерию «Цена договора»  (60%, </w:t>
      </w:r>
      <w:r w:rsidRPr="00A76141">
        <w:rPr>
          <w:b/>
          <w:lang w:val="en-US"/>
        </w:rPr>
        <w:t>K</w:t>
      </w:r>
      <w:r w:rsidRPr="00A76141">
        <w:rPr>
          <w:b/>
        </w:rPr>
        <w:t>З</w:t>
      </w:r>
      <w:r w:rsidRPr="00A76141">
        <w:rPr>
          <w:b/>
          <w:vertAlign w:val="subscript"/>
        </w:rPr>
        <w:t>1</w:t>
      </w:r>
      <w:r w:rsidRPr="00A76141">
        <w:rPr>
          <w:b/>
        </w:rPr>
        <w:t>=0,6)</w:t>
      </w:r>
    </w:p>
    <w:p w:rsidR="000D1020" w:rsidRPr="00A76141" w:rsidRDefault="000D1020" w:rsidP="00EF799E">
      <w:pPr>
        <w:autoSpaceDE w:val="0"/>
        <w:autoSpaceDN w:val="0"/>
        <w:adjustRightInd w:val="0"/>
      </w:pPr>
      <w:r w:rsidRPr="00A76141">
        <w:t>Количество баллов, присуждаемых по данному критерию, определяется по следующей формуле:</w:t>
      </w:r>
    </w:p>
    <w:p w:rsidR="000D1020" w:rsidRPr="00A76141" w:rsidRDefault="000D1020" w:rsidP="00EF799E">
      <w:pPr>
        <w:autoSpaceDE w:val="0"/>
        <w:autoSpaceDN w:val="0"/>
        <w:adjustRightInd w:val="0"/>
        <w:ind w:firstLine="540"/>
      </w:pPr>
      <w:r w:rsidRPr="00A76141">
        <w:t xml:space="preserve">а) в случае если </w:t>
      </w:r>
      <w:r w:rsidR="00A26D31" w:rsidRPr="00A76141">
        <w:rPr>
          <w:noProof/>
          <w:position w:val="-12"/>
        </w:rPr>
        <w:drawing>
          <wp:inline distT="0" distB="0" distL="0" distR="0" wp14:anchorId="0E0DA123" wp14:editId="3BEB86B8">
            <wp:extent cx="527050" cy="222250"/>
            <wp:effectExtent l="0" t="0" r="6350" b="635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222250"/>
                    </a:xfrm>
                    <a:prstGeom prst="rect">
                      <a:avLst/>
                    </a:prstGeom>
                    <a:noFill/>
                    <a:ln>
                      <a:noFill/>
                    </a:ln>
                  </pic:spPr>
                </pic:pic>
              </a:graphicData>
            </a:graphic>
          </wp:inline>
        </w:drawing>
      </w:r>
      <w:r w:rsidRPr="00A76141">
        <w:t>,</w:t>
      </w:r>
    </w:p>
    <w:p w:rsidR="000D1020" w:rsidRPr="00A76141" w:rsidRDefault="00A26D31" w:rsidP="00EF799E">
      <w:pPr>
        <w:autoSpaceDE w:val="0"/>
        <w:autoSpaceDN w:val="0"/>
        <w:adjustRightInd w:val="0"/>
        <w:jc w:val="center"/>
      </w:pPr>
      <w:r w:rsidRPr="00A76141">
        <w:rPr>
          <w:noProof/>
          <w:position w:val="-30"/>
        </w:rPr>
        <w:drawing>
          <wp:inline distT="0" distB="0" distL="0" distR="0" wp14:anchorId="559C13DD" wp14:editId="5FB2E903">
            <wp:extent cx="1022350" cy="438150"/>
            <wp:effectExtent l="0" t="0" r="635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350" cy="438150"/>
                    </a:xfrm>
                    <a:prstGeom prst="rect">
                      <a:avLst/>
                    </a:prstGeom>
                    <a:noFill/>
                    <a:ln>
                      <a:noFill/>
                    </a:ln>
                  </pic:spPr>
                </pic:pic>
              </a:graphicData>
            </a:graphic>
          </wp:inline>
        </w:drawing>
      </w:r>
      <w:r w:rsidR="000D1020" w:rsidRPr="00A76141">
        <w:t>,</w:t>
      </w:r>
    </w:p>
    <w:tbl>
      <w:tblPr>
        <w:tblW w:w="0" w:type="auto"/>
        <w:tblInd w:w="515" w:type="dxa"/>
        <w:tblLook w:val="00A0" w:firstRow="1" w:lastRow="0" w:firstColumn="1" w:lastColumn="0" w:noHBand="0" w:noVBand="0"/>
      </w:tblPr>
      <w:tblGrid>
        <w:gridCol w:w="732"/>
        <w:gridCol w:w="8784"/>
      </w:tblGrid>
      <w:tr w:rsidR="000D1020" w:rsidRPr="00A76141" w:rsidTr="00AD33DD">
        <w:tc>
          <w:tcPr>
            <w:tcW w:w="732" w:type="dxa"/>
          </w:tcPr>
          <w:p w:rsidR="000D1020" w:rsidRPr="00A76141" w:rsidRDefault="000D1020" w:rsidP="00AD33DD">
            <w:pPr>
              <w:autoSpaceDE w:val="0"/>
              <w:autoSpaceDN w:val="0"/>
              <w:adjustRightInd w:val="0"/>
              <w:ind w:firstLine="0"/>
              <w:jc w:val="left"/>
            </w:pPr>
            <w:r w:rsidRPr="00A76141">
              <w:t>где:</w:t>
            </w:r>
          </w:p>
        </w:tc>
        <w:tc>
          <w:tcPr>
            <w:tcW w:w="8784" w:type="dxa"/>
          </w:tcPr>
          <w:p w:rsidR="000D1020" w:rsidRPr="00A76141" w:rsidRDefault="000D1020" w:rsidP="00AD33DD">
            <w:pPr>
              <w:autoSpaceDE w:val="0"/>
              <w:autoSpaceDN w:val="0"/>
              <w:adjustRightInd w:val="0"/>
              <w:ind w:firstLine="0"/>
              <w:jc w:val="left"/>
            </w:pPr>
          </w:p>
        </w:tc>
      </w:tr>
      <w:tr w:rsidR="000D1020" w:rsidRPr="00A76141" w:rsidTr="00AD33DD">
        <w:tc>
          <w:tcPr>
            <w:tcW w:w="732" w:type="dxa"/>
          </w:tcPr>
          <w:p w:rsidR="000D1020" w:rsidRPr="00A76141" w:rsidRDefault="00A26D31" w:rsidP="00AD33DD">
            <w:pPr>
              <w:autoSpaceDE w:val="0"/>
              <w:autoSpaceDN w:val="0"/>
              <w:adjustRightInd w:val="0"/>
              <w:ind w:firstLine="0"/>
              <w:jc w:val="left"/>
            </w:pPr>
            <w:r w:rsidRPr="00A76141">
              <w:rPr>
                <w:noProof/>
                <w:position w:val="-12"/>
              </w:rPr>
              <w:drawing>
                <wp:inline distT="0" distB="0" distL="0" distR="0" wp14:anchorId="6DA20F39" wp14:editId="7D2EF690">
                  <wp:extent cx="165100" cy="222250"/>
                  <wp:effectExtent l="0" t="0" r="6350" b="635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 cy="222250"/>
                          </a:xfrm>
                          <a:prstGeom prst="rect">
                            <a:avLst/>
                          </a:prstGeom>
                          <a:noFill/>
                          <a:ln>
                            <a:noFill/>
                          </a:ln>
                        </pic:spPr>
                      </pic:pic>
                    </a:graphicData>
                  </a:graphic>
                </wp:inline>
              </w:drawing>
            </w:r>
          </w:p>
        </w:tc>
        <w:tc>
          <w:tcPr>
            <w:tcW w:w="8784" w:type="dxa"/>
          </w:tcPr>
          <w:p w:rsidR="000D1020" w:rsidRPr="00A76141" w:rsidRDefault="000D1020" w:rsidP="00AD33DD">
            <w:pPr>
              <w:autoSpaceDE w:val="0"/>
              <w:autoSpaceDN w:val="0"/>
              <w:adjustRightInd w:val="0"/>
              <w:ind w:firstLine="0"/>
              <w:jc w:val="left"/>
            </w:pPr>
            <w:r w:rsidRPr="00A76141">
              <w:t>- предложение участника конкурса, заявка которого оценивается;</w:t>
            </w:r>
          </w:p>
        </w:tc>
      </w:tr>
      <w:tr w:rsidR="000D1020" w:rsidRPr="00A76141" w:rsidTr="00AD33DD">
        <w:tc>
          <w:tcPr>
            <w:tcW w:w="732" w:type="dxa"/>
          </w:tcPr>
          <w:p w:rsidR="000D1020" w:rsidRPr="00A76141" w:rsidRDefault="00A26D31" w:rsidP="00AD33DD">
            <w:pPr>
              <w:autoSpaceDE w:val="0"/>
              <w:autoSpaceDN w:val="0"/>
              <w:adjustRightInd w:val="0"/>
              <w:ind w:firstLine="0"/>
              <w:jc w:val="left"/>
            </w:pPr>
            <w:r w:rsidRPr="00A76141">
              <w:rPr>
                <w:noProof/>
                <w:position w:val="-12"/>
              </w:rPr>
              <w:drawing>
                <wp:inline distT="0" distB="0" distL="0" distR="0" wp14:anchorId="0DB5F212" wp14:editId="1814447B">
                  <wp:extent cx="304800" cy="222250"/>
                  <wp:effectExtent l="0" t="0" r="0" b="635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22250"/>
                          </a:xfrm>
                          <a:prstGeom prst="rect">
                            <a:avLst/>
                          </a:prstGeom>
                          <a:noFill/>
                          <a:ln>
                            <a:noFill/>
                          </a:ln>
                        </pic:spPr>
                      </pic:pic>
                    </a:graphicData>
                  </a:graphic>
                </wp:inline>
              </w:drawing>
            </w:r>
          </w:p>
        </w:tc>
        <w:tc>
          <w:tcPr>
            <w:tcW w:w="8784" w:type="dxa"/>
          </w:tcPr>
          <w:p w:rsidR="000D1020" w:rsidRPr="00A76141" w:rsidRDefault="000D1020" w:rsidP="00AD33DD">
            <w:pPr>
              <w:autoSpaceDE w:val="0"/>
              <w:autoSpaceDN w:val="0"/>
              <w:adjustRightInd w:val="0"/>
              <w:ind w:firstLine="0"/>
              <w:jc w:val="left"/>
            </w:pPr>
            <w:r w:rsidRPr="00A76141">
              <w:t>- минимальное предложение из предложений по данному критерию оценки, сделанных участниками открытого  конкурса.</w:t>
            </w:r>
          </w:p>
        </w:tc>
      </w:tr>
    </w:tbl>
    <w:p w:rsidR="000D1020" w:rsidRPr="00A76141" w:rsidRDefault="000D1020" w:rsidP="00EF799E">
      <w:pPr>
        <w:autoSpaceDE w:val="0"/>
        <w:autoSpaceDN w:val="0"/>
        <w:adjustRightInd w:val="0"/>
        <w:jc w:val="center"/>
      </w:pPr>
    </w:p>
    <w:p w:rsidR="000D1020" w:rsidRPr="00A76141" w:rsidRDefault="000D1020" w:rsidP="00EF799E">
      <w:pPr>
        <w:autoSpaceDE w:val="0"/>
        <w:autoSpaceDN w:val="0"/>
        <w:adjustRightInd w:val="0"/>
        <w:ind w:firstLine="708"/>
        <w:rPr>
          <w:b/>
        </w:rPr>
      </w:pPr>
      <w:r w:rsidRPr="00A76141">
        <w:rPr>
          <w:b/>
        </w:rPr>
        <w:t xml:space="preserve">6.4 Оценка заявок по критерию «квалификация участников открытого конкурса,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 участников конкурса») (40%, </w:t>
      </w:r>
      <w:r w:rsidRPr="00A76141">
        <w:rPr>
          <w:b/>
          <w:lang w:val="en-US"/>
        </w:rPr>
        <w:t>K</w:t>
      </w:r>
      <w:r w:rsidRPr="00A76141">
        <w:rPr>
          <w:b/>
        </w:rPr>
        <w:t>З</w:t>
      </w:r>
      <w:r w:rsidRPr="00A76141">
        <w:rPr>
          <w:b/>
          <w:vertAlign w:val="subscript"/>
        </w:rPr>
        <w:t>2</w:t>
      </w:r>
      <w:r w:rsidRPr="00A76141">
        <w:rPr>
          <w:b/>
        </w:rPr>
        <w:t>=0,4)</w:t>
      </w:r>
    </w:p>
    <w:p w:rsidR="000D1020" w:rsidRPr="00A76141" w:rsidRDefault="000D1020" w:rsidP="00EF799E">
      <w:r w:rsidRPr="00A76141">
        <w:lastRenderedPageBreak/>
        <w:t>При оценке заявок по критерию «квалификация участников конкурса», наибольшее количество баллов присваивается заявке с лучшим предложением по критерию.</w:t>
      </w:r>
    </w:p>
    <w:p w:rsidR="000D1020" w:rsidRPr="00A76141" w:rsidRDefault="000D1020" w:rsidP="00EF799E">
      <w:pPr>
        <w:ind w:firstLine="529"/>
      </w:pPr>
      <w:r w:rsidRPr="00A76141">
        <w:t>Данный критерий оценивается максимально в 100 баллов по следующим показателям:</w:t>
      </w:r>
    </w:p>
    <w:p w:rsidR="000D1020" w:rsidRPr="00A76141" w:rsidRDefault="000D1020" w:rsidP="00EF799E">
      <w:pPr>
        <w:pStyle w:val="ad"/>
        <w:ind w:left="0"/>
      </w:pPr>
      <w:r w:rsidRPr="00A76141">
        <w:t>1.</w:t>
      </w:r>
      <w:r w:rsidRPr="00A76141">
        <w:tab/>
        <w:t>Опыт участника по успешному оказанию услуг сопоставимого характера и объема – 70 %</w:t>
      </w:r>
      <w:r w:rsidRPr="00A76141">
        <w:rPr>
          <w:b/>
        </w:rPr>
        <w:t xml:space="preserve"> (</w:t>
      </w:r>
      <w:r w:rsidRPr="00A76141">
        <w:rPr>
          <w:b/>
          <w:lang w:val="en-US"/>
        </w:rPr>
        <w:t>K</w:t>
      </w:r>
      <w:r w:rsidRPr="00A76141">
        <w:rPr>
          <w:b/>
        </w:rPr>
        <w:t>ЗП</w:t>
      </w:r>
      <w:r w:rsidRPr="00A76141">
        <w:rPr>
          <w:b/>
          <w:vertAlign w:val="subscript"/>
        </w:rPr>
        <w:t>1</w:t>
      </w:r>
      <w:r w:rsidRPr="00A76141">
        <w:t xml:space="preserve"> =0,7).</w:t>
      </w:r>
    </w:p>
    <w:p w:rsidR="000D1020" w:rsidRPr="00A76141" w:rsidRDefault="000D1020" w:rsidP="00EF799E">
      <w:pPr>
        <w:pStyle w:val="ad"/>
        <w:ind w:left="0"/>
      </w:pPr>
      <w:r w:rsidRPr="00A76141">
        <w:t>2.</w:t>
      </w:r>
      <w:r w:rsidRPr="00A76141">
        <w:tab/>
        <w:t>Квалификация трудовых ресурсов (руководителей и ключевых специалистов), предлагаемых для оказания услуг – 30 % (</w:t>
      </w:r>
      <w:r w:rsidRPr="00A76141">
        <w:rPr>
          <w:b/>
          <w:lang w:val="en-US"/>
        </w:rPr>
        <w:t>K</w:t>
      </w:r>
      <w:r w:rsidRPr="00A76141">
        <w:rPr>
          <w:b/>
        </w:rPr>
        <w:t>ЗП</w:t>
      </w:r>
      <w:r w:rsidRPr="00A76141">
        <w:rPr>
          <w:b/>
          <w:vertAlign w:val="subscript"/>
        </w:rPr>
        <w:t>2</w:t>
      </w:r>
      <w:r w:rsidRPr="00A76141">
        <w:t xml:space="preserve"> =0,3).</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088"/>
        <w:gridCol w:w="1950"/>
      </w:tblGrid>
      <w:tr w:rsidR="000D1020" w:rsidRPr="00A76141" w:rsidTr="009C4420">
        <w:trPr>
          <w:trHeight w:val="556"/>
        </w:trPr>
        <w:tc>
          <w:tcPr>
            <w:tcW w:w="851" w:type="dxa"/>
            <w:vAlign w:val="center"/>
          </w:tcPr>
          <w:p w:rsidR="000D1020" w:rsidRPr="00A76141" w:rsidRDefault="000D1020" w:rsidP="00C801E0">
            <w:pPr>
              <w:ind w:firstLine="0"/>
              <w:jc w:val="left"/>
            </w:pPr>
            <w:r w:rsidRPr="00A76141">
              <w:t>№</w:t>
            </w:r>
          </w:p>
        </w:tc>
        <w:tc>
          <w:tcPr>
            <w:tcW w:w="7088" w:type="dxa"/>
            <w:vAlign w:val="center"/>
          </w:tcPr>
          <w:p w:rsidR="000D1020" w:rsidRPr="00A76141" w:rsidRDefault="000D1020" w:rsidP="009C4420">
            <w:pPr>
              <w:jc w:val="center"/>
            </w:pPr>
            <w:r w:rsidRPr="00A76141">
              <w:t>Наименование критериев и показателей</w:t>
            </w:r>
          </w:p>
        </w:tc>
        <w:tc>
          <w:tcPr>
            <w:tcW w:w="1950" w:type="dxa"/>
            <w:vAlign w:val="center"/>
          </w:tcPr>
          <w:p w:rsidR="000D1020" w:rsidRPr="00A76141" w:rsidRDefault="000D1020" w:rsidP="00C801E0">
            <w:pPr>
              <w:ind w:firstLine="34"/>
              <w:jc w:val="center"/>
            </w:pPr>
            <w:r w:rsidRPr="00A76141">
              <w:t>Предельные величины значимости, шкала оценки</w:t>
            </w:r>
          </w:p>
        </w:tc>
      </w:tr>
      <w:tr w:rsidR="000D1020" w:rsidRPr="00A76141" w:rsidTr="009C4420">
        <w:trPr>
          <w:trHeight w:val="430"/>
        </w:trPr>
        <w:tc>
          <w:tcPr>
            <w:tcW w:w="851" w:type="dxa"/>
            <w:vAlign w:val="center"/>
          </w:tcPr>
          <w:p w:rsidR="000D1020" w:rsidRPr="00A76141" w:rsidRDefault="000D1020" w:rsidP="00833EF8">
            <w:pPr>
              <w:tabs>
                <w:tab w:val="left" w:pos="238"/>
              </w:tabs>
              <w:ind w:firstLine="0"/>
              <w:jc w:val="center"/>
            </w:pPr>
            <w:r w:rsidRPr="00A76141">
              <w:t>1.</w:t>
            </w:r>
          </w:p>
        </w:tc>
        <w:tc>
          <w:tcPr>
            <w:tcW w:w="7088" w:type="dxa"/>
            <w:vAlign w:val="center"/>
          </w:tcPr>
          <w:p w:rsidR="000D1020" w:rsidRPr="00A76141" w:rsidRDefault="000D1020" w:rsidP="00833EF8">
            <w:pPr>
              <w:ind w:firstLine="318"/>
            </w:pPr>
            <w:r w:rsidRPr="00A76141">
              <w:t>Стоимостные критерии оценки:</w:t>
            </w:r>
          </w:p>
        </w:tc>
        <w:tc>
          <w:tcPr>
            <w:tcW w:w="1950" w:type="dxa"/>
          </w:tcPr>
          <w:p w:rsidR="000D1020" w:rsidRPr="00A76141" w:rsidRDefault="000D1020" w:rsidP="009C4420">
            <w:pPr>
              <w:jc w:val="center"/>
            </w:pPr>
          </w:p>
        </w:tc>
      </w:tr>
      <w:tr w:rsidR="000D1020" w:rsidRPr="00A76141" w:rsidTr="009C4420">
        <w:trPr>
          <w:trHeight w:val="324"/>
        </w:trPr>
        <w:tc>
          <w:tcPr>
            <w:tcW w:w="851" w:type="dxa"/>
            <w:vAlign w:val="center"/>
          </w:tcPr>
          <w:p w:rsidR="000D1020" w:rsidRPr="00A76141" w:rsidRDefault="000D1020" w:rsidP="00833EF8">
            <w:pPr>
              <w:tabs>
                <w:tab w:val="left" w:pos="238"/>
              </w:tabs>
              <w:ind w:firstLine="0"/>
              <w:jc w:val="center"/>
            </w:pPr>
            <w:r w:rsidRPr="00A76141">
              <w:t>1.1</w:t>
            </w:r>
          </w:p>
        </w:tc>
        <w:tc>
          <w:tcPr>
            <w:tcW w:w="7088" w:type="dxa"/>
            <w:vAlign w:val="center"/>
          </w:tcPr>
          <w:p w:rsidR="000D1020" w:rsidRPr="00A76141" w:rsidRDefault="000D1020" w:rsidP="00833EF8">
            <w:pPr>
              <w:ind w:firstLine="0"/>
              <w:rPr>
                <w:b/>
              </w:rPr>
            </w:pPr>
            <w:r w:rsidRPr="00A76141">
              <w:rPr>
                <w:b/>
              </w:rPr>
              <w:t>«Цена договора»</w:t>
            </w:r>
          </w:p>
        </w:tc>
        <w:tc>
          <w:tcPr>
            <w:tcW w:w="1950" w:type="dxa"/>
          </w:tcPr>
          <w:p w:rsidR="000D1020" w:rsidRPr="00A76141" w:rsidRDefault="000D1020" w:rsidP="00C801E0">
            <w:pPr>
              <w:ind w:firstLine="34"/>
              <w:jc w:val="center"/>
            </w:pPr>
            <w:r w:rsidRPr="00A76141">
              <w:t>60%</w:t>
            </w:r>
            <w:r w:rsidRPr="00A76141">
              <w:rPr>
                <w:b/>
              </w:rPr>
              <w:t>(</w:t>
            </w:r>
            <w:r w:rsidRPr="00A76141">
              <w:rPr>
                <w:b/>
                <w:lang w:val="en-US"/>
              </w:rPr>
              <w:t>K</w:t>
            </w:r>
            <w:r w:rsidRPr="00A76141">
              <w:rPr>
                <w:b/>
              </w:rPr>
              <w:t>З</w:t>
            </w:r>
            <w:r w:rsidRPr="00A76141">
              <w:rPr>
                <w:b/>
                <w:vertAlign w:val="subscript"/>
              </w:rPr>
              <w:t>1</w:t>
            </w:r>
            <w:r w:rsidRPr="00A76141">
              <w:rPr>
                <w:b/>
              </w:rPr>
              <w:t>=0,6)</w:t>
            </w:r>
          </w:p>
        </w:tc>
      </w:tr>
      <w:tr w:rsidR="000D1020" w:rsidRPr="00A76141" w:rsidTr="009C4420">
        <w:trPr>
          <w:trHeight w:val="468"/>
        </w:trPr>
        <w:tc>
          <w:tcPr>
            <w:tcW w:w="851" w:type="dxa"/>
            <w:vAlign w:val="center"/>
          </w:tcPr>
          <w:p w:rsidR="000D1020" w:rsidRPr="00A76141" w:rsidRDefault="000D1020" w:rsidP="00833EF8">
            <w:pPr>
              <w:ind w:firstLine="0"/>
              <w:jc w:val="center"/>
            </w:pPr>
            <w:r w:rsidRPr="00A76141">
              <w:t>2.</w:t>
            </w:r>
          </w:p>
        </w:tc>
        <w:tc>
          <w:tcPr>
            <w:tcW w:w="7088" w:type="dxa"/>
            <w:vAlign w:val="center"/>
          </w:tcPr>
          <w:p w:rsidR="000D1020" w:rsidRPr="00A76141" w:rsidRDefault="000D1020" w:rsidP="00833EF8">
            <w:pPr>
              <w:ind w:firstLine="318"/>
            </w:pPr>
            <w:proofErr w:type="spellStart"/>
            <w:r w:rsidRPr="00A76141">
              <w:t>Нестоимостные</w:t>
            </w:r>
            <w:proofErr w:type="spellEnd"/>
            <w:r w:rsidRPr="00A76141">
              <w:t xml:space="preserve"> критерии оценки:</w:t>
            </w:r>
          </w:p>
        </w:tc>
        <w:tc>
          <w:tcPr>
            <w:tcW w:w="1950" w:type="dxa"/>
            <w:vAlign w:val="center"/>
          </w:tcPr>
          <w:p w:rsidR="000D1020" w:rsidRPr="00A76141" w:rsidRDefault="000D1020" w:rsidP="009C4420">
            <w:pPr>
              <w:jc w:val="center"/>
            </w:pPr>
          </w:p>
        </w:tc>
      </w:tr>
      <w:tr w:rsidR="000D1020" w:rsidRPr="00A76141" w:rsidTr="00833EF8">
        <w:trPr>
          <w:trHeight w:val="547"/>
        </w:trPr>
        <w:tc>
          <w:tcPr>
            <w:tcW w:w="851" w:type="dxa"/>
            <w:vAlign w:val="center"/>
          </w:tcPr>
          <w:p w:rsidR="000D1020" w:rsidRPr="00A76141" w:rsidRDefault="000D1020" w:rsidP="00833EF8">
            <w:pPr>
              <w:ind w:firstLine="0"/>
              <w:jc w:val="center"/>
            </w:pPr>
            <w:r w:rsidRPr="00A76141">
              <w:t>2.2</w:t>
            </w:r>
          </w:p>
        </w:tc>
        <w:tc>
          <w:tcPr>
            <w:tcW w:w="7088" w:type="dxa"/>
            <w:vAlign w:val="center"/>
          </w:tcPr>
          <w:p w:rsidR="000D1020" w:rsidRPr="00A76141" w:rsidRDefault="000D1020" w:rsidP="00692B3F">
            <w:pPr>
              <w:ind w:firstLine="0"/>
              <w:rPr>
                <w:b/>
              </w:rPr>
            </w:pPr>
            <w:r w:rsidRPr="00A76141">
              <w:rPr>
                <w:b/>
              </w:rPr>
              <w:t>«Квалификация участников конкурса»:</w:t>
            </w:r>
          </w:p>
        </w:tc>
        <w:tc>
          <w:tcPr>
            <w:tcW w:w="1950" w:type="dxa"/>
            <w:vAlign w:val="center"/>
          </w:tcPr>
          <w:p w:rsidR="000D1020" w:rsidRPr="00A76141" w:rsidRDefault="000D1020" w:rsidP="00C801E0">
            <w:pPr>
              <w:ind w:firstLine="0"/>
              <w:jc w:val="center"/>
            </w:pPr>
            <w:r w:rsidRPr="00A76141">
              <w:t>40%</w:t>
            </w:r>
            <w:r w:rsidRPr="00A76141">
              <w:rPr>
                <w:b/>
              </w:rPr>
              <w:t>(</w:t>
            </w:r>
            <w:r w:rsidRPr="00A76141">
              <w:rPr>
                <w:b/>
                <w:lang w:val="en-US"/>
              </w:rPr>
              <w:t>K</w:t>
            </w:r>
            <w:r w:rsidRPr="00A76141">
              <w:rPr>
                <w:b/>
              </w:rPr>
              <w:t>З</w:t>
            </w:r>
            <w:r w:rsidRPr="00A76141">
              <w:rPr>
                <w:b/>
                <w:vertAlign w:val="subscript"/>
              </w:rPr>
              <w:t>2</w:t>
            </w:r>
            <w:r w:rsidRPr="00A76141">
              <w:rPr>
                <w:b/>
              </w:rPr>
              <w:t>=0,4)</w:t>
            </w:r>
          </w:p>
        </w:tc>
      </w:tr>
      <w:tr w:rsidR="000D1020" w:rsidRPr="00A76141" w:rsidTr="003F466E">
        <w:trPr>
          <w:trHeight w:val="1123"/>
        </w:trPr>
        <w:tc>
          <w:tcPr>
            <w:tcW w:w="851" w:type="dxa"/>
            <w:vAlign w:val="center"/>
          </w:tcPr>
          <w:p w:rsidR="000D1020" w:rsidRPr="00A76141" w:rsidRDefault="000D1020" w:rsidP="00C801E0">
            <w:pPr>
              <w:ind w:firstLine="0"/>
              <w:jc w:val="left"/>
            </w:pPr>
            <w:r w:rsidRPr="00A76141">
              <w:t>2.2.1</w:t>
            </w:r>
          </w:p>
        </w:tc>
        <w:tc>
          <w:tcPr>
            <w:tcW w:w="7088" w:type="dxa"/>
            <w:vAlign w:val="center"/>
          </w:tcPr>
          <w:p w:rsidR="000D1020" w:rsidRPr="00A76141" w:rsidRDefault="000D1020" w:rsidP="00833EF8">
            <w:pPr>
              <w:tabs>
                <w:tab w:val="left" w:pos="709"/>
              </w:tabs>
              <w:ind w:firstLine="0"/>
              <w:rPr>
                <w:b/>
              </w:rPr>
            </w:pPr>
            <w:r w:rsidRPr="00A76141">
              <w:rPr>
                <w:b/>
                <w:i/>
              </w:rPr>
              <w:t>- </w:t>
            </w:r>
            <w:r w:rsidRPr="00A76141">
              <w:rPr>
                <w:b/>
              </w:rPr>
              <w:t>опыт участника по успешному оказанию услуг сопоставимого характера и объема (НЦБ</w:t>
            </w:r>
            <w:proofErr w:type="spellStart"/>
            <w:r w:rsidRPr="00A76141">
              <w:rPr>
                <w:b/>
                <w:vertAlign w:val="subscript"/>
                <w:lang w:val="en-US"/>
              </w:rPr>
              <w:t>i</w:t>
            </w:r>
            <w:proofErr w:type="spellEnd"/>
            <w:r w:rsidRPr="00A76141">
              <w:rPr>
                <w:b/>
                <w:vertAlign w:val="subscript"/>
              </w:rPr>
              <w:t>1</w:t>
            </w:r>
            <w:r w:rsidRPr="00A76141">
              <w:rPr>
                <w:b/>
              </w:rPr>
              <w:t>)</w:t>
            </w:r>
          </w:p>
          <w:p w:rsidR="000D1020" w:rsidRPr="00A76141" w:rsidRDefault="000D1020" w:rsidP="009C4420">
            <w:pPr>
              <w:tabs>
                <w:tab w:val="left" w:pos="709"/>
              </w:tabs>
            </w:pPr>
            <w:r w:rsidRPr="00A76141">
              <w:t>Оценивается опыт оказания участником закупки за последние 3 года, предшествующие дате окончания срока подачи заявки на участие в открытом конкурсе, услуг сопоставимого характера и объема.</w:t>
            </w:r>
          </w:p>
          <w:p w:rsidR="000D1020" w:rsidRPr="00A76141" w:rsidRDefault="000D1020" w:rsidP="00833EF8">
            <w:pPr>
              <w:pStyle w:val="ConsNormal"/>
              <w:snapToGrid w:val="0"/>
              <w:ind w:firstLine="459"/>
              <w:jc w:val="both"/>
              <w:rPr>
                <w:rFonts w:ascii="Times New Roman" w:hAnsi="Times New Roman" w:cs="Times New Roman"/>
                <w:sz w:val="24"/>
                <w:szCs w:val="24"/>
              </w:rPr>
            </w:pPr>
            <w:r w:rsidRPr="00A76141">
              <w:rPr>
                <w:rFonts w:ascii="Times New Roman" w:hAnsi="Times New Roman" w:cs="Times New Roman"/>
                <w:sz w:val="24"/>
                <w:szCs w:val="24"/>
              </w:rPr>
              <w:t xml:space="preserve">Под услугами, </w:t>
            </w:r>
            <w:r w:rsidRPr="00A76141">
              <w:rPr>
                <w:rFonts w:ascii="Times New Roman" w:hAnsi="Times New Roman" w:cs="Times New Roman"/>
                <w:b/>
                <w:sz w:val="24"/>
                <w:szCs w:val="24"/>
                <w:u w:val="single"/>
              </w:rPr>
              <w:t>сопоставимыми по характеру</w:t>
            </w:r>
            <w:r w:rsidRPr="00A76141">
              <w:rPr>
                <w:rFonts w:ascii="Times New Roman" w:hAnsi="Times New Roman" w:cs="Times New Roman"/>
                <w:sz w:val="24"/>
                <w:szCs w:val="24"/>
              </w:rPr>
              <w:t>, понимаются услуги по проведению аудиторских проверок годовой бухгалтерской отчётности организаций со среднесписочной численностью сотрудников более 50 человек.</w:t>
            </w:r>
          </w:p>
          <w:p w:rsidR="000D1020" w:rsidRPr="00A76141" w:rsidRDefault="000D1020" w:rsidP="009C4420">
            <w:pPr>
              <w:ind w:firstLine="743"/>
            </w:pPr>
            <w:r w:rsidRPr="00A76141">
              <w:rPr>
                <w:b/>
              </w:rPr>
              <w:t xml:space="preserve">Под </w:t>
            </w:r>
            <w:r w:rsidRPr="00A76141">
              <w:rPr>
                <w:b/>
                <w:u w:val="single"/>
              </w:rPr>
              <w:t xml:space="preserve">сопоставимым объемом </w:t>
            </w:r>
            <w:r w:rsidRPr="00A76141">
              <w:t>понимается стоимость услуг по проведению аудиторских проверок годовой бухгалтерской отчётности организаций (по каждому договору и/или контракту) которая должна составлять не менее 50 % от начальной (максимальной) цены Договора.</w:t>
            </w:r>
          </w:p>
          <w:p w:rsidR="000D1020" w:rsidRPr="00A76141" w:rsidRDefault="000D1020" w:rsidP="009C4420">
            <w:pPr>
              <w:widowControl w:val="0"/>
              <w:autoSpaceDE w:val="0"/>
            </w:pPr>
            <w:r w:rsidRPr="00A76141">
              <w:t>Для подтверждения указанных сведений участник в составе заявки представляет заполненную рекомендованную форму согласно приложению № 3  и следующие прилагаемые документы: копии договоров и/или контрактов на оказание услуг сопоставимого характера и объема, со всеми приложениями (при наличии), копии актов приёмки оказанных услуг, подтверждающих стоимость оказанных по договору/контракту услуг, со всеми приложениями (при наличии).</w:t>
            </w:r>
          </w:p>
          <w:p w:rsidR="000D1020" w:rsidRPr="00A76141" w:rsidRDefault="000D1020" w:rsidP="009C4420">
            <w:pPr>
              <w:tabs>
                <w:tab w:val="left" w:pos="709"/>
              </w:tabs>
            </w:pPr>
            <w:r w:rsidRPr="00A76141">
              <w:rPr>
                <w:lang w:eastAsia="ar-SA"/>
              </w:rPr>
              <w:t>Контракт и/или договор считается исполненным за последние три года в случае, если завершающий акт приемки оказанных  услуг по такому договору и/или контракту подписан сторонами не позднее 3-х лет до даты подачи участником заявки на участие в данном открытом конкурсе, либо если договори/или контракт заключен на несколько лет, то предоставление промежуточного акта приемки оказанных услуг, подтверждающего выполнение этапа не позднее 3-х лет до даты подачи участником заявки на участие в данном открытом конкурсе.</w:t>
            </w:r>
          </w:p>
          <w:p w:rsidR="000D1020" w:rsidRPr="00A76141" w:rsidRDefault="000D1020" w:rsidP="009C4420">
            <w:pPr>
              <w:ind w:firstLine="743"/>
              <w:rPr>
                <w:b/>
                <w:i/>
              </w:rPr>
            </w:pPr>
            <w:r w:rsidRPr="00A76141">
              <w:rPr>
                <w:b/>
                <w:i/>
              </w:rPr>
              <w:t xml:space="preserve">Не предоставление документов, подтверждающих опыт участника по успешному оказанию услуг сопоставимого </w:t>
            </w:r>
            <w:r w:rsidRPr="00A76141">
              <w:rPr>
                <w:b/>
                <w:i/>
              </w:rPr>
              <w:lastRenderedPageBreak/>
              <w:t>характера и объема, не является основанием для отказа в допуске к участию в открытом конкурсе.</w:t>
            </w:r>
          </w:p>
          <w:p w:rsidR="000D1020" w:rsidRPr="00A76141" w:rsidRDefault="000D1020" w:rsidP="009C4420">
            <w:pPr>
              <w:ind w:firstLine="743"/>
              <w:rPr>
                <w:b/>
                <w:i/>
              </w:rPr>
            </w:pPr>
          </w:p>
          <w:p w:rsidR="000D1020" w:rsidRPr="00A76141" w:rsidRDefault="000D1020" w:rsidP="009C4420">
            <w:pPr>
              <w:widowControl w:val="0"/>
              <w:autoSpaceDE w:val="0"/>
              <w:autoSpaceDN w:val="0"/>
              <w:adjustRightInd w:val="0"/>
              <w:ind w:firstLine="529"/>
              <w:rPr>
                <w:i/>
              </w:rPr>
            </w:pPr>
            <w:r w:rsidRPr="00A76141">
              <w:rPr>
                <w:i/>
              </w:rPr>
              <w:t xml:space="preserve">Количество баллов, присуждаемых по критерию оценки (показателю), определяется по формуле: </w:t>
            </w:r>
          </w:p>
          <w:p w:rsidR="000D1020" w:rsidRPr="00A76141" w:rsidRDefault="000D1020" w:rsidP="009C4420">
            <w:pPr>
              <w:widowControl w:val="0"/>
              <w:autoSpaceDE w:val="0"/>
              <w:autoSpaceDN w:val="0"/>
              <w:adjustRightInd w:val="0"/>
              <w:ind w:firstLine="529"/>
              <w:rPr>
                <w:i/>
              </w:rPr>
            </w:pPr>
          </w:p>
          <w:p w:rsidR="000D1020" w:rsidRPr="00A76141" w:rsidRDefault="000D1020" w:rsidP="009C4420">
            <w:pPr>
              <w:widowControl w:val="0"/>
              <w:autoSpaceDE w:val="0"/>
              <w:autoSpaceDN w:val="0"/>
              <w:adjustRightInd w:val="0"/>
              <w:ind w:firstLine="529"/>
              <w:rPr>
                <w:i/>
              </w:rPr>
            </w:pPr>
            <w:r w:rsidRPr="00A76141">
              <w:rPr>
                <w:i/>
              </w:rPr>
              <w:t>НЦБ</w:t>
            </w:r>
            <w:proofErr w:type="spellStart"/>
            <w:r w:rsidRPr="00A76141">
              <w:rPr>
                <w:i/>
                <w:vertAlign w:val="subscript"/>
                <w:lang w:val="en-US"/>
              </w:rPr>
              <w:t>i</w:t>
            </w:r>
            <w:proofErr w:type="spellEnd"/>
            <w:r w:rsidRPr="00A76141">
              <w:rPr>
                <w:i/>
                <w:vertAlign w:val="subscript"/>
              </w:rPr>
              <w:t>1</w:t>
            </w:r>
            <w:r w:rsidRPr="00A76141">
              <w:rPr>
                <w:i/>
              </w:rPr>
              <w:t>=КЗП</w:t>
            </w:r>
            <w:r w:rsidRPr="00A76141">
              <w:rPr>
                <w:i/>
                <w:vertAlign w:val="subscript"/>
              </w:rPr>
              <w:t>1</w:t>
            </w:r>
            <w:r w:rsidRPr="00A76141">
              <w:rPr>
                <w:i/>
              </w:rPr>
              <w:t>×100×(</w:t>
            </w:r>
            <w:proofErr w:type="spellStart"/>
            <w:r w:rsidRPr="00A76141">
              <w:rPr>
                <w:i/>
              </w:rPr>
              <w:t>Кi</w:t>
            </w:r>
            <w:proofErr w:type="spellEnd"/>
            <w:r w:rsidRPr="00A76141">
              <w:rPr>
                <w:i/>
              </w:rPr>
              <w:t>/</w:t>
            </w:r>
            <w:proofErr w:type="spellStart"/>
            <w:r w:rsidRPr="00A76141">
              <w:rPr>
                <w:i/>
              </w:rPr>
              <w:t>Кmax</w:t>
            </w:r>
            <w:proofErr w:type="spellEnd"/>
            <w:r w:rsidRPr="00A76141">
              <w:rPr>
                <w:i/>
              </w:rPr>
              <w:t>)</w:t>
            </w:r>
          </w:p>
          <w:p w:rsidR="000D1020" w:rsidRPr="00A76141" w:rsidRDefault="000D1020" w:rsidP="009C4420">
            <w:pPr>
              <w:widowControl w:val="0"/>
              <w:autoSpaceDE w:val="0"/>
              <w:autoSpaceDN w:val="0"/>
              <w:adjustRightInd w:val="0"/>
              <w:ind w:firstLine="529"/>
              <w:rPr>
                <w:i/>
              </w:rPr>
            </w:pPr>
            <w:r w:rsidRPr="00A76141">
              <w:rPr>
                <w:i/>
              </w:rPr>
              <w:t>где:</w:t>
            </w:r>
          </w:p>
          <w:p w:rsidR="000D1020" w:rsidRPr="00A76141" w:rsidRDefault="000D1020" w:rsidP="009C4420">
            <w:pPr>
              <w:widowControl w:val="0"/>
              <w:autoSpaceDE w:val="0"/>
              <w:autoSpaceDN w:val="0"/>
              <w:adjustRightInd w:val="0"/>
              <w:ind w:firstLine="529"/>
              <w:rPr>
                <w:i/>
              </w:rPr>
            </w:pPr>
            <w:r w:rsidRPr="00A76141">
              <w:rPr>
                <w:i/>
              </w:rPr>
              <w:t>КЗП</w:t>
            </w:r>
            <w:r w:rsidRPr="00A76141">
              <w:rPr>
                <w:i/>
                <w:vertAlign w:val="subscript"/>
              </w:rPr>
              <w:t>1</w:t>
            </w:r>
            <w:r w:rsidRPr="00A76141">
              <w:rPr>
                <w:i/>
              </w:rPr>
              <w:t xml:space="preserve"> - коэффициент значимости показателя.</w:t>
            </w:r>
          </w:p>
          <w:p w:rsidR="000D1020" w:rsidRPr="00A76141" w:rsidRDefault="00A26D31" w:rsidP="009C4420">
            <w:pPr>
              <w:widowControl w:val="0"/>
              <w:autoSpaceDE w:val="0"/>
              <w:autoSpaceDN w:val="0"/>
              <w:adjustRightInd w:val="0"/>
              <w:ind w:firstLine="529"/>
              <w:rPr>
                <w:i/>
              </w:rPr>
            </w:pPr>
            <w:r w:rsidRPr="00A76141">
              <w:rPr>
                <w:i/>
                <w:noProof/>
              </w:rPr>
              <w:drawing>
                <wp:inline distT="0" distB="0" distL="0" distR="0" wp14:anchorId="5C93CF0A" wp14:editId="2D7AA0DB">
                  <wp:extent cx="203200" cy="2413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000D1020" w:rsidRPr="00A76141">
              <w:rPr>
                <w:i/>
              </w:rPr>
              <w:t xml:space="preserve"> - предложение участника открытого конкурса, заявка (предложение) которого оценивается;</w:t>
            </w:r>
          </w:p>
          <w:p w:rsidR="000D1020" w:rsidRPr="00A76141" w:rsidRDefault="00A26D31" w:rsidP="003F466E">
            <w:pPr>
              <w:widowControl w:val="0"/>
              <w:autoSpaceDE w:val="0"/>
              <w:autoSpaceDN w:val="0"/>
              <w:adjustRightInd w:val="0"/>
              <w:ind w:firstLine="529"/>
              <w:rPr>
                <w:i/>
              </w:rPr>
            </w:pPr>
            <w:r w:rsidRPr="00A76141">
              <w:rPr>
                <w:i/>
                <w:noProof/>
              </w:rPr>
              <w:drawing>
                <wp:inline distT="0" distB="0" distL="0" distR="0" wp14:anchorId="5479AC74" wp14:editId="5AD9AF23">
                  <wp:extent cx="304800" cy="222250"/>
                  <wp:effectExtent l="0" t="0" r="0" b="635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22250"/>
                          </a:xfrm>
                          <a:prstGeom prst="rect">
                            <a:avLst/>
                          </a:prstGeom>
                          <a:noFill/>
                          <a:ln>
                            <a:noFill/>
                          </a:ln>
                        </pic:spPr>
                      </pic:pic>
                    </a:graphicData>
                  </a:graphic>
                </wp:inline>
              </w:drawing>
            </w:r>
            <w:r w:rsidR="000D1020" w:rsidRPr="00A76141">
              <w:rPr>
                <w:i/>
              </w:rPr>
              <w:t xml:space="preserve"> - максимальное предложение из предложений по показателю критерия оценки, сделанных участниками открытого конкурса (максимальное количество</w:t>
            </w:r>
            <w:r w:rsidR="00284472" w:rsidRPr="00A76141">
              <w:rPr>
                <w:i/>
              </w:rPr>
              <w:t xml:space="preserve"> </w:t>
            </w:r>
            <w:r w:rsidR="000D1020" w:rsidRPr="00A76141">
              <w:rPr>
                <w:i/>
              </w:rPr>
              <w:t>договоров</w:t>
            </w:r>
            <w:r w:rsidR="00284472" w:rsidRPr="00A76141">
              <w:rPr>
                <w:i/>
              </w:rPr>
              <w:t xml:space="preserve"> </w:t>
            </w:r>
            <w:r w:rsidR="000D1020" w:rsidRPr="00A76141">
              <w:rPr>
                <w:i/>
              </w:rPr>
              <w:t>и/или контрактов).</w:t>
            </w:r>
          </w:p>
        </w:tc>
        <w:tc>
          <w:tcPr>
            <w:tcW w:w="1950" w:type="dxa"/>
            <w:vAlign w:val="center"/>
          </w:tcPr>
          <w:p w:rsidR="000D1020" w:rsidRPr="00A76141" w:rsidRDefault="000D1020" w:rsidP="00833EF8">
            <w:pPr>
              <w:ind w:firstLine="34"/>
              <w:jc w:val="center"/>
              <w:rPr>
                <w:b/>
              </w:rPr>
            </w:pPr>
            <w:r w:rsidRPr="00A76141">
              <w:lastRenderedPageBreak/>
              <w:t xml:space="preserve">70% </w:t>
            </w:r>
            <w:r w:rsidRPr="00A76141">
              <w:rPr>
                <w:b/>
              </w:rPr>
              <w:t>(</w:t>
            </w:r>
            <w:r w:rsidRPr="00A76141">
              <w:rPr>
                <w:b/>
                <w:lang w:val="en-US"/>
              </w:rPr>
              <w:t>K</w:t>
            </w:r>
            <w:r w:rsidRPr="00A76141">
              <w:rPr>
                <w:b/>
              </w:rPr>
              <w:t>ЗП</w:t>
            </w:r>
            <w:r w:rsidRPr="00A76141">
              <w:rPr>
                <w:b/>
                <w:vertAlign w:val="subscript"/>
              </w:rPr>
              <w:t>1=</w:t>
            </w:r>
            <w:r w:rsidRPr="00A76141">
              <w:rPr>
                <w:b/>
              </w:rPr>
              <w:t>0,7)</w:t>
            </w:r>
          </w:p>
          <w:p w:rsidR="000D1020" w:rsidRPr="00A76141" w:rsidRDefault="000D1020" w:rsidP="00833EF8">
            <w:pPr>
              <w:ind w:firstLine="34"/>
              <w:jc w:val="center"/>
            </w:pPr>
          </w:p>
        </w:tc>
      </w:tr>
      <w:tr w:rsidR="000D1020" w:rsidRPr="00A76141" w:rsidTr="003F466E">
        <w:trPr>
          <w:trHeight w:val="416"/>
        </w:trPr>
        <w:tc>
          <w:tcPr>
            <w:tcW w:w="851" w:type="dxa"/>
            <w:vAlign w:val="center"/>
          </w:tcPr>
          <w:p w:rsidR="000D1020" w:rsidRPr="00A76141" w:rsidRDefault="000D1020" w:rsidP="003F466E">
            <w:pPr>
              <w:ind w:firstLine="0"/>
              <w:jc w:val="center"/>
            </w:pPr>
            <w:r w:rsidRPr="00A76141">
              <w:lastRenderedPageBreak/>
              <w:t>2.2.2</w:t>
            </w:r>
          </w:p>
        </w:tc>
        <w:tc>
          <w:tcPr>
            <w:tcW w:w="7088" w:type="dxa"/>
            <w:vAlign w:val="center"/>
          </w:tcPr>
          <w:p w:rsidR="000D1020" w:rsidRPr="00A76141" w:rsidRDefault="000D1020" w:rsidP="003F466E">
            <w:pPr>
              <w:widowControl w:val="0"/>
              <w:autoSpaceDE w:val="0"/>
              <w:autoSpaceDN w:val="0"/>
              <w:adjustRightInd w:val="0"/>
              <w:ind w:firstLine="0"/>
              <w:rPr>
                <w:i/>
              </w:rPr>
            </w:pPr>
            <w:r w:rsidRPr="00A76141">
              <w:rPr>
                <w:b/>
                <w:i/>
              </w:rPr>
              <w:t>- </w:t>
            </w:r>
            <w:r w:rsidRPr="00A76141">
              <w:rPr>
                <w:b/>
              </w:rPr>
              <w:t>квалификация трудовых ресурсов (руководителей и ключевых специалистов), предлагаемых для оказания услуг (НЦБ</w:t>
            </w:r>
            <w:proofErr w:type="spellStart"/>
            <w:r w:rsidRPr="00A76141">
              <w:rPr>
                <w:b/>
                <w:vertAlign w:val="subscript"/>
                <w:lang w:val="en-US"/>
              </w:rPr>
              <w:t>i</w:t>
            </w:r>
            <w:proofErr w:type="spellEnd"/>
            <w:r w:rsidRPr="00A76141">
              <w:rPr>
                <w:b/>
                <w:vertAlign w:val="subscript"/>
              </w:rPr>
              <w:t>2</w:t>
            </w:r>
            <w:r w:rsidRPr="00A76141">
              <w:rPr>
                <w:b/>
              </w:rPr>
              <w:t>)</w:t>
            </w:r>
          </w:p>
          <w:p w:rsidR="000D1020" w:rsidRPr="00A76141" w:rsidRDefault="000D1020" w:rsidP="001821FE">
            <w:pPr>
              <w:autoSpaceDE w:val="0"/>
              <w:autoSpaceDN w:val="0"/>
              <w:adjustRightInd w:val="0"/>
              <w:ind w:firstLine="0"/>
            </w:pPr>
            <w:proofErr w:type="gramStart"/>
            <w:r w:rsidRPr="00A76141">
              <w:t>Оценивается наличие у</w:t>
            </w:r>
            <w:r w:rsidR="00A26D31" w:rsidRPr="00A76141">
              <w:t xml:space="preserve"> </w:t>
            </w:r>
            <w:r w:rsidRPr="00A76141">
              <w:t>участника конкурса квалифицированных сотрудников: аудиторов со стажем работы в должности аудитора не менее 5 лет и имеющий квалификационный аттестат аудитора далее – специалист).</w:t>
            </w:r>
            <w:proofErr w:type="gramEnd"/>
          </w:p>
          <w:p w:rsidR="000D1020" w:rsidRPr="00A76141" w:rsidRDefault="000D1020" w:rsidP="009C4420">
            <w:pPr>
              <w:ind w:firstLine="743"/>
            </w:pPr>
            <w:r w:rsidRPr="00A76141">
              <w:t>Специалисты должны находиться в штате участника открытого конкурса, или быть с ним в договорных отношениях.</w:t>
            </w:r>
          </w:p>
          <w:p w:rsidR="000D1020" w:rsidRPr="00A76141" w:rsidRDefault="000D1020" w:rsidP="009C4420">
            <w:pPr>
              <w:widowControl w:val="0"/>
              <w:autoSpaceDE w:val="0"/>
              <w:autoSpaceDN w:val="0"/>
              <w:adjustRightInd w:val="0"/>
              <w:ind w:firstLine="529"/>
            </w:pPr>
            <w:r w:rsidRPr="00A76141">
              <w:t xml:space="preserve">Для подтверждения указанных сведений участник в составе заявки представляет следующие документы на каждого специалиста: </w:t>
            </w:r>
          </w:p>
          <w:p w:rsidR="000D1020" w:rsidRPr="00A76141" w:rsidRDefault="000D1020" w:rsidP="009C4420">
            <w:pPr>
              <w:widowControl w:val="0"/>
              <w:autoSpaceDE w:val="0"/>
              <w:autoSpaceDN w:val="0"/>
              <w:adjustRightInd w:val="0"/>
              <w:ind w:firstLine="529"/>
            </w:pPr>
            <w:r w:rsidRPr="00A76141">
              <w:t>•</w:t>
            </w:r>
            <w:r w:rsidRPr="00A76141">
              <w:tab/>
              <w:t>копию выписки из приказа о приеме специалистов на работу и/или копию трудовой книжки;</w:t>
            </w:r>
          </w:p>
          <w:p w:rsidR="000D1020" w:rsidRPr="00A76141" w:rsidRDefault="000D1020" w:rsidP="00876A2E">
            <w:pPr>
              <w:widowControl w:val="0"/>
              <w:autoSpaceDE w:val="0"/>
              <w:autoSpaceDN w:val="0"/>
              <w:adjustRightInd w:val="0"/>
              <w:ind w:firstLine="529"/>
            </w:pPr>
            <w:r w:rsidRPr="00A76141">
              <w:t>•</w:t>
            </w:r>
            <w:r w:rsidRPr="00A76141">
              <w:tab/>
              <w:t>копию трудового договора специалиста с участником конкурса, или в случае, если специалист находится в договорных отношениях гражданско-правового характера с участником конкурса, то копию гражданско-правового договора;</w:t>
            </w:r>
          </w:p>
          <w:p w:rsidR="000D1020" w:rsidRPr="00A76141" w:rsidRDefault="000D1020" w:rsidP="0026399E">
            <w:pPr>
              <w:widowControl w:val="0"/>
              <w:tabs>
                <w:tab w:val="left" w:pos="567"/>
              </w:tabs>
              <w:autoSpaceDE w:val="0"/>
            </w:pPr>
            <w:r w:rsidRPr="00A76141">
              <w:t>копию квалификационного аттестата аудитора (действующего по состоянию на 01 января текущего года).</w:t>
            </w:r>
          </w:p>
          <w:p w:rsidR="000D1020" w:rsidRPr="00A76141" w:rsidRDefault="000D1020" w:rsidP="009C4420">
            <w:pPr>
              <w:widowControl w:val="0"/>
              <w:autoSpaceDE w:val="0"/>
              <w:autoSpaceDN w:val="0"/>
              <w:adjustRightInd w:val="0"/>
              <w:ind w:firstLine="529"/>
            </w:pPr>
            <w:r w:rsidRPr="00A76141">
              <w:t>Все документы должны быть представлены в полном объеме.</w:t>
            </w:r>
          </w:p>
          <w:p w:rsidR="000D1020" w:rsidRPr="00A76141" w:rsidRDefault="000D1020" w:rsidP="009C4420">
            <w:pPr>
              <w:widowControl w:val="0"/>
              <w:autoSpaceDE w:val="0"/>
              <w:autoSpaceDN w:val="0"/>
              <w:adjustRightInd w:val="0"/>
              <w:ind w:firstLine="529"/>
            </w:pPr>
            <w:r w:rsidRPr="00A76141">
              <w:t xml:space="preserve">Количество баллов, присуждаемых по критерию оценки (показателю), определяется по формуле: </w:t>
            </w:r>
          </w:p>
          <w:p w:rsidR="000D1020" w:rsidRPr="00A76141" w:rsidRDefault="000D1020" w:rsidP="009C4420">
            <w:pPr>
              <w:widowControl w:val="0"/>
              <w:autoSpaceDE w:val="0"/>
              <w:autoSpaceDN w:val="0"/>
              <w:adjustRightInd w:val="0"/>
              <w:ind w:firstLine="529"/>
            </w:pPr>
          </w:p>
          <w:p w:rsidR="000D1020" w:rsidRPr="00A76141" w:rsidRDefault="000D1020" w:rsidP="009C4420">
            <w:pPr>
              <w:widowControl w:val="0"/>
              <w:autoSpaceDE w:val="0"/>
              <w:autoSpaceDN w:val="0"/>
              <w:adjustRightInd w:val="0"/>
              <w:ind w:firstLine="529"/>
            </w:pPr>
            <w:r w:rsidRPr="00A76141">
              <w:t>НЦБ</w:t>
            </w:r>
            <w:proofErr w:type="spellStart"/>
            <w:r w:rsidRPr="00A76141">
              <w:rPr>
                <w:vertAlign w:val="subscript"/>
                <w:lang w:val="en-US"/>
              </w:rPr>
              <w:t>i</w:t>
            </w:r>
            <w:proofErr w:type="spellEnd"/>
            <w:r w:rsidRPr="00A76141">
              <w:rPr>
                <w:vertAlign w:val="subscript"/>
              </w:rPr>
              <w:t>2</w:t>
            </w:r>
            <w:r w:rsidRPr="00A76141">
              <w:t>=КЗП</w:t>
            </w:r>
            <w:r w:rsidRPr="00A76141">
              <w:rPr>
                <w:vertAlign w:val="subscript"/>
              </w:rPr>
              <w:t>2</w:t>
            </w:r>
            <w:r w:rsidRPr="00A76141">
              <w:t>×100×(</w:t>
            </w:r>
            <w:proofErr w:type="spellStart"/>
            <w:r w:rsidRPr="00A76141">
              <w:t>Кi</w:t>
            </w:r>
            <w:proofErr w:type="spellEnd"/>
            <w:r w:rsidRPr="00A76141">
              <w:t>/</w:t>
            </w:r>
            <w:proofErr w:type="spellStart"/>
            <w:r w:rsidRPr="00A76141">
              <w:t>Кmax</w:t>
            </w:r>
            <w:proofErr w:type="spellEnd"/>
            <w:r w:rsidRPr="00A76141">
              <w:t>)</w:t>
            </w:r>
          </w:p>
          <w:p w:rsidR="000D1020" w:rsidRPr="00A76141" w:rsidRDefault="000D1020" w:rsidP="009C4420">
            <w:pPr>
              <w:widowControl w:val="0"/>
              <w:autoSpaceDE w:val="0"/>
              <w:autoSpaceDN w:val="0"/>
              <w:adjustRightInd w:val="0"/>
              <w:ind w:firstLine="529"/>
            </w:pPr>
            <w:r w:rsidRPr="00A76141">
              <w:t>где:</w:t>
            </w:r>
          </w:p>
          <w:p w:rsidR="000D1020" w:rsidRPr="00A76141" w:rsidRDefault="000D1020" w:rsidP="009C4420">
            <w:pPr>
              <w:widowControl w:val="0"/>
              <w:autoSpaceDE w:val="0"/>
              <w:autoSpaceDN w:val="0"/>
              <w:adjustRightInd w:val="0"/>
              <w:ind w:firstLine="529"/>
            </w:pPr>
            <w:r w:rsidRPr="00A76141">
              <w:t>КЗП</w:t>
            </w:r>
            <w:r w:rsidRPr="00A76141">
              <w:rPr>
                <w:vertAlign w:val="subscript"/>
              </w:rPr>
              <w:t>2</w:t>
            </w:r>
            <w:r w:rsidRPr="00A76141">
              <w:t xml:space="preserve"> - коэффициент значимости показателя.</w:t>
            </w:r>
          </w:p>
          <w:p w:rsidR="000D1020" w:rsidRPr="00A76141" w:rsidRDefault="00A26D31" w:rsidP="009C4420">
            <w:pPr>
              <w:widowControl w:val="0"/>
              <w:autoSpaceDE w:val="0"/>
              <w:autoSpaceDN w:val="0"/>
              <w:adjustRightInd w:val="0"/>
              <w:ind w:firstLine="529"/>
            </w:pPr>
            <w:r w:rsidRPr="00A76141">
              <w:rPr>
                <w:noProof/>
              </w:rPr>
              <w:drawing>
                <wp:inline distT="0" distB="0" distL="0" distR="0" wp14:anchorId="6C20B91D" wp14:editId="3E6A80DA">
                  <wp:extent cx="203200" cy="2413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000D1020" w:rsidRPr="00A76141">
              <w:t xml:space="preserve">   - предложение участника закупки, заявка (предложение) которого оценивается;</w:t>
            </w:r>
          </w:p>
          <w:p w:rsidR="000D1020" w:rsidRPr="00A76141" w:rsidRDefault="00A26D31" w:rsidP="009C4420">
            <w:pPr>
              <w:widowControl w:val="0"/>
              <w:autoSpaceDE w:val="0"/>
              <w:autoSpaceDN w:val="0"/>
              <w:adjustRightInd w:val="0"/>
              <w:ind w:firstLine="529"/>
            </w:pPr>
            <w:r w:rsidRPr="00A76141">
              <w:rPr>
                <w:i/>
                <w:noProof/>
              </w:rPr>
              <w:drawing>
                <wp:inline distT="0" distB="0" distL="0" distR="0" wp14:anchorId="16DDF3A7" wp14:editId="5BD919F2">
                  <wp:extent cx="304800" cy="2222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22250"/>
                          </a:xfrm>
                          <a:prstGeom prst="rect">
                            <a:avLst/>
                          </a:prstGeom>
                          <a:noFill/>
                          <a:ln>
                            <a:noFill/>
                          </a:ln>
                        </pic:spPr>
                      </pic:pic>
                    </a:graphicData>
                  </a:graphic>
                </wp:inline>
              </w:drawing>
            </w:r>
            <w:r w:rsidR="000D1020" w:rsidRPr="00A76141">
              <w:t xml:space="preserve"> - максимальное предложение из предложений по показателю критерия оценки, сделанных участниками закупки (максимальное количество соответствующих сотрудников). </w:t>
            </w:r>
          </w:p>
          <w:p w:rsidR="000D1020" w:rsidRPr="00A76141" w:rsidRDefault="000D1020" w:rsidP="009C4420">
            <w:pPr>
              <w:widowControl w:val="0"/>
              <w:autoSpaceDE w:val="0"/>
              <w:autoSpaceDN w:val="0"/>
              <w:adjustRightInd w:val="0"/>
              <w:ind w:firstLine="529"/>
              <w:rPr>
                <w:b/>
                <w:i/>
              </w:rPr>
            </w:pPr>
            <w:r w:rsidRPr="00A76141">
              <w:rPr>
                <w:b/>
                <w:i/>
              </w:rPr>
              <w:t xml:space="preserve">Не предоставление документов, подтверждающих квалификацию трудовых ресурсов (руководителей и ключевых специалистов), предлагаемых для оказания услуг, не является основанием для отказа в допуске к участию в открытом </w:t>
            </w:r>
            <w:r w:rsidRPr="00A76141">
              <w:rPr>
                <w:b/>
                <w:i/>
              </w:rPr>
              <w:lastRenderedPageBreak/>
              <w:t>конкурсе.</w:t>
            </w:r>
          </w:p>
        </w:tc>
        <w:tc>
          <w:tcPr>
            <w:tcW w:w="1950" w:type="dxa"/>
            <w:vAlign w:val="center"/>
          </w:tcPr>
          <w:p w:rsidR="000D1020" w:rsidRPr="00A76141" w:rsidRDefault="000D1020" w:rsidP="00C801E0">
            <w:pPr>
              <w:ind w:firstLine="0"/>
              <w:jc w:val="center"/>
              <w:rPr>
                <w:b/>
              </w:rPr>
            </w:pPr>
            <w:r w:rsidRPr="00A76141">
              <w:lastRenderedPageBreak/>
              <w:t xml:space="preserve">30% </w:t>
            </w:r>
            <w:r w:rsidRPr="00A76141">
              <w:rPr>
                <w:b/>
              </w:rPr>
              <w:t>(</w:t>
            </w:r>
            <w:r w:rsidRPr="00A76141">
              <w:rPr>
                <w:b/>
                <w:lang w:val="en-US"/>
              </w:rPr>
              <w:t>K</w:t>
            </w:r>
            <w:r w:rsidRPr="00A76141">
              <w:rPr>
                <w:b/>
              </w:rPr>
              <w:t>ЗП</w:t>
            </w:r>
            <w:r w:rsidRPr="00A76141">
              <w:rPr>
                <w:b/>
                <w:vertAlign w:val="subscript"/>
              </w:rPr>
              <w:t>2=</w:t>
            </w:r>
            <w:r w:rsidRPr="00A76141">
              <w:rPr>
                <w:b/>
              </w:rPr>
              <w:t>0,3)</w:t>
            </w:r>
          </w:p>
          <w:p w:rsidR="000D1020" w:rsidRPr="00A76141" w:rsidRDefault="000D1020" w:rsidP="00C801E0">
            <w:pPr>
              <w:ind w:firstLine="0"/>
              <w:jc w:val="center"/>
            </w:pPr>
          </w:p>
        </w:tc>
      </w:tr>
    </w:tbl>
    <w:p w:rsidR="000D1020" w:rsidRPr="00A76141" w:rsidRDefault="000D1020" w:rsidP="00EF799E">
      <w:pPr>
        <w:ind w:firstLine="567"/>
      </w:pPr>
      <w:r w:rsidRPr="00A76141">
        <w:lastRenderedPageBreak/>
        <w:t>Для Заказчика лучшим условием исполнения договора является наибольшее значение критерия оценки (показателя).</w:t>
      </w:r>
    </w:p>
    <w:p w:rsidR="000D1020" w:rsidRPr="00A76141" w:rsidRDefault="000D1020" w:rsidP="00EF799E">
      <w:pPr>
        <w:autoSpaceDE w:val="0"/>
        <w:ind w:firstLine="540"/>
      </w:pPr>
      <w:r w:rsidRPr="00A76141">
        <w:t>Итоговый рейтинг заявки вычисляется как сумма рейтингов по каждому критерию оценки заявки.</w:t>
      </w:r>
    </w:p>
    <w:p w:rsidR="000D1020" w:rsidRPr="00A76141" w:rsidRDefault="000D1020" w:rsidP="00EF799E">
      <w:pPr>
        <w:keepNext/>
        <w:keepLines/>
        <w:ind w:firstLine="567"/>
      </w:pPr>
      <w:r w:rsidRPr="00A76141">
        <w:t>Итоговый рейтинг каждой заявки на участие в открытом конкурсе (</w:t>
      </w:r>
      <w:r w:rsidRPr="00A76141">
        <w:rPr>
          <w:lang w:val="en-US"/>
        </w:rPr>
        <w:t>V</w:t>
      </w:r>
      <w:r w:rsidRPr="00A76141">
        <w:rPr>
          <w:vertAlign w:val="subscript"/>
          <w:lang w:val="en-US"/>
        </w:rPr>
        <w:t>i</w:t>
      </w:r>
      <w:r w:rsidRPr="00A76141">
        <w:t xml:space="preserve">)  определяется по формуле: </w:t>
      </w:r>
    </w:p>
    <w:p w:rsidR="000D1020" w:rsidRPr="00A76141" w:rsidRDefault="000D1020" w:rsidP="00EF799E">
      <w:pPr>
        <w:keepNext/>
        <w:keepLines/>
        <w:rPr>
          <w:b/>
        </w:rPr>
      </w:pPr>
      <w:r w:rsidRPr="00A76141">
        <w:rPr>
          <w:b/>
          <w:lang w:val="en-US"/>
        </w:rPr>
        <w:t>V</w:t>
      </w:r>
      <w:r w:rsidRPr="00A76141">
        <w:rPr>
          <w:b/>
          <w:vertAlign w:val="subscript"/>
          <w:lang w:val="en-US"/>
        </w:rPr>
        <w:t>i</w:t>
      </w:r>
      <w:r w:rsidRPr="00A76141">
        <w:rPr>
          <w:b/>
        </w:rPr>
        <w:t xml:space="preserve"> = (ЦБ</w:t>
      </w:r>
      <w:proofErr w:type="spellStart"/>
      <w:r w:rsidRPr="00A76141">
        <w:rPr>
          <w:b/>
          <w:vertAlign w:val="subscript"/>
          <w:lang w:val="en-US"/>
        </w:rPr>
        <w:t>i</w:t>
      </w:r>
      <w:proofErr w:type="spellEnd"/>
      <w:r w:rsidRPr="00A76141">
        <w:rPr>
          <w:lang w:val="en-US"/>
        </w:rPr>
        <w:t> </w:t>
      </w:r>
      <w:r w:rsidRPr="00A76141">
        <w:t xml:space="preserve">× </w:t>
      </w:r>
      <w:r w:rsidRPr="00A76141">
        <w:rPr>
          <w:b/>
          <w:lang w:val="en-US"/>
        </w:rPr>
        <w:t>K</w:t>
      </w:r>
      <w:r w:rsidRPr="00A76141">
        <w:rPr>
          <w:b/>
        </w:rPr>
        <w:t>З</w:t>
      </w:r>
      <w:r w:rsidRPr="00A76141">
        <w:rPr>
          <w:b/>
          <w:vertAlign w:val="subscript"/>
        </w:rPr>
        <w:t>1</w:t>
      </w:r>
      <w:r w:rsidRPr="00A76141">
        <w:rPr>
          <w:b/>
        </w:rPr>
        <w:t>) + (НЦБ</w:t>
      </w:r>
      <w:proofErr w:type="spellStart"/>
      <w:r w:rsidRPr="00A76141">
        <w:rPr>
          <w:b/>
          <w:vertAlign w:val="subscript"/>
          <w:lang w:val="en-US"/>
        </w:rPr>
        <w:t>i</w:t>
      </w:r>
      <w:proofErr w:type="spellEnd"/>
      <w:r w:rsidRPr="00A76141">
        <w:rPr>
          <w:b/>
          <w:vertAlign w:val="subscript"/>
        </w:rPr>
        <w:t>1</w:t>
      </w:r>
      <w:r w:rsidRPr="00A76141">
        <w:rPr>
          <w:b/>
        </w:rPr>
        <w:t xml:space="preserve"> +</w:t>
      </w:r>
      <w:r w:rsidRPr="00A76141">
        <w:rPr>
          <w:lang w:val="en-US"/>
        </w:rPr>
        <w:t> </w:t>
      </w:r>
      <w:r w:rsidRPr="00A76141">
        <w:rPr>
          <w:b/>
        </w:rPr>
        <w:t>НЦБ</w:t>
      </w:r>
      <w:proofErr w:type="spellStart"/>
      <w:r w:rsidRPr="00A76141">
        <w:rPr>
          <w:b/>
          <w:vertAlign w:val="subscript"/>
          <w:lang w:val="en-US"/>
        </w:rPr>
        <w:t>i</w:t>
      </w:r>
      <w:proofErr w:type="spellEnd"/>
      <w:r w:rsidRPr="00A76141">
        <w:rPr>
          <w:b/>
          <w:vertAlign w:val="subscript"/>
        </w:rPr>
        <w:t>2</w:t>
      </w:r>
      <w:r w:rsidRPr="00A76141">
        <w:rPr>
          <w:b/>
        </w:rPr>
        <w:t>)</w:t>
      </w:r>
      <w:r w:rsidRPr="00A76141">
        <w:t xml:space="preserve">× </w:t>
      </w:r>
      <w:r w:rsidRPr="00A76141">
        <w:rPr>
          <w:b/>
          <w:lang w:val="en-US"/>
        </w:rPr>
        <w:t>K</w:t>
      </w:r>
      <w:r w:rsidRPr="00A76141">
        <w:rPr>
          <w:b/>
        </w:rPr>
        <w:t>З</w:t>
      </w:r>
      <w:r w:rsidRPr="00A76141">
        <w:rPr>
          <w:b/>
          <w:vertAlign w:val="subscript"/>
        </w:rPr>
        <w:t>2</w:t>
      </w:r>
    </w:p>
    <w:p w:rsidR="000D1020" w:rsidRPr="00A76141" w:rsidRDefault="000D1020" w:rsidP="00EF799E">
      <w:pPr>
        <w:keepNext/>
        <w:keepLines/>
      </w:pPr>
      <w:r w:rsidRPr="00A76141">
        <w:t xml:space="preserve">где: </w:t>
      </w:r>
    </w:p>
    <w:p w:rsidR="000D1020" w:rsidRPr="00A76141" w:rsidRDefault="000D1020" w:rsidP="00EF799E">
      <w:pPr>
        <w:keepNext/>
        <w:keepLines/>
        <w:rPr>
          <w:vertAlign w:val="subscript"/>
        </w:rPr>
      </w:pPr>
      <w:r w:rsidRPr="00A76141">
        <w:rPr>
          <w:b/>
        </w:rPr>
        <w:t>ЦБ</w:t>
      </w:r>
      <w:proofErr w:type="spellStart"/>
      <w:r w:rsidRPr="00A76141">
        <w:rPr>
          <w:b/>
          <w:vertAlign w:val="subscript"/>
          <w:lang w:val="en-US"/>
        </w:rPr>
        <w:t>i</w:t>
      </w:r>
      <w:proofErr w:type="spellEnd"/>
      <w:r w:rsidRPr="00A76141">
        <w:t xml:space="preserve"> – количество баллов, присуждаемых </w:t>
      </w:r>
      <w:proofErr w:type="spellStart"/>
      <w:r w:rsidRPr="00A76141">
        <w:rPr>
          <w:lang w:val="en-US"/>
        </w:rPr>
        <w:t>i</w:t>
      </w:r>
      <w:proofErr w:type="spellEnd"/>
      <w:r w:rsidRPr="00A76141">
        <w:t>-й заявке по критерию № 1;</w:t>
      </w:r>
    </w:p>
    <w:p w:rsidR="000D1020" w:rsidRPr="00A76141" w:rsidRDefault="000D1020" w:rsidP="00EF799E">
      <w:pPr>
        <w:keepNext/>
        <w:keepLines/>
      </w:pPr>
      <w:r w:rsidRPr="00A76141">
        <w:rPr>
          <w:b/>
        </w:rPr>
        <w:t>НЦБ</w:t>
      </w:r>
      <w:proofErr w:type="spellStart"/>
      <w:r w:rsidRPr="00A76141">
        <w:rPr>
          <w:b/>
          <w:vertAlign w:val="subscript"/>
          <w:lang w:val="en-US"/>
        </w:rPr>
        <w:t>i</w:t>
      </w:r>
      <w:proofErr w:type="spellEnd"/>
      <w:r w:rsidRPr="00A76141">
        <w:rPr>
          <w:b/>
          <w:vertAlign w:val="subscript"/>
        </w:rPr>
        <w:t>1</w:t>
      </w:r>
      <w:r w:rsidRPr="00A76141">
        <w:t xml:space="preserve">– количество баллов, присуждаемых </w:t>
      </w:r>
      <w:proofErr w:type="spellStart"/>
      <w:r w:rsidRPr="00A76141">
        <w:rPr>
          <w:lang w:val="en-US"/>
        </w:rPr>
        <w:t>i</w:t>
      </w:r>
      <w:proofErr w:type="spellEnd"/>
      <w:r w:rsidRPr="00A76141">
        <w:t>-й заявке по критерию № 2 (показатель №1);</w:t>
      </w:r>
    </w:p>
    <w:p w:rsidR="000D1020" w:rsidRPr="00A76141" w:rsidRDefault="000D1020" w:rsidP="00EF799E">
      <w:pPr>
        <w:keepNext/>
        <w:keepLines/>
      </w:pPr>
      <w:r w:rsidRPr="00A76141">
        <w:rPr>
          <w:b/>
        </w:rPr>
        <w:t>НЦБ</w:t>
      </w:r>
      <w:proofErr w:type="spellStart"/>
      <w:r w:rsidRPr="00A76141">
        <w:rPr>
          <w:b/>
          <w:vertAlign w:val="subscript"/>
          <w:lang w:val="en-US"/>
        </w:rPr>
        <w:t>i</w:t>
      </w:r>
      <w:proofErr w:type="spellEnd"/>
      <w:r w:rsidRPr="00A76141">
        <w:rPr>
          <w:b/>
          <w:vertAlign w:val="subscript"/>
        </w:rPr>
        <w:t>2</w:t>
      </w:r>
      <w:r w:rsidRPr="00A76141">
        <w:t xml:space="preserve">– количество баллов, присуждаемых </w:t>
      </w:r>
      <w:proofErr w:type="spellStart"/>
      <w:r w:rsidRPr="00A76141">
        <w:rPr>
          <w:lang w:val="en-US"/>
        </w:rPr>
        <w:t>i</w:t>
      </w:r>
      <w:proofErr w:type="spellEnd"/>
      <w:r w:rsidRPr="00A76141">
        <w:t>-й заявке по критерию № 2 (показатель №2);</w:t>
      </w:r>
    </w:p>
    <w:p w:rsidR="000D1020" w:rsidRPr="00A76141" w:rsidRDefault="000D1020" w:rsidP="00EF799E">
      <w:pPr>
        <w:keepNext/>
        <w:keepLines/>
      </w:pPr>
      <w:r w:rsidRPr="00A76141">
        <w:rPr>
          <w:b/>
          <w:lang w:val="en-US"/>
        </w:rPr>
        <w:t>K</w:t>
      </w:r>
      <w:r w:rsidRPr="00A76141">
        <w:rPr>
          <w:b/>
        </w:rPr>
        <w:t>З</w:t>
      </w:r>
      <w:r w:rsidRPr="00A76141">
        <w:rPr>
          <w:b/>
          <w:vertAlign w:val="subscript"/>
        </w:rPr>
        <w:t>1</w:t>
      </w:r>
      <w:r w:rsidRPr="00A76141">
        <w:rPr>
          <w:b/>
        </w:rPr>
        <w:t>–</w:t>
      </w:r>
      <w:r w:rsidRPr="00A76141">
        <w:t>коэффициент значимости критерия «Цена договора»;</w:t>
      </w:r>
    </w:p>
    <w:p w:rsidR="000D1020" w:rsidRPr="00A76141" w:rsidRDefault="000D1020" w:rsidP="00EF799E">
      <w:pPr>
        <w:keepNext/>
        <w:keepLines/>
      </w:pPr>
      <w:r w:rsidRPr="00A76141">
        <w:rPr>
          <w:b/>
          <w:lang w:val="en-US"/>
        </w:rPr>
        <w:t>K</w:t>
      </w:r>
      <w:r w:rsidRPr="00A76141">
        <w:rPr>
          <w:b/>
        </w:rPr>
        <w:t>З</w:t>
      </w:r>
      <w:r w:rsidRPr="00A76141">
        <w:rPr>
          <w:b/>
          <w:vertAlign w:val="subscript"/>
        </w:rPr>
        <w:t xml:space="preserve">2 </w:t>
      </w:r>
      <w:r w:rsidRPr="00A76141">
        <w:rPr>
          <w:b/>
        </w:rPr>
        <w:t>–</w:t>
      </w:r>
      <w:r w:rsidRPr="00A76141">
        <w:t>коэффициент значимости критерия «Квалификация участников конкурса».</w:t>
      </w:r>
    </w:p>
    <w:p w:rsidR="000D1020" w:rsidRPr="00A76141" w:rsidRDefault="000D1020" w:rsidP="00535D61">
      <w:pPr>
        <w:pStyle w:val="2"/>
        <w:tabs>
          <w:tab w:val="clear" w:pos="1134"/>
          <w:tab w:val="num" w:pos="-6237"/>
        </w:tabs>
        <w:ind w:left="0" w:firstLine="709"/>
      </w:pPr>
      <w:r w:rsidRPr="00A76141">
        <w:t>6.5. Оформление результатов рассмотрения и оценки заявок на участие в конкурсе.</w:t>
      </w:r>
      <w:bookmarkEnd w:id="21"/>
    </w:p>
    <w:p w:rsidR="000D1020" w:rsidRPr="00A76141" w:rsidRDefault="000D1020" w:rsidP="00EB1F80">
      <w:r w:rsidRPr="00A76141">
        <w:t xml:space="preserve">6.5.1. Результаты рассмотрения и оценки заявок на участие в конкурсе фиксируются </w:t>
      </w:r>
      <w:r w:rsidRPr="00A76141">
        <w:br/>
        <w:t>в Протоколе рассмотрения и оценки заявок, в котором содержится следующая информация:</w:t>
      </w:r>
    </w:p>
    <w:p w:rsidR="000D1020" w:rsidRPr="00A76141" w:rsidRDefault="000D1020" w:rsidP="00EB1F80">
      <w:r w:rsidRPr="00A76141">
        <w:t>1) место, дата, время проведения рассмотрения и оценки заявок;</w:t>
      </w:r>
    </w:p>
    <w:p w:rsidR="000D1020" w:rsidRPr="00A76141" w:rsidRDefault="000D1020" w:rsidP="00EB1F80">
      <w:r w:rsidRPr="00A76141">
        <w:t xml:space="preserve">2) информация об </w:t>
      </w:r>
      <w:r w:rsidR="00306451">
        <w:t>у</w:t>
      </w:r>
      <w:r w:rsidRPr="00A76141">
        <w:t>частниках конкурса, заявки на участие в конкурсе которых были рассмотрены;</w:t>
      </w:r>
    </w:p>
    <w:p w:rsidR="000D1020" w:rsidRPr="00A76141" w:rsidRDefault="000D1020" w:rsidP="00EB1F80">
      <w:r w:rsidRPr="00A76141">
        <w:t xml:space="preserve">3) информация об </w:t>
      </w:r>
      <w:r w:rsidR="00306451">
        <w:t>у</w:t>
      </w:r>
      <w:r w:rsidRPr="00A76141">
        <w:t xml:space="preserve">частниках конкурса, заявки которых были отклонены, </w:t>
      </w:r>
      <w:r w:rsidRPr="00A76141">
        <w:br/>
        <w:t>с указанием причин их отклонения, предложений, содержащиеся в заявках и не соответствующие требованиям Конкурсной документации;</w:t>
      </w:r>
    </w:p>
    <w:p w:rsidR="000D1020" w:rsidRPr="00A76141" w:rsidRDefault="000D1020" w:rsidP="00EB1F80">
      <w:r w:rsidRPr="00A76141">
        <w:t>4) решение каждого члена Конкурсной комиссии об отклонении заявок;</w:t>
      </w:r>
    </w:p>
    <w:p w:rsidR="000D1020" w:rsidRPr="00A76141" w:rsidRDefault="000D1020" w:rsidP="00EB1F80">
      <w:r w:rsidRPr="00A76141">
        <w:t>5) порядок оценки заявок на участие в конкурсе;</w:t>
      </w:r>
    </w:p>
    <w:p w:rsidR="000D1020" w:rsidRPr="00A76141" w:rsidRDefault="000D1020" w:rsidP="00EB1F80">
      <w:r w:rsidRPr="00A76141">
        <w:t>6) присвоенные заявкам значения по каждому из предусмотренных критериев оценки заявок на участие в конкурсе;</w:t>
      </w:r>
    </w:p>
    <w:p w:rsidR="000D1020" w:rsidRPr="00A76141" w:rsidRDefault="000D1020" w:rsidP="00EB1F80">
      <w:r w:rsidRPr="00A76141">
        <w:t>7) принятое на основании результатов оценки заявок решение о присвоении заявкам порядковых номеров;</w:t>
      </w:r>
    </w:p>
    <w:p w:rsidR="000D1020" w:rsidRPr="00A76141" w:rsidRDefault="000D1020" w:rsidP="0054108D">
      <w:r w:rsidRPr="00A76141">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D1020" w:rsidRPr="00A76141" w:rsidRDefault="000D1020" w:rsidP="00EB1F80">
      <w:r w:rsidRPr="00A76141">
        <w:t>6.5.2. Результаты рассмотрения единственной заявки на участие в конкурсе на предмет её соответствия требованиям Конкурсной документации фиксируются в Протоколе рассмотрения единственной заявки на участие в конкурсе, в котором должны содержаться следующая информация:</w:t>
      </w:r>
    </w:p>
    <w:p w:rsidR="000D1020" w:rsidRPr="00A76141" w:rsidRDefault="000D1020" w:rsidP="00EB1F80">
      <w:r w:rsidRPr="00A76141">
        <w:t>1) место, дата, время проведения рассмотрения такой заявки;</w:t>
      </w:r>
    </w:p>
    <w:p w:rsidR="000D1020" w:rsidRPr="00A76141" w:rsidRDefault="000D1020" w:rsidP="0054108D">
      <w:r w:rsidRPr="00A76141">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D1020" w:rsidRPr="00A76141" w:rsidRDefault="000D1020" w:rsidP="00EB1F80">
      <w:r w:rsidRPr="00A76141">
        <w:t>3) решение каждого члена Конкурсной комиссии о соответствии такой заявки требованиям Конкурсной документации;</w:t>
      </w:r>
    </w:p>
    <w:p w:rsidR="000D1020" w:rsidRPr="00A76141" w:rsidRDefault="000D1020" w:rsidP="0054108D">
      <w:r w:rsidRPr="00A76141">
        <w:t xml:space="preserve">6.5.3. Протоколы, указанные в пунктах 6.5.1, 6.5.2 настоящей Конкурсной документации (далее - протоколы), составляются в трех экземплярах, которые подписываются всеми присутствующими членами Конкурсной комиссии. </w:t>
      </w:r>
    </w:p>
    <w:p w:rsidR="000D1020" w:rsidRPr="00A76141" w:rsidRDefault="000D1020" w:rsidP="005840C4">
      <w:pPr>
        <w:autoSpaceDE w:val="0"/>
        <w:autoSpaceDN w:val="0"/>
        <w:adjustRightInd w:val="0"/>
        <w:ind w:firstLine="708"/>
      </w:pPr>
      <w:r w:rsidRPr="00A76141">
        <w:t xml:space="preserve">Один экземпляр каждого из протоколов хранится у Организатора конкурса, два других экземпляра в течение трех рабочих дней с даты подписания, направляются победителю конкурса или единственному участнику конкурса и Заказчику. Вместе с экземпляром протокола министерство направляет Заказчику принятое решение о проведении аудита годовой бухгалтерской (финансовой) отчетности, в котором указываются аудиторская организация (аудитор), отобранная на конкурсной основе или единственный участник конкурса, а также размер оплаты услуг аудиторской организации (аудитора). </w:t>
      </w:r>
    </w:p>
    <w:p w:rsidR="000D1020" w:rsidRPr="00A76141" w:rsidRDefault="000D1020" w:rsidP="00EB1F80">
      <w:r w:rsidRPr="00A76141">
        <w:lastRenderedPageBreak/>
        <w:t xml:space="preserve">6.5.4. Любой участник конкурса, в том числе подавший единственную заявку на участие в конкурсе, после размещения Протокола рассмотрения и оценки заявок на участие </w:t>
      </w:r>
      <w:r w:rsidRPr="00A76141">
        <w:br/>
        <w:t>в конкурсе, Протокола рассмотрения единственной заявки на участие в конкурсе вправе направить в письменной форме Организатору запрос о даче разъяснений результатов конкурса.</w:t>
      </w:r>
    </w:p>
    <w:p w:rsidR="000D1020" w:rsidRPr="00A76141" w:rsidRDefault="000D1020" w:rsidP="00EB1F80">
      <w:r w:rsidRPr="00A76141">
        <w:t xml:space="preserve">В течение двух рабочих дней </w:t>
      </w:r>
      <w:proofErr w:type="gramStart"/>
      <w:r w:rsidRPr="00A76141">
        <w:t>с даты поступления</w:t>
      </w:r>
      <w:proofErr w:type="gramEnd"/>
      <w:r w:rsidRPr="00A76141">
        <w:t xml:space="preserve"> запроса Организатор обязан предоставить в письменной форме </w:t>
      </w:r>
      <w:r w:rsidR="00306451">
        <w:t>у</w:t>
      </w:r>
      <w:r w:rsidRPr="00A76141">
        <w:t>частнику конкурса соответствующие разъяснения.</w:t>
      </w:r>
    </w:p>
    <w:p w:rsidR="000D1020" w:rsidRPr="00A76141" w:rsidRDefault="000D1020" w:rsidP="00535D61">
      <w:pPr>
        <w:ind w:firstLine="0"/>
        <w:rPr>
          <w:sz w:val="12"/>
          <w:szCs w:val="12"/>
        </w:rPr>
      </w:pPr>
    </w:p>
    <w:p w:rsidR="000D1020" w:rsidRPr="00A76141" w:rsidRDefault="000D1020" w:rsidP="00E31162">
      <w:pPr>
        <w:pStyle w:val="2"/>
        <w:ind w:left="0" w:firstLine="709"/>
      </w:pPr>
      <w:bookmarkStart w:id="22" w:name="_Toc384749773"/>
      <w:r w:rsidRPr="00A76141">
        <w:t>7. Порядок подписания договора, основания для отказа от заключения договора</w:t>
      </w:r>
      <w:bookmarkEnd w:id="22"/>
    </w:p>
    <w:p w:rsidR="000D1020" w:rsidRPr="00A76141" w:rsidRDefault="00E31162" w:rsidP="00E31162">
      <w:pPr>
        <w:autoSpaceDE w:val="0"/>
        <w:autoSpaceDN w:val="0"/>
        <w:adjustRightInd w:val="0"/>
      </w:pPr>
      <w:r w:rsidRPr="00A76141">
        <w:t>7.</w:t>
      </w:r>
      <w:r w:rsidR="000D1020" w:rsidRPr="00A76141">
        <w:t>1. По результатам рассмотрения протокола и решения Организатора о проведен</w:t>
      </w:r>
      <w:proofErr w:type="gramStart"/>
      <w:r w:rsidR="000D1020" w:rsidRPr="00A76141">
        <w:t>ии ау</w:t>
      </w:r>
      <w:proofErr w:type="gramEnd"/>
      <w:r w:rsidR="000D1020" w:rsidRPr="00A76141">
        <w:t xml:space="preserve">дита годовой бухгалтерской (финансовой) отчетности, полученного от Организатора в соответствии с пунктом 6.5.3 Конкурсной документации Заказчик заключает с </w:t>
      </w:r>
      <w:r w:rsidR="00FF7BDF" w:rsidRPr="00A76141">
        <w:t>п</w:t>
      </w:r>
      <w:r w:rsidR="000D1020" w:rsidRPr="00A76141">
        <w:t>обедителем конкурса договор о проведении аудита годовой бухгалтерской (финансовой) отчетности в течение 7 рабочих дней.</w:t>
      </w:r>
    </w:p>
    <w:p w:rsidR="000D1020" w:rsidRPr="00A76141" w:rsidRDefault="00E31162" w:rsidP="00E31162">
      <w:r w:rsidRPr="00A76141">
        <w:t>7</w:t>
      </w:r>
      <w:r w:rsidR="000D1020" w:rsidRPr="00A76141">
        <w:t xml:space="preserve">.2. При уклонении победителя конкурса от заключения договора в срок, указанный в пункте 7.1 Конкурсной документации заказчик вправе обратиться в суд с иском о возмещении убытков, причиненных уклонением от заключения контракта и заключить контракт с участником конкурса, заявке на </w:t>
      </w:r>
      <w:proofErr w:type="gramStart"/>
      <w:r w:rsidR="000D1020" w:rsidRPr="00A76141">
        <w:t>участие</w:t>
      </w:r>
      <w:proofErr w:type="gramEnd"/>
      <w:r w:rsidR="000D1020" w:rsidRPr="00A76141">
        <w:t xml:space="preserve"> в конкурсе которого присвоен второй номер. Проект договора в случае согласия </w:t>
      </w:r>
      <w:r w:rsidR="00306451">
        <w:t>у</w:t>
      </w:r>
      <w:r w:rsidR="000D1020" w:rsidRPr="00A76141">
        <w:t xml:space="preserve">частника конкурса, заявке на </w:t>
      </w:r>
      <w:proofErr w:type="gramStart"/>
      <w:r w:rsidR="000D1020" w:rsidRPr="00A76141">
        <w:t>участие</w:t>
      </w:r>
      <w:proofErr w:type="gramEnd"/>
      <w:r w:rsidR="000D1020" w:rsidRPr="00A76141">
        <w:t xml:space="preserve"> в конкурсе которого присвоен второй номер, заключить договор составляется Заказчиком путём включения в проект договора, прилагаемый к Конкурсной документации, условий исполнения договора, предложенных этим </w:t>
      </w:r>
      <w:r w:rsidR="00306451">
        <w:t>у</w:t>
      </w:r>
      <w:r w:rsidR="000D1020" w:rsidRPr="00A76141">
        <w:t>частником.</w:t>
      </w:r>
    </w:p>
    <w:p w:rsidR="000D1020" w:rsidRPr="00A76141" w:rsidRDefault="000D1020" w:rsidP="00E31162">
      <w:r w:rsidRPr="00A76141">
        <w:t xml:space="preserve">7.3. В случае если участник конкурса, заявке на участие в конкурсе которого присвоен второй номер, либо единственным участником конкурса, в течение 10 рабочих дней со дня направления Заказчиком проекта договора не представил ему подписанный со своей стороны договор, считается, что он уклонился от заключения договора. </w:t>
      </w:r>
    </w:p>
    <w:p w:rsidR="000D1020" w:rsidRPr="00A76141" w:rsidRDefault="000D1020" w:rsidP="00E31162">
      <w:r w:rsidRPr="00A76141">
        <w:t xml:space="preserve">Заключение Заказчиком договора с участником конкурса, заявке на участие в конкурсе которого присвоен третий и последующие номера, не предусматривается. Конкурс признается несостоявшимся и на основании представленной Заказчиком информации об уклонении от заключения договора участником конкурса либо единственным участником конкурса </w:t>
      </w:r>
      <w:r w:rsidR="006129D4">
        <w:t>О</w:t>
      </w:r>
      <w:r w:rsidRPr="00A76141">
        <w:t>рганизатору конкурса последний принимает решение о повторном проведении конкурса, и в соответствии с настоящим Порядком организует его проведение.</w:t>
      </w:r>
    </w:p>
    <w:p w:rsidR="000D1020" w:rsidRPr="00A76141" w:rsidRDefault="000D1020" w:rsidP="00E31162">
      <w:r w:rsidRPr="00A76141">
        <w:t>7.</w:t>
      </w:r>
      <w:r w:rsidR="00E31162" w:rsidRPr="00A76141">
        <w:t>4</w:t>
      </w:r>
      <w:r w:rsidRPr="00A76141">
        <w:t xml:space="preserve">. Заказчик заключает договор с единственным исполнителем в случаях, если конкурс признан несостоявшимся: </w:t>
      </w:r>
    </w:p>
    <w:p w:rsidR="000D1020" w:rsidRPr="00A76141" w:rsidRDefault="000D1020" w:rsidP="00E31162">
      <w:pPr>
        <w:autoSpaceDE w:val="0"/>
        <w:autoSpaceDN w:val="0"/>
        <w:adjustRightInd w:val="0"/>
      </w:pPr>
      <w:r w:rsidRPr="00A76141">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настоящей Конкурсной документации;</w:t>
      </w:r>
    </w:p>
    <w:p w:rsidR="000D1020" w:rsidRPr="00A76141" w:rsidRDefault="000D1020" w:rsidP="00E31162">
      <w:pPr>
        <w:autoSpaceDE w:val="0"/>
        <w:autoSpaceDN w:val="0"/>
        <w:adjustRightInd w:val="0"/>
      </w:pPr>
      <w:r w:rsidRPr="00A76141">
        <w:t>2) в связи с тем, что по результатам рассмотрения заявок на участие в конкурсе только одна заявка признана соответствующей требованиям настоящей Конкурсной документации;</w:t>
      </w:r>
    </w:p>
    <w:p w:rsidR="000D1020" w:rsidRPr="00A76141" w:rsidRDefault="000D1020" w:rsidP="00E31162">
      <w:pPr>
        <w:autoSpaceDE w:val="0"/>
        <w:autoSpaceDN w:val="0"/>
        <w:adjustRightInd w:val="0"/>
      </w:pPr>
      <w:r w:rsidRPr="00A76141">
        <w:t>7.</w:t>
      </w:r>
      <w:r w:rsidR="00E31162" w:rsidRPr="00A76141">
        <w:t>5</w:t>
      </w:r>
      <w:r w:rsidRPr="00A76141">
        <w:t>. Организатор конкурса размещает извещение о проведении повторного конкурса в случаях, если:</w:t>
      </w:r>
    </w:p>
    <w:p w:rsidR="000D1020" w:rsidRPr="00A76141" w:rsidRDefault="000D1020" w:rsidP="00E31162">
      <w:pPr>
        <w:autoSpaceDE w:val="0"/>
        <w:autoSpaceDN w:val="0"/>
        <w:adjustRightInd w:val="0"/>
      </w:pPr>
      <w:r w:rsidRPr="00A76141">
        <w:t>по окончании срока подачи заявок на участие в конкурсе не подано ни одной такой заявки;</w:t>
      </w:r>
    </w:p>
    <w:p w:rsidR="000D1020" w:rsidRPr="00A76141" w:rsidRDefault="000D1020" w:rsidP="00E31162">
      <w:pPr>
        <w:autoSpaceDE w:val="0"/>
        <w:autoSpaceDN w:val="0"/>
        <w:adjustRightInd w:val="0"/>
      </w:pPr>
      <w:r w:rsidRPr="00A76141">
        <w:t>по результатам рассмотрения заявок на участие в конкурсе конкурсная комиссия отклонила все такие заявки;</w:t>
      </w:r>
    </w:p>
    <w:p w:rsidR="000D1020" w:rsidRPr="00A76141" w:rsidRDefault="000D1020" w:rsidP="00E31162">
      <w:pPr>
        <w:autoSpaceDE w:val="0"/>
        <w:autoSpaceDN w:val="0"/>
        <w:adjustRightInd w:val="0"/>
      </w:pPr>
      <w:r w:rsidRPr="00A76141">
        <w:t>при уклонении победителя конкурса от заключения договора и отказе от заключения договора участника конкурса, заявке на участие в конкурсе которого присвоен второй номер.</w:t>
      </w:r>
    </w:p>
    <w:p w:rsidR="000D1020" w:rsidRPr="00A76141" w:rsidRDefault="000D1020" w:rsidP="00E31162">
      <w:r w:rsidRPr="00A76141">
        <w:t>7.</w:t>
      </w:r>
      <w:r w:rsidR="00E31162" w:rsidRPr="00A76141">
        <w:t>6</w:t>
      </w:r>
      <w:r w:rsidRPr="00A76141">
        <w:t xml:space="preserve">. Расторжение договора допускается по соглашению сторон, по решению суда, </w:t>
      </w:r>
      <w:r w:rsidRPr="00A76141">
        <w:br/>
        <w:t xml:space="preserve">в случае одностороннего отказа стороны договора от исполнения договора в соответствии </w:t>
      </w:r>
      <w:r w:rsidRPr="00A76141">
        <w:br/>
        <w:t>с гражданским законодательством.</w:t>
      </w:r>
    </w:p>
    <w:p w:rsidR="000D1020" w:rsidRPr="00A76141" w:rsidRDefault="000D1020" w:rsidP="00E31162">
      <w:r w:rsidRPr="00A76141">
        <w:t xml:space="preserve">Заказчик вправе принять решение об одностороннем отказе от исполнения договора </w:t>
      </w:r>
      <w:r w:rsidRPr="00A76141">
        <w:b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1020" w:rsidRPr="00A76141" w:rsidRDefault="000D1020" w:rsidP="00881CBB">
      <w:pPr>
        <w:rPr>
          <w:sz w:val="8"/>
          <w:szCs w:val="8"/>
        </w:rPr>
      </w:pPr>
    </w:p>
    <w:p w:rsidR="000D1020" w:rsidRPr="00A76141" w:rsidRDefault="000D1020" w:rsidP="00535D61">
      <w:pPr>
        <w:pStyle w:val="1"/>
      </w:pPr>
      <w:bookmarkStart w:id="23" w:name="_Toc384749774"/>
    </w:p>
    <w:p w:rsidR="000D1020" w:rsidRPr="00A76141" w:rsidRDefault="000D1020" w:rsidP="00535D61">
      <w:pPr>
        <w:pStyle w:val="1"/>
      </w:pPr>
      <w:r w:rsidRPr="00A76141">
        <w:t>8. ЗАКЛЮЧИТЕЛЬНЫЕ ПОЛОЖЕНИЯ</w:t>
      </w:r>
      <w:bookmarkEnd w:id="23"/>
    </w:p>
    <w:p w:rsidR="000D1020" w:rsidRPr="00A76141" w:rsidRDefault="000D1020" w:rsidP="00FB3FA1">
      <w:r w:rsidRPr="00A76141">
        <w:t xml:space="preserve">8.1. В ходе конкурса ни одному из </w:t>
      </w:r>
      <w:r w:rsidR="00306451">
        <w:t>у</w:t>
      </w:r>
      <w:r w:rsidRPr="00A76141">
        <w:t>частников конкурса не будут созданы преимущественные условия участия в конкурсе.</w:t>
      </w:r>
    </w:p>
    <w:p w:rsidR="000D1020" w:rsidRPr="00A76141" w:rsidRDefault="000D1020" w:rsidP="00FB3FA1">
      <w:r w:rsidRPr="00A76141">
        <w:t xml:space="preserve">8.2. Организатор обеспечит разумную конфиденциальность всех полученных от </w:t>
      </w:r>
      <w:r w:rsidR="00306451">
        <w:t>у</w:t>
      </w:r>
      <w:r w:rsidRPr="00A76141">
        <w:t>частников конкурса сведений, в том числе в составе заявок на участие в конкурсе. Предоставление этой информации другим участникам конкурса или третьим лицам возможно только в случаях, прямо предусмотренных законодательством Российской Федерации.</w:t>
      </w:r>
    </w:p>
    <w:p w:rsidR="000D1020" w:rsidRPr="00A76141" w:rsidRDefault="000D1020" w:rsidP="00FB3FA1">
      <w:pPr>
        <w:ind w:firstLine="0"/>
        <w:rPr>
          <w:bCs/>
          <w:sz w:val="8"/>
          <w:szCs w:val="8"/>
        </w:rPr>
      </w:pPr>
    </w:p>
    <w:p w:rsidR="000D1020" w:rsidRPr="00A76141" w:rsidRDefault="000D1020" w:rsidP="00FB3FA1">
      <w:pPr>
        <w:pStyle w:val="1"/>
      </w:pPr>
      <w:bookmarkStart w:id="24" w:name="_Toc384749775"/>
      <w:r w:rsidRPr="00A76141">
        <w:t>9. ПРИЛОЖЕНИЯ</w:t>
      </w:r>
      <w:bookmarkEnd w:id="24"/>
    </w:p>
    <w:p w:rsidR="000D1020" w:rsidRPr="00A76141" w:rsidRDefault="000D1020" w:rsidP="000B6138">
      <w:pPr>
        <w:ind w:firstLine="0"/>
      </w:pPr>
      <w:r w:rsidRPr="00A76141">
        <w:rPr>
          <w:b/>
        </w:rPr>
        <w:t>Приложение № 1</w:t>
      </w:r>
      <w:r w:rsidRPr="00A76141">
        <w:t>. Рекомендуемая форма Заявки на участие в конкурсе.</w:t>
      </w:r>
    </w:p>
    <w:p w:rsidR="000D1020" w:rsidRPr="00A76141" w:rsidRDefault="000D1020" w:rsidP="00500F32">
      <w:pPr>
        <w:ind w:firstLine="0"/>
      </w:pPr>
      <w:r w:rsidRPr="00A76141">
        <w:rPr>
          <w:b/>
        </w:rPr>
        <w:t>Приложение № 2</w:t>
      </w:r>
      <w:r w:rsidRPr="00A76141">
        <w:t>. Форма описи документов.</w:t>
      </w:r>
    </w:p>
    <w:p w:rsidR="000D1020" w:rsidRPr="00A76141" w:rsidRDefault="000D1020" w:rsidP="00500F32">
      <w:pPr>
        <w:ind w:firstLine="0"/>
      </w:pPr>
      <w:r w:rsidRPr="00A76141">
        <w:rPr>
          <w:b/>
        </w:rPr>
        <w:t>Приложение № 3</w:t>
      </w:r>
      <w:r w:rsidRPr="00A76141">
        <w:t xml:space="preserve">. Форма предоставления сведений о квалификации </w:t>
      </w:r>
      <w:r w:rsidR="00306451">
        <w:t>у</w:t>
      </w:r>
      <w:r w:rsidRPr="00A76141">
        <w:t>частника конкурса.</w:t>
      </w:r>
    </w:p>
    <w:p w:rsidR="000D1020" w:rsidRPr="00A76141" w:rsidRDefault="000D1020" w:rsidP="00500F32">
      <w:pPr>
        <w:ind w:firstLine="0"/>
      </w:pPr>
      <w:r w:rsidRPr="00A76141">
        <w:rPr>
          <w:b/>
        </w:rPr>
        <w:t>Приложение № 4</w:t>
      </w:r>
      <w:r w:rsidRPr="00A76141">
        <w:t>. Проект договора на оказание аудиторских услуг.</w:t>
      </w:r>
    </w:p>
    <w:p w:rsidR="000D1020" w:rsidRPr="00A76141" w:rsidRDefault="000D1020" w:rsidP="00500F32">
      <w:pPr>
        <w:ind w:firstLine="0"/>
      </w:pPr>
      <w:r w:rsidRPr="00A76141">
        <w:rPr>
          <w:b/>
        </w:rPr>
        <w:t>Приложение № 5</w:t>
      </w:r>
      <w:r w:rsidRPr="00A76141">
        <w:t>. Общие сведения о Фонде.</w:t>
      </w:r>
    </w:p>
    <w:p w:rsidR="000D1020" w:rsidRPr="00A76141" w:rsidRDefault="000D1020" w:rsidP="000B6138">
      <w:pPr>
        <w:ind w:firstLine="0"/>
      </w:pPr>
    </w:p>
    <w:p w:rsidR="000D1020" w:rsidRPr="00A76141" w:rsidRDefault="000D1020" w:rsidP="006B2B47">
      <w:pPr>
        <w:pStyle w:val="2"/>
        <w:spacing w:before="0" w:after="0"/>
        <w:ind w:left="0" w:firstLine="4820"/>
        <w:rPr>
          <w:sz w:val="22"/>
          <w:szCs w:val="22"/>
        </w:rPr>
        <w:sectPr w:rsidR="000D1020" w:rsidRPr="00A76141" w:rsidSect="000E540A">
          <w:headerReference w:type="even" r:id="rId20"/>
          <w:headerReference w:type="default" r:id="rId21"/>
          <w:footerReference w:type="even" r:id="rId22"/>
          <w:footerReference w:type="default" r:id="rId23"/>
          <w:pgSz w:w="11906" w:h="16838"/>
          <w:pgMar w:top="1134" w:right="567" w:bottom="851" w:left="1418" w:header="709" w:footer="709" w:gutter="0"/>
          <w:cols w:space="708"/>
          <w:titlePg/>
          <w:docGrid w:linePitch="360"/>
        </w:sectPr>
      </w:pPr>
      <w:bookmarkStart w:id="25" w:name="_Toc384749776"/>
      <w:bookmarkEnd w:id="8"/>
      <w:bookmarkEnd w:id="17"/>
    </w:p>
    <w:p w:rsidR="000D1020" w:rsidRPr="00A76141" w:rsidRDefault="000D1020" w:rsidP="006B2B47">
      <w:pPr>
        <w:pStyle w:val="2"/>
        <w:spacing w:before="0" w:after="0"/>
        <w:ind w:left="0" w:firstLine="4820"/>
        <w:rPr>
          <w:sz w:val="22"/>
          <w:szCs w:val="22"/>
        </w:rPr>
      </w:pPr>
      <w:r w:rsidRPr="00A76141">
        <w:rPr>
          <w:sz w:val="22"/>
          <w:szCs w:val="22"/>
        </w:rPr>
        <w:lastRenderedPageBreak/>
        <w:t>Приложение № 1</w:t>
      </w:r>
      <w:bookmarkEnd w:id="25"/>
    </w:p>
    <w:p w:rsidR="000D1020" w:rsidRPr="00A76141" w:rsidRDefault="000D1020" w:rsidP="00A56FC1">
      <w:pPr>
        <w:ind w:left="4820" w:firstLine="0"/>
        <w:rPr>
          <w:sz w:val="22"/>
          <w:szCs w:val="22"/>
        </w:rPr>
      </w:pPr>
      <w:r w:rsidRPr="00A76141">
        <w:rPr>
          <w:sz w:val="22"/>
          <w:szCs w:val="22"/>
        </w:rPr>
        <w:t>к Конкурсной документации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2018 год</w:t>
      </w:r>
    </w:p>
    <w:p w:rsidR="000D1020" w:rsidRPr="00A76141" w:rsidRDefault="000D1020" w:rsidP="00A56FC1">
      <w:pPr>
        <w:ind w:firstLine="0"/>
        <w:rPr>
          <w:i/>
        </w:rPr>
      </w:pPr>
      <w:r w:rsidRPr="00A76141">
        <w:rPr>
          <w:i/>
        </w:rPr>
        <w:t>фирменный бланк</w:t>
      </w:r>
    </w:p>
    <w:p w:rsidR="000D1020" w:rsidRPr="00A76141" w:rsidRDefault="000D1020" w:rsidP="00E03DE3">
      <w:pPr>
        <w:ind w:left="4820" w:firstLine="0"/>
        <w:rPr>
          <w:b/>
          <w:sz w:val="20"/>
          <w:szCs w:val="20"/>
        </w:rPr>
      </w:pPr>
      <w:r w:rsidRPr="00A76141">
        <w:rPr>
          <w:b/>
          <w:sz w:val="20"/>
          <w:szCs w:val="20"/>
        </w:rPr>
        <w:t>РЕКОМЕНДУЕМАЯ ФОРМА ЗАЯВКИ НА УЧАСТИЕ В КОНКУРСЕ</w:t>
      </w:r>
    </w:p>
    <w:p w:rsidR="000D1020" w:rsidRPr="00A76141" w:rsidRDefault="000D1020" w:rsidP="00A56FC1">
      <w:pPr>
        <w:ind w:firstLine="0"/>
        <w:jc w:val="center"/>
        <w:rPr>
          <w:b/>
        </w:rPr>
      </w:pPr>
    </w:p>
    <w:p w:rsidR="000D1020" w:rsidRPr="00A76141" w:rsidRDefault="000D1020" w:rsidP="00A56FC1">
      <w:pPr>
        <w:ind w:firstLine="0"/>
        <w:jc w:val="center"/>
        <w:rPr>
          <w:b/>
        </w:rPr>
      </w:pPr>
    </w:p>
    <w:p w:rsidR="000D1020" w:rsidRPr="00A76141" w:rsidRDefault="000D1020" w:rsidP="00A56FC1">
      <w:pPr>
        <w:ind w:firstLine="0"/>
        <w:jc w:val="center"/>
        <w:rPr>
          <w:b/>
        </w:rPr>
      </w:pPr>
      <w:r w:rsidRPr="00A76141">
        <w:rPr>
          <w:b/>
        </w:rPr>
        <w:t>ЗАЯВКА</w:t>
      </w:r>
    </w:p>
    <w:p w:rsidR="000D1020" w:rsidRPr="00A76141" w:rsidRDefault="000D1020" w:rsidP="00FF3FA8">
      <w:pPr>
        <w:ind w:firstLine="0"/>
        <w:jc w:val="center"/>
        <w:rPr>
          <w:b/>
        </w:rPr>
      </w:pPr>
      <w:r w:rsidRPr="00A76141">
        <w:rPr>
          <w:b/>
        </w:rPr>
        <w:t>на участие в конкурсе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2018 год</w:t>
      </w:r>
    </w:p>
    <w:p w:rsidR="000D1020" w:rsidRPr="00A76141" w:rsidRDefault="000D1020" w:rsidP="000403B9"/>
    <w:p w:rsidR="000D1020" w:rsidRPr="00A76141" w:rsidRDefault="000D1020" w:rsidP="000403B9"/>
    <w:p w:rsidR="000D1020" w:rsidRPr="00A76141" w:rsidRDefault="000D1020" w:rsidP="00534D97">
      <w:pPr>
        <w:pStyle w:val="110"/>
        <w:ind w:firstLine="709"/>
        <w:jc w:val="both"/>
        <w:rPr>
          <w:szCs w:val="24"/>
        </w:rPr>
      </w:pPr>
      <w:r w:rsidRPr="00A76141">
        <w:rPr>
          <w:szCs w:val="24"/>
        </w:rPr>
        <w:t>1. Изучив:</w:t>
      </w:r>
    </w:p>
    <w:p w:rsidR="000D1020" w:rsidRPr="00A76141" w:rsidRDefault="000D1020" w:rsidP="00534D97">
      <w:pPr>
        <w:pStyle w:val="110"/>
        <w:ind w:firstLine="709"/>
        <w:jc w:val="both"/>
        <w:rPr>
          <w:szCs w:val="24"/>
        </w:rPr>
      </w:pPr>
      <w:r w:rsidRPr="00A76141">
        <w:rPr>
          <w:szCs w:val="24"/>
        </w:rPr>
        <w:t>а) Извещение о проведении конкурса, размещенное</w:t>
      </w:r>
      <w:r w:rsidRPr="00A76141">
        <w:t xml:space="preserve"> на едином краевом портале «Красноярский край» </w:t>
      </w:r>
      <w:hyperlink r:id="rId24" w:history="1">
        <w:r w:rsidRPr="00A901E4">
          <w:rPr>
            <w:rStyle w:val="a5"/>
            <w:color w:val="auto"/>
            <w:u w:val="none"/>
            <w:lang w:val="en-US"/>
          </w:rPr>
          <w:t>www</w:t>
        </w:r>
        <w:r w:rsidRPr="00A901E4">
          <w:rPr>
            <w:rStyle w:val="a5"/>
            <w:color w:val="auto"/>
            <w:u w:val="none"/>
          </w:rPr>
          <w:t>.</w:t>
        </w:r>
        <w:r w:rsidRPr="00A901E4">
          <w:rPr>
            <w:rStyle w:val="a5"/>
            <w:color w:val="auto"/>
            <w:u w:val="none"/>
            <w:lang w:val="en-US"/>
          </w:rPr>
          <w:t>krskstate</w:t>
        </w:r>
        <w:r w:rsidRPr="00A901E4">
          <w:rPr>
            <w:rStyle w:val="a5"/>
            <w:color w:val="auto"/>
            <w:u w:val="none"/>
          </w:rPr>
          <w:t>.</w:t>
        </w:r>
        <w:r w:rsidRPr="00A901E4">
          <w:rPr>
            <w:rStyle w:val="a5"/>
            <w:color w:val="auto"/>
            <w:u w:val="none"/>
            <w:lang w:val="en-US"/>
          </w:rPr>
          <w:t>ru</w:t>
        </w:r>
      </w:hyperlink>
      <w:r w:rsidR="00A901E4" w:rsidRPr="00A901E4">
        <w:rPr>
          <w:rStyle w:val="a5"/>
          <w:color w:val="auto"/>
          <w:u w:val="none"/>
        </w:rPr>
        <w:t>,</w:t>
      </w:r>
      <w:r w:rsidRPr="00A76141">
        <w:t xml:space="preserve"> официальном сайте министерства промышленности, энергетики и жилищно-коммунального хозяйства Красноярского края </w:t>
      </w:r>
      <w:hyperlink r:id="rId25" w:history="1">
        <w:r w:rsidRPr="00A901E4">
          <w:rPr>
            <w:rStyle w:val="a5"/>
            <w:color w:val="auto"/>
            <w:u w:val="none"/>
            <w:lang w:val="en-US"/>
          </w:rPr>
          <w:t>www</w:t>
        </w:r>
        <w:r w:rsidRPr="00A901E4">
          <w:rPr>
            <w:rStyle w:val="a5"/>
            <w:color w:val="auto"/>
            <w:u w:val="none"/>
          </w:rPr>
          <w:t>.</w:t>
        </w:r>
        <w:r w:rsidRPr="00A901E4">
          <w:rPr>
            <w:rStyle w:val="a5"/>
            <w:color w:val="auto"/>
            <w:u w:val="none"/>
            <w:lang w:val="en-US"/>
          </w:rPr>
          <w:t>krskstate</w:t>
        </w:r>
        <w:r w:rsidRPr="00A901E4">
          <w:rPr>
            <w:rStyle w:val="a5"/>
            <w:color w:val="auto"/>
            <w:u w:val="none"/>
          </w:rPr>
          <w:t>.</w:t>
        </w:r>
        <w:r w:rsidRPr="00A901E4">
          <w:rPr>
            <w:rStyle w:val="a5"/>
            <w:color w:val="auto"/>
            <w:u w:val="none"/>
            <w:lang w:val="en-US"/>
          </w:rPr>
          <w:t>ru</w:t>
        </w:r>
        <w:r w:rsidRPr="00A901E4">
          <w:rPr>
            <w:rStyle w:val="a5"/>
            <w:color w:val="auto"/>
            <w:u w:val="none"/>
          </w:rPr>
          <w:t>/</w:t>
        </w:r>
        <w:r w:rsidRPr="00A901E4">
          <w:rPr>
            <w:rStyle w:val="a5"/>
            <w:color w:val="auto"/>
            <w:u w:val="none"/>
            <w:lang w:val="en-US"/>
          </w:rPr>
          <w:t>promtorg</w:t>
        </w:r>
      </w:hyperlink>
      <w:r w:rsidRPr="00A901E4">
        <w:t>,</w:t>
      </w:r>
    </w:p>
    <w:p w:rsidR="000D1020" w:rsidRPr="00A76141" w:rsidRDefault="000D1020" w:rsidP="00707786">
      <w:r w:rsidRPr="00A76141">
        <w:t>б) Конкурсную документацию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2018 год,</w:t>
      </w:r>
    </w:p>
    <w:p w:rsidR="000D1020" w:rsidRPr="00A76141" w:rsidRDefault="000D1020" w:rsidP="00534D97">
      <w:r w:rsidRPr="00A76141">
        <w:t>в) применимые к данному конкурсу законодательство и нормативно-правовые акты,</w:t>
      </w:r>
    </w:p>
    <w:p w:rsidR="000D1020" w:rsidRPr="00A76141" w:rsidRDefault="000D1020" w:rsidP="00325BA5">
      <w:pPr>
        <w:pStyle w:val="110"/>
        <w:tabs>
          <w:tab w:val="left" w:pos="709"/>
        </w:tabs>
        <w:jc w:val="both"/>
        <w:rPr>
          <w:i/>
          <w:szCs w:val="24"/>
        </w:rPr>
      </w:pPr>
      <w:r w:rsidRPr="00A76141">
        <w:rPr>
          <w:i/>
          <w:szCs w:val="24"/>
        </w:rPr>
        <w:t>__________________________________________________________________________________</w:t>
      </w:r>
    </w:p>
    <w:p w:rsidR="000D1020" w:rsidRPr="00A76141" w:rsidRDefault="000D1020" w:rsidP="00325BA5">
      <w:pPr>
        <w:pStyle w:val="110"/>
        <w:tabs>
          <w:tab w:val="left" w:pos="709"/>
        </w:tabs>
        <w:jc w:val="center"/>
        <w:rPr>
          <w:i/>
          <w:szCs w:val="24"/>
          <w:vertAlign w:val="superscript"/>
        </w:rPr>
      </w:pPr>
      <w:r w:rsidRPr="00A76141">
        <w:rPr>
          <w:i/>
          <w:szCs w:val="24"/>
          <w:vertAlign w:val="superscript"/>
        </w:rPr>
        <w:t xml:space="preserve">(указывается наименование </w:t>
      </w:r>
      <w:r w:rsidR="00306451">
        <w:rPr>
          <w:i/>
          <w:szCs w:val="24"/>
          <w:vertAlign w:val="superscript"/>
        </w:rPr>
        <w:t>у</w:t>
      </w:r>
      <w:r w:rsidRPr="00A76141">
        <w:rPr>
          <w:i/>
          <w:szCs w:val="24"/>
          <w:vertAlign w:val="superscript"/>
        </w:rPr>
        <w:t>частника конкурса)</w:t>
      </w:r>
    </w:p>
    <w:p w:rsidR="000D1020" w:rsidRPr="00A76141" w:rsidRDefault="000D1020" w:rsidP="00325BA5">
      <w:pPr>
        <w:ind w:firstLine="0"/>
        <w:rPr>
          <w:sz w:val="12"/>
          <w:szCs w:val="12"/>
        </w:rPr>
      </w:pPr>
    </w:p>
    <w:p w:rsidR="000D1020" w:rsidRPr="00A76141" w:rsidRDefault="000D1020" w:rsidP="00325BA5">
      <w:pPr>
        <w:pStyle w:val="110"/>
        <w:tabs>
          <w:tab w:val="left" w:pos="709"/>
        </w:tabs>
        <w:jc w:val="both"/>
        <w:rPr>
          <w:i/>
          <w:szCs w:val="24"/>
        </w:rPr>
      </w:pPr>
      <w:r w:rsidRPr="00A76141">
        <w:rPr>
          <w:i/>
          <w:szCs w:val="24"/>
        </w:rPr>
        <w:t>__________________________________________________________________________________</w:t>
      </w:r>
    </w:p>
    <w:p w:rsidR="000D1020" w:rsidRPr="00A76141" w:rsidRDefault="000D1020" w:rsidP="00325BA5">
      <w:pPr>
        <w:pStyle w:val="110"/>
        <w:tabs>
          <w:tab w:val="left" w:pos="709"/>
        </w:tabs>
        <w:jc w:val="center"/>
        <w:rPr>
          <w:i/>
          <w:szCs w:val="24"/>
          <w:vertAlign w:val="superscript"/>
        </w:rPr>
      </w:pPr>
      <w:r w:rsidRPr="00A76141">
        <w:rPr>
          <w:i/>
          <w:szCs w:val="24"/>
          <w:vertAlign w:val="superscript"/>
        </w:rPr>
        <w:t xml:space="preserve">(указывается почтовый адрес </w:t>
      </w:r>
      <w:r w:rsidR="00306451">
        <w:rPr>
          <w:i/>
          <w:szCs w:val="24"/>
          <w:vertAlign w:val="superscript"/>
        </w:rPr>
        <w:t>у</w:t>
      </w:r>
      <w:r w:rsidRPr="00A76141">
        <w:rPr>
          <w:i/>
          <w:szCs w:val="24"/>
          <w:vertAlign w:val="superscript"/>
        </w:rPr>
        <w:t>частника конкурса)</w:t>
      </w:r>
    </w:p>
    <w:p w:rsidR="000D1020" w:rsidRPr="00A76141" w:rsidRDefault="000D1020" w:rsidP="00325BA5">
      <w:pPr>
        <w:ind w:firstLine="0"/>
        <w:rPr>
          <w:b/>
          <w:sz w:val="12"/>
          <w:szCs w:val="12"/>
        </w:rPr>
      </w:pPr>
    </w:p>
    <w:p w:rsidR="000D1020" w:rsidRPr="00A76141" w:rsidRDefault="000D1020" w:rsidP="00325BA5">
      <w:pPr>
        <w:pStyle w:val="110"/>
        <w:tabs>
          <w:tab w:val="left" w:pos="709"/>
        </w:tabs>
        <w:jc w:val="both"/>
        <w:rPr>
          <w:i/>
          <w:szCs w:val="24"/>
        </w:rPr>
      </w:pPr>
      <w:r w:rsidRPr="00A76141">
        <w:rPr>
          <w:szCs w:val="24"/>
        </w:rPr>
        <w:t>в лице</w:t>
      </w:r>
      <w:r w:rsidRPr="00A76141">
        <w:rPr>
          <w:i/>
          <w:szCs w:val="24"/>
        </w:rPr>
        <w:t xml:space="preserve"> ___________________________________________________________________________ </w:t>
      </w:r>
      <w:r w:rsidRPr="00A76141">
        <w:rPr>
          <w:szCs w:val="24"/>
        </w:rPr>
        <w:t>,</w:t>
      </w:r>
    </w:p>
    <w:p w:rsidR="000D1020" w:rsidRPr="00A76141" w:rsidRDefault="000D1020" w:rsidP="00325BA5">
      <w:pPr>
        <w:pStyle w:val="110"/>
        <w:tabs>
          <w:tab w:val="left" w:pos="709"/>
        </w:tabs>
        <w:jc w:val="center"/>
        <w:rPr>
          <w:i/>
          <w:szCs w:val="24"/>
          <w:vertAlign w:val="superscript"/>
        </w:rPr>
      </w:pPr>
      <w:r w:rsidRPr="00A76141">
        <w:rPr>
          <w:i/>
          <w:szCs w:val="24"/>
          <w:vertAlign w:val="superscript"/>
        </w:rPr>
        <w:t>(указывается должность уполномоченного лица, его Ф.И.О.)</w:t>
      </w:r>
    </w:p>
    <w:p w:rsidR="000D1020" w:rsidRPr="00A76141" w:rsidRDefault="000D1020" w:rsidP="00325BA5">
      <w:pPr>
        <w:pStyle w:val="a3"/>
        <w:tabs>
          <w:tab w:val="left" w:pos="709"/>
        </w:tabs>
        <w:ind w:firstLine="0"/>
        <w:rPr>
          <w:sz w:val="8"/>
          <w:szCs w:val="8"/>
        </w:rPr>
      </w:pPr>
    </w:p>
    <w:p w:rsidR="000D1020" w:rsidRPr="00A76141" w:rsidRDefault="000D1020" w:rsidP="00325BA5">
      <w:pPr>
        <w:pStyle w:val="a3"/>
        <w:tabs>
          <w:tab w:val="left" w:pos="709"/>
        </w:tabs>
        <w:ind w:firstLine="0"/>
        <w:rPr>
          <w:sz w:val="24"/>
        </w:rPr>
      </w:pPr>
      <w:r w:rsidRPr="00A76141">
        <w:rPr>
          <w:sz w:val="24"/>
        </w:rPr>
        <w:t>действующего на основании _________________________________________________________,</w:t>
      </w:r>
    </w:p>
    <w:p w:rsidR="000D1020" w:rsidRPr="00A76141" w:rsidRDefault="000D1020" w:rsidP="00325BA5">
      <w:pPr>
        <w:pStyle w:val="110"/>
        <w:tabs>
          <w:tab w:val="left" w:pos="709"/>
        </w:tabs>
        <w:rPr>
          <w:i/>
          <w:szCs w:val="24"/>
          <w:vertAlign w:val="superscript"/>
        </w:rPr>
      </w:pPr>
      <w:r w:rsidRPr="00A76141">
        <w:rPr>
          <w:i/>
          <w:szCs w:val="24"/>
          <w:vertAlign w:val="superscript"/>
        </w:rPr>
        <w:t xml:space="preserve">                                                        (указывается документ, на основании которого действует представитель </w:t>
      </w:r>
      <w:r w:rsidR="00306451">
        <w:rPr>
          <w:i/>
          <w:szCs w:val="24"/>
          <w:vertAlign w:val="superscript"/>
        </w:rPr>
        <w:t>у</w:t>
      </w:r>
      <w:r w:rsidRPr="00A76141">
        <w:rPr>
          <w:i/>
          <w:szCs w:val="24"/>
          <w:vertAlign w:val="superscript"/>
        </w:rPr>
        <w:t>частника конкурса)</w:t>
      </w:r>
    </w:p>
    <w:p w:rsidR="000D1020" w:rsidRPr="00A76141" w:rsidRDefault="000D1020" w:rsidP="00534D97">
      <w:pPr>
        <w:pStyle w:val="a3"/>
        <w:spacing w:line="240" w:lineRule="auto"/>
        <w:ind w:firstLine="0"/>
        <w:rPr>
          <w:sz w:val="24"/>
        </w:rPr>
      </w:pPr>
      <w:r w:rsidRPr="00A76141">
        <w:rPr>
          <w:sz w:val="24"/>
        </w:rPr>
        <w:t>подачей настоящей заявки сообщает о согласии участвовать в конкурсе условиях, изложенных в Конкурсной документации.</w:t>
      </w:r>
    </w:p>
    <w:p w:rsidR="000D1020" w:rsidRPr="00A76141" w:rsidRDefault="000D1020" w:rsidP="00534D97">
      <w:pPr>
        <w:pStyle w:val="a3"/>
        <w:spacing w:line="240" w:lineRule="auto"/>
        <w:ind w:firstLine="0"/>
        <w:rPr>
          <w:sz w:val="8"/>
          <w:szCs w:val="8"/>
        </w:rPr>
      </w:pPr>
    </w:p>
    <w:p w:rsidR="000D1020" w:rsidRPr="005753FA" w:rsidRDefault="000D1020" w:rsidP="004628A0">
      <w:pPr>
        <w:pStyle w:val="a3"/>
        <w:numPr>
          <w:ilvl w:val="0"/>
          <w:numId w:val="18"/>
        </w:numPr>
        <w:tabs>
          <w:tab w:val="clear" w:pos="720"/>
          <w:tab w:val="left" w:pos="993"/>
        </w:tabs>
        <w:spacing w:line="240" w:lineRule="auto"/>
        <w:ind w:left="0" w:firstLine="709"/>
        <w:rPr>
          <w:sz w:val="24"/>
        </w:rPr>
      </w:pPr>
      <w:r w:rsidRPr="00A76141">
        <w:rPr>
          <w:sz w:val="24"/>
        </w:rPr>
        <w:t xml:space="preserve">__________________________________________________________________ соответствует установленным к участникам размещения заказа требованиям, персонал организации обладает квалификацией, необходимой для надлежащего выполнения договора, </w:t>
      </w:r>
      <w:r w:rsidRPr="005753FA">
        <w:rPr>
          <w:sz w:val="24"/>
        </w:rPr>
        <w:t>заключаемого по результатам конкурса.</w:t>
      </w:r>
    </w:p>
    <w:p w:rsidR="000D1020" w:rsidRPr="005753FA" w:rsidRDefault="000D1020" w:rsidP="00707786">
      <w:pPr>
        <w:pStyle w:val="a3"/>
        <w:tabs>
          <w:tab w:val="left" w:pos="993"/>
        </w:tabs>
        <w:spacing w:line="240" w:lineRule="auto"/>
        <w:ind w:firstLine="0"/>
        <w:rPr>
          <w:sz w:val="8"/>
          <w:szCs w:val="8"/>
        </w:rPr>
      </w:pPr>
    </w:p>
    <w:p w:rsidR="000D1020" w:rsidRPr="005753FA" w:rsidRDefault="000D1020" w:rsidP="004628A0">
      <w:pPr>
        <w:pStyle w:val="a3"/>
        <w:numPr>
          <w:ilvl w:val="0"/>
          <w:numId w:val="18"/>
        </w:numPr>
        <w:tabs>
          <w:tab w:val="clear" w:pos="720"/>
          <w:tab w:val="left" w:pos="993"/>
        </w:tabs>
        <w:spacing w:line="240" w:lineRule="auto"/>
        <w:ind w:left="0" w:firstLine="709"/>
        <w:rPr>
          <w:sz w:val="24"/>
        </w:rPr>
      </w:pPr>
      <w:r w:rsidRPr="005753FA">
        <w:rPr>
          <w:b/>
          <w:sz w:val="24"/>
        </w:rPr>
        <w:t>Предлагаемая цена договора составляет</w:t>
      </w:r>
      <w:r w:rsidRPr="005753FA">
        <w:rPr>
          <w:sz w:val="24"/>
        </w:rPr>
        <w:t xml:space="preserve"> – ___</w:t>
      </w:r>
      <w:r w:rsidRPr="005753FA">
        <w:rPr>
          <w:i/>
          <w:sz w:val="24"/>
        </w:rPr>
        <w:t>_______________________________.</w:t>
      </w:r>
    </w:p>
    <w:p w:rsidR="000D1020" w:rsidRPr="005753FA" w:rsidRDefault="000D1020" w:rsidP="00534D97">
      <w:pPr>
        <w:pStyle w:val="a3"/>
        <w:spacing w:line="240" w:lineRule="auto"/>
        <w:ind w:firstLine="0"/>
        <w:jc w:val="center"/>
        <w:rPr>
          <w:sz w:val="24"/>
          <w:vertAlign w:val="superscript"/>
        </w:rPr>
      </w:pPr>
      <w:r w:rsidRPr="005753FA">
        <w:rPr>
          <w:i/>
          <w:sz w:val="24"/>
          <w:vertAlign w:val="superscript"/>
        </w:rPr>
        <w:t xml:space="preserve">          </w:t>
      </w:r>
      <w:r w:rsidR="000B129A" w:rsidRPr="005753FA">
        <w:rPr>
          <w:i/>
          <w:sz w:val="24"/>
          <w:vertAlign w:val="superscript"/>
        </w:rPr>
        <w:t>(</w:t>
      </w:r>
      <w:r w:rsidRPr="005753FA">
        <w:rPr>
          <w:i/>
          <w:sz w:val="24"/>
          <w:vertAlign w:val="superscript"/>
        </w:rPr>
        <w:t xml:space="preserve"> указывается цена цифрами и прописью, единица измерения), с учётом НДС</w:t>
      </w:r>
      <w:r w:rsidR="00284472" w:rsidRPr="005753FA">
        <w:rPr>
          <w:i/>
          <w:sz w:val="24"/>
          <w:vertAlign w:val="superscript"/>
        </w:rPr>
        <w:t xml:space="preserve"> или без учета НДС с указанием статьи Налогового кодекса</w:t>
      </w:r>
      <w:r w:rsidRPr="005753FA">
        <w:rPr>
          <w:i/>
          <w:sz w:val="24"/>
          <w:vertAlign w:val="superscript"/>
        </w:rPr>
        <w:t>)</w:t>
      </w:r>
    </w:p>
    <w:p w:rsidR="000D1020" w:rsidRPr="00A76141" w:rsidRDefault="000D1020" w:rsidP="00707786">
      <w:pPr>
        <w:pStyle w:val="a3"/>
        <w:spacing w:line="240" w:lineRule="auto"/>
        <w:rPr>
          <w:sz w:val="24"/>
        </w:rPr>
      </w:pPr>
      <w:r w:rsidRPr="005753FA">
        <w:rPr>
          <w:sz w:val="24"/>
        </w:rPr>
        <w:t xml:space="preserve">В указанную цену включены все затраты, связанные с оказанием </w:t>
      </w:r>
      <w:r w:rsidRPr="00A76141">
        <w:rPr>
          <w:sz w:val="24"/>
        </w:rPr>
        <w:t xml:space="preserve">услуг, в том числе налоги и другие обязательные платеж, подлежащие уплате в связи с оказанием данных услуг. Мы осведомлены о том, что неучтённые затраты, связанные с оказанием услуг, </w:t>
      </w:r>
      <w:r w:rsidRPr="00A76141">
        <w:rPr>
          <w:sz w:val="24"/>
        </w:rPr>
        <w:br/>
        <w:t>но не включённые в предлагаемую цену договора, не подлежат оплате Заказчиком.</w:t>
      </w:r>
    </w:p>
    <w:p w:rsidR="000D1020" w:rsidRPr="00A76141" w:rsidRDefault="000D1020" w:rsidP="00707786">
      <w:pPr>
        <w:pStyle w:val="a3"/>
        <w:spacing w:line="240" w:lineRule="auto"/>
        <w:ind w:firstLine="0"/>
        <w:rPr>
          <w:sz w:val="8"/>
          <w:szCs w:val="8"/>
        </w:rPr>
      </w:pPr>
    </w:p>
    <w:p w:rsidR="000D1020" w:rsidRPr="00A76141" w:rsidRDefault="000D1020" w:rsidP="004628A0">
      <w:pPr>
        <w:pStyle w:val="a3"/>
        <w:numPr>
          <w:ilvl w:val="0"/>
          <w:numId w:val="18"/>
        </w:numPr>
        <w:spacing w:line="240" w:lineRule="auto"/>
        <w:rPr>
          <w:sz w:val="24"/>
        </w:rPr>
      </w:pPr>
      <w:r w:rsidRPr="00A76141">
        <w:rPr>
          <w:b/>
          <w:sz w:val="24"/>
        </w:rPr>
        <w:t>Сроки (периоды) оказания услуг составляют</w:t>
      </w:r>
      <w:r w:rsidRPr="00A76141">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650"/>
      </w:tblGrid>
      <w:tr w:rsidR="000D1020" w:rsidRPr="00A76141" w:rsidTr="00707786">
        <w:tc>
          <w:tcPr>
            <w:tcW w:w="6487" w:type="dxa"/>
            <w:vAlign w:val="center"/>
          </w:tcPr>
          <w:p w:rsidR="000D1020" w:rsidRPr="00A76141" w:rsidRDefault="000D1020" w:rsidP="00B55CE6">
            <w:pPr>
              <w:tabs>
                <w:tab w:val="left" w:pos="851"/>
              </w:tabs>
              <w:ind w:firstLine="0"/>
              <w:jc w:val="center"/>
            </w:pPr>
            <w:r w:rsidRPr="00A76141">
              <w:t>Этап оказания услуг</w:t>
            </w:r>
          </w:p>
        </w:tc>
        <w:tc>
          <w:tcPr>
            <w:tcW w:w="3650" w:type="dxa"/>
          </w:tcPr>
          <w:p w:rsidR="000D1020" w:rsidRPr="00A76141" w:rsidRDefault="000D1020" w:rsidP="00B55CE6">
            <w:pPr>
              <w:tabs>
                <w:tab w:val="left" w:pos="851"/>
              </w:tabs>
              <w:ind w:firstLine="0"/>
              <w:jc w:val="center"/>
            </w:pPr>
            <w:r w:rsidRPr="00A76141">
              <w:t>Максимальный срок</w:t>
            </w:r>
          </w:p>
          <w:p w:rsidR="000D1020" w:rsidRPr="00A76141" w:rsidRDefault="000D1020" w:rsidP="00B55CE6">
            <w:pPr>
              <w:tabs>
                <w:tab w:val="left" w:pos="851"/>
              </w:tabs>
              <w:ind w:firstLine="0"/>
              <w:jc w:val="center"/>
            </w:pPr>
            <w:r w:rsidRPr="00A76141">
              <w:lastRenderedPageBreak/>
              <w:t>оказания услуг (календ. дни)</w:t>
            </w:r>
          </w:p>
        </w:tc>
      </w:tr>
      <w:tr w:rsidR="000D1020" w:rsidRPr="00A76141" w:rsidTr="00B55CE6">
        <w:tc>
          <w:tcPr>
            <w:tcW w:w="10137" w:type="dxa"/>
            <w:gridSpan w:val="2"/>
          </w:tcPr>
          <w:p w:rsidR="000D1020" w:rsidRPr="00A76141" w:rsidRDefault="000D1020" w:rsidP="00B55CE6">
            <w:pPr>
              <w:tabs>
                <w:tab w:val="left" w:pos="851"/>
              </w:tabs>
              <w:ind w:firstLine="0"/>
            </w:pPr>
            <w:r w:rsidRPr="00A76141">
              <w:lastRenderedPageBreak/>
              <w:t xml:space="preserve">Этап </w:t>
            </w:r>
            <w:r w:rsidRPr="00A76141">
              <w:rPr>
                <w:lang w:val="en-US"/>
              </w:rPr>
              <w:t>I</w:t>
            </w:r>
          </w:p>
        </w:tc>
      </w:tr>
      <w:tr w:rsidR="000D1020" w:rsidRPr="00A76141" w:rsidTr="00707786">
        <w:tc>
          <w:tcPr>
            <w:tcW w:w="6487" w:type="dxa"/>
          </w:tcPr>
          <w:p w:rsidR="000D1020" w:rsidRPr="00A76141" w:rsidRDefault="000D1020" w:rsidP="00AA5509">
            <w:pPr>
              <w:tabs>
                <w:tab w:val="left" w:pos="851"/>
              </w:tabs>
              <w:ind w:firstLine="0"/>
            </w:pPr>
            <w:r w:rsidRPr="00A76141">
              <w:t>Аудит финансовой (бухгалтерской) отчётности за период           с 01января 2018 года по 31 декабря 2018 года, предоставление аудиторского заключения и аудиторского отчёта за 2018 год</w:t>
            </w:r>
          </w:p>
        </w:tc>
        <w:tc>
          <w:tcPr>
            <w:tcW w:w="3650" w:type="dxa"/>
            <w:vAlign w:val="center"/>
          </w:tcPr>
          <w:p w:rsidR="000D1020" w:rsidRPr="00A76141" w:rsidRDefault="000D1020" w:rsidP="00B55CE6">
            <w:pPr>
              <w:tabs>
                <w:tab w:val="left" w:pos="851"/>
              </w:tabs>
              <w:ind w:firstLine="0"/>
              <w:jc w:val="center"/>
            </w:pPr>
          </w:p>
        </w:tc>
      </w:tr>
    </w:tbl>
    <w:p w:rsidR="000D1020" w:rsidRPr="00A76141" w:rsidRDefault="000D1020" w:rsidP="00534D97">
      <w:pPr>
        <w:pStyle w:val="a3"/>
        <w:spacing w:line="240" w:lineRule="auto"/>
        <w:rPr>
          <w:sz w:val="24"/>
        </w:rPr>
      </w:pPr>
    </w:p>
    <w:p w:rsidR="000D1020" w:rsidRPr="00A76141" w:rsidRDefault="000D1020" w:rsidP="00260A58">
      <w:pPr>
        <w:pStyle w:val="26"/>
        <w:keepNext w:val="0"/>
        <w:widowControl w:val="0"/>
        <w:tabs>
          <w:tab w:val="left" w:pos="676"/>
          <w:tab w:val="left" w:pos="709"/>
          <w:tab w:val="left" w:pos="1440"/>
        </w:tabs>
        <w:jc w:val="left"/>
        <w:rPr>
          <w:rFonts w:ascii="Times New Roman" w:hAnsi="Times New Roman"/>
          <w:spacing w:val="-3"/>
          <w:szCs w:val="24"/>
        </w:rPr>
      </w:pPr>
      <w:r w:rsidRPr="00A76141">
        <w:rPr>
          <w:rFonts w:ascii="Times New Roman" w:hAnsi="Times New Roman"/>
          <w:spacing w:val="-3"/>
          <w:szCs w:val="24"/>
        </w:rPr>
        <w:t>5. Настоящим подтверждаем, что на дату подписания заявки:</w:t>
      </w:r>
    </w:p>
    <w:p w:rsidR="000D1020" w:rsidRPr="00A76141" w:rsidRDefault="000D1020" w:rsidP="00367796">
      <w:pPr>
        <w:pStyle w:val="110"/>
        <w:tabs>
          <w:tab w:val="left" w:pos="-2268"/>
        </w:tabs>
        <w:ind w:firstLine="709"/>
        <w:jc w:val="both"/>
        <w:rPr>
          <w:i/>
          <w:szCs w:val="24"/>
        </w:rPr>
      </w:pPr>
      <w:r w:rsidRPr="00A76141">
        <w:rPr>
          <w:i/>
          <w:szCs w:val="24"/>
        </w:rPr>
        <w:t xml:space="preserve">- </w:t>
      </w:r>
      <w:r w:rsidRPr="00A76141">
        <w:rPr>
          <w:szCs w:val="24"/>
        </w:rPr>
        <w:t xml:space="preserve">в отношении </w:t>
      </w:r>
      <w:r w:rsidRPr="00A76141">
        <w:rPr>
          <w:i/>
          <w:szCs w:val="24"/>
        </w:rPr>
        <w:t xml:space="preserve">_______________________________________________________________ </w:t>
      </w:r>
    </w:p>
    <w:p w:rsidR="000D1020" w:rsidRPr="00A76141" w:rsidRDefault="000D1020" w:rsidP="00997D1C">
      <w:pPr>
        <w:pStyle w:val="110"/>
        <w:tabs>
          <w:tab w:val="left" w:pos="709"/>
        </w:tabs>
        <w:jc w:val="center"/>
        <w:rPr>
          <w:i/>
          <w:szCs w:val="24"/>
          <w:vertAlign w:val="superscript"/>
        </w:rPr>
      </w:pPr>
      <w:r w:rsidRPr="00A76141">
        <w:rPr>
          <w:i/>
          <w:szCs w:val="24"/>
          <w:vertAlign w:val="superscript"/>
        </w:rPr>
        <w:t xml:space="preserve">(указывается наименование </w:t>
      </w:r>
      <w:r w:rsidR="00306451">
        <w:rPr>
          <w:i/>
          <w:szCs w:val="24"/>
          <w:vertAlign w:val="superscript"/>
        </w:rPr>
        <w:t>у</w:t>
      </w:r>
      <w:r w:rsidRPr="00A76141">
        <w:rPr>
          <w:i/>
          <w:szCs w:val="24"/>
          <w:vertAlign w:val="superscript"/>
        </w:rPr>
        <w:t>частника конкурса)</w:t>
      </w:r>
    </w:p>
    <w:p w:rsidR="000D1020" w:rsidRPr="00A76141" w:rsidRDefault="000D1020" w:rsidP="00997D1C">
      <w:pPr>
        <w:ind w:firstLine="0"/>
      </w:pPr>
      <w:r w:rsidRPr="00A76141">
        <w:t xml:space="preserve">не </w:t>
      </w:r>
      <w:proofErr w:type="spellStart"/>
      <w:r w:rsidRPr="00A76141">
        <w:t>проводитсяпроцедура</w:t>
      </w:r>
      <w:proofErr w:type="spellEnd"/>
      <w:r w:rsidRPr="00A76141">
        <w:t xml:space="preserve"> ликвидации, банкротства и отсутствует решение арбитражного суда </w:t>
      </w:r>
      <w:r w:rsidRPr="00A76141">
        <w:br/>
        <w:t>о признании банкротом и об открытии конкурсного производства;</w:t>
      </w:r>
    </w:p>
    <w:p w:rsidR="000D1020" w:rsidRPr="00A76141" w:rsidRDefault="000D1020" w:rsidP="00367796">
      <w:pPr>
        <w:pStyle w:val="110"/>
        <w:tabs>
          <w:tab w:val="left" w:pos="-2268"/>
        </w:tabs>
        <w:ind w:firstLine="709"/>
        <w:jc w:val="both"/>
        <w:rPr>
          <w:i/>
          <w:szCs w:val="24"/>
        </w:rPr>
      </w:pPr>
      <w:r w:rsidRPr="00A76141">
        <w:rPr>
          <w:i/>
          <w:szCs w:val="24"/>
        </w:rPr>
        <w:t xml:space="preserve">- </w:t>
      </w:r>
      <w:r w:rsidRPr="00A76141">
        <w:rPr>
          <w:szCs w:val="24"/>
        </w:rPr>
        <w:t xml:space="preserve">деятельность </w:t>
      </w:r>
      <w:r w:rsidRPr="00A76141">
        <w:rPr>
          <w:i/>
          <w:szCs w:val="24"/>
        </w:rPr>
        <w:t xml:space="preserve">_______________________________________________________________ </w:t>
      </w:r>
    </w:p>
    <w:p w:rsidR="000D1020" w:rsidRPr="00A76141" w:rsidRDefault="000D1020" w:rsidP="00367796">
      <w:pPr>
        <w:pStyle w:val="110"/>
        <w:tabs>
          <w:tab w:val="left" w:pos="709"/>
        </w:tabs>
        <w:jc w:val="center"/>
        <w:rPr>
          <w:i/>
          <w:szCs w:val="24"/>
          <w:vertAlign w:val="superscript"/>
        </w:rPr>
      </w:pPr>
      <w:r w:rsidRPr="00A76141">
        <w:rPr>
          <w:i/>
          <w:szCs w:val="24"/>
          <w:vertAlign w:val="superscript"/>
        </w:rPr>
        <w:t xml:space="preserve">(указывается наименование </w:t>
      </w:r>
      <w:r w:rsidR="00306451">
        <w:rPr>
          <w:i/>
          <w:szCs w:val="24"/>
          <w:vertAlign w:val="superscript"/>
        </w:rPr>
        <w:t>у</w:t>
      </w:r>
      <w:r w:rsidRPr="00A76141">
        <w:rPr>
          <w:i/>
          <w:szCs w:val="24"/>
          <w:vertAlign w:val="superscript"/>
        </w:rPr>
        <w:t>частника конкурса)</w:t>
      </w:r>
    </w:p>
    <w:p w:rsidR="000D1020" w:rsidRPr="00A76141" w:rsidRDefault="000D1020" w:rsidP="001F06F5">
      <w:pPr>
        <w:ind w:firstLine="0"/>
      </w:pPr>
      <w:r w:rsidRPr="00A76141">
        <w:t xml:space="preserve">не приостановлена в порядке, предусмотренном </w:t>
      </w:r>
      <w:hyperlink r:id="rId26" w:history="1">
        <w:r w:rsidRPr="00A76141">
          <w:t>Кодексом</w:t>
        </w:r>
      </w:hyperlink>
      <w:r w:rsidRPr="00A76141">
        <w:t xml:space="preserve"> Российской Федерации </w:t>
      </w:r>
      <w:r w:rsidRPr="00A76141">
        <w:br/>
        <w:t>об административных правонарушениях;</w:t>
      </w:r>
    </w:p>
    <w:p w:rsidR="000D1020" w:rsidRPr="00A76141" w:rsidRDefault="000D1020" w:rsidP="001F06F5">
      <w:pPr>
        <w:pStyle w:val="110"/>
        <w:tabs>
          <w:tab w:val="left" w:pos="-2268"/>
        </w:tabs>
        <w:ind w:firstLine="709"/>
        <w:jc w:val="both"/>
        <w:rPr>
          <w:szCs w:val="24"/>
        </w:rPr>
      </w:pPr>
      <w:r w:rsidRPr="00A76141">
        <w:rPr>
          <w:szCs w:val="24"/>
        </w:rPr>
        <w:t xml:space="preserve">- </w:t>
      </w:r>
      <w:r w:rsidRPr="00A76141">
        <w:rPr>
          <w:i/>
          <w:szCs w:val="24"/>
        </w:rPr>
        <w:t xml:space="preserve">______________________________________________________ </w:t>
      </w:r>
      <w:r w:rsidRPr="00A76141">
        <w:rPr>
          <w:szCs w:val="24"/>
        </w:rPr>
        <w:t>не имеет задолженности</w:t>
      </w:r>
    </w:p>
    <w:p w:rsidR="000D1020" w:rsidRPr="00A76141" w:rsidRDefault="000D1020" w:rsidP="001F06F5">
      <w:pPr>
        <w:pStyle w:val="110"/>
        <w:tabs>
          <w:tab w:val="left" w:pos="709"/>
        </w:tabs>
        <w:jc w:val="center"/>
        <w:rPr>
          <w:i/>
          <w:szCs w:val="24"/>
          <w:vertAlign w:val="superscript"/>
        </w:rPr>
      </w:pPr>
      <w:r w:rsidRPr="00A76141">
        <w:rPr>
          <w:i/>
          <w:szCs w:val="24"/>
          <w:vertAlign w:val="superscript"/>
        </w:rPr>
        <w:t xml:space="preserve">(указывается наименование </w:t>
      </w:r>
      <w:r w:rsidR="00306451">
        <w:rPr>
          <w:i/>
          <w:szCs w:val="24"/>
          <w:vertAlign w:val="superscript"/>
        </w:rPr>
        <w:t>у</w:t>
      </w:r>
      <w:r w:rsidRPr="00A76141">
        <w:rPr>
          <w:i/>
          <w:szCs w:val="24"/>
          <w:vertAlign w:val="superscript"/>
        </w:rPr>
        <w:t>частника конкурса)</w:t>
      </w:r>
    </w:p>
    <w:p w:rsidR="000D1020" w:rsidRPr="00A76141" w:rsidRDefault="000D1020" w:rsidP="001F06F5">
      <w:pPr>
        <w:ind w:firstLine="0"/>
      </w:pPr>
      <w:r w:rsidRPr="00A76141">
        <w:rPr>
          <w:lang w:eastAsia="ar-SA"/>
        </w:rPr>
        <w:t>по начисленным налогам</w:t>
      </w:r>
      <w:r w:rsidRPr="00A76141">
        <w:t xml:space="preserve">,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w:t>
      </w:r>
    </w:p>
    <w:p w:rsidR="000D1020" w:rsidRPr="00A76141" w:rsidRDefault="00A901E4" w:rsidP="00260A58">
      <w:pPr>
        <w:pStyle w:val="a3"/>
        <w:tabs>
          <w:tab w:val="left" w:pos="709"/>
        </w:tabs>
        <w:spacing w:line="240" w:lineRule="auto"/>
        <w:rPr>
          <w:sz w:val="24"/>
        </w:rPr>
      </w:pPr>
      <w:r>
        <w:rPr>
          <w:sz w:val="24"/>
        </w:rPr>
        <w:t>6</w:t>
      </w:r>
      <w:r w:rsidR="000D1020" w:rsidRPr="00A76141">
        <w:rPr>
          <w:sz w:val="24"/>
        </w:rPr>
        <w:t xml:space="preserve">. Если наше предложение будет признано лучшим, мы берем на себя обязательство подписать договор с Региональным фондом капитального ремонта многоквартирных домов </w:t>
      </w:r>
      <w:r w:rsidR="000D1020" w:rsidRPr="00A76141">
        <w:rPr>
          <w:sz w:val="24"/>
        </w:rPr>
        <w:br/>
        <w:t>на территории Красноярского края на проведение обязательного аудита годовой бухгалтерской (финансовой) отчетности в соответствии с требованиями Конкурсной документации и условиями наших предложений в течение 10 (десяти) дней со дня размещения на Официальных сайтах Протокола рассмотрения и оценки заявок на участие в конкурсе.</w:t>
      </w:r>
    </w:p>
    <w:p w:rsidR="000D1020" w:rsidRPr="00A76141" w:rsidRDefault="00A901E4" w:rsidP="00260A58">
      <w:pPr>
        <w:pStyle w:val="a3"/>
        <w:tabs>
          <w:tab w:val="left" w:pos="709"/>
        </w:tabs>
        <w:spacing w:line="240" w:lineRule="auto"/>
        <w:rPr>
          <w:sz w:val="24"/>
        </w:rPr>
      </w:pPr>
      <w:r>
        <w:rPr>
          <w:sz w:val="24"/>
        </w:rPr>
        <w:t>7</w:t>
      </w:r>
      <w:r w:rsidR="000D1020" w:rsidRPr="00A76141">
        <w:rPr>
          <w:sz w:val="24"/>
        </w:rPr>
        <w:t xml:space="preserve">. Если наше предложение будет лучшим после предложений победителя конкурса, </w:t>
      </w:r>
      <w:r w:rsidR="000D1020" w:rsidRPr="00A76141">
        <w:rPr>
          <w:sz w:val="24"/>
        </w:rPr>
        <w:br/>
        <w:t xml:space="preserve">а победитель конкурса будет признан уклонившимся от заключения договора с Региональным фондом капитального ремонта многоквартирных домов на территории Красноярского края, </w:t>
      </w:r>
      <w:r w:rsidR="000D1020" w:rsidRPr="00A76141">
        <w:rPr>
          <w:sz w:val="24"/>
        </w:rPr>
        <w:br/>
        <w:t>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0D1020" w:rsidRPr="00A76141" w:rsidRDefault="00A901E4" w:rsidP="001F06F5">
      <w:pPr>
        <w:pStyle w:val="110"/>
        <w:tabs>
          <w:tab w:val="left" w:pos="-2268"/>
        </w:tabs>
        <w:ind w:firstLine="709"/>
        <w:jc w:val="both"/>
        <w:rPr>
          <w:i/>
          <w:szCs w:val="24"/>
        </w:rPr>
      </w:pPr>
      <w:r>
        <w:t>8</w:t>
      </w:r>
      <w:r w:rsidR="000D1020" w:rsidRPr="00A76141">
        <w:t xml:space="preserve">. Мы извещены о включении сведений о </w:t>
      </w:r>
      <w:r w:rsidR="000D1020" w:rsidRPr="00A76141">
        <w:rPr>
          <w:i/>
          <w:szCs w:val="24"/>
        </w:rPr>
        <w:t>_______________________________________</w:t>
      </w:r>
    </w:p>
    <w:p w:rsidR="000D1020" w:rsidRPr="00A76141" w:rsidRDefault="000D1020" w:rsidP="001F06F5">
      <w:pPr>
        <w:pStyle w:val="110"/>
        <w:tabs>
          <w:tab w:val="left" w:pos="709"/>
        </w:tabs>
        <w:jc w:val="center"/>
        <w:rPr>
          <w:i/>
          <w:szCs w:val="24"/>
          <w:vertAlign w:val="superscript"/>
        </w:rPr>
      </w:pPr>
      <w:r w:rsidRPr="00A76141">
        <w:rPr>
          <w:i/>
          <w:szCs w:val="24"/>
          <w:vertAlign w:val="superscript"/>
        </w:rPr>
        <w:t xml:space="preserve">                                                                                                             (указывается наименование </w:t>
      </w:r>
      <w:r w:rsidR="00306451">
        <w:rPr>
          <w:i/>
          <w:szCs w:val="24"/>
          <w:vertAlign w:val="superscript"/>
        </w:rPr>
        <w:t>у</w:t>
      </w:r>
      <w:r w:rsidRPr="00A76141">
        <w:rPr>
          <w:i/>
          <w:szCs w:val="24"/>
          <w:vertAlign w:val="superscript"/>
        </w:rPr>
        <w:t>частника конкурса)</w:t>
      </w:r>
    </w:p>
    <w:p w:rsidR="000D1020" w:rsidRPr="00A76141" w:rsidRDefault="000D1020" w:rsidP="001F06F5">
      <w:pPr>
        <w:ind w:firstLine="0"/>
      </w:pPr>
      <w:r w:rsidRPr="00A76141">
        <w:t>в Реестр недобросовестных поставщиков в случае нашего уклонения от заключения договора.</w:t>
      </w:r>
    </w:p>
    <w:p w:rsidR="000D1020" w:rsidRPr="00A76141" w:rsidRDefault="00A901E4" w:rsidP="00260A58">
      <w:pPr>
        <w:pStyle w:val="a3"/>
        <w:tabs>
          <w:tab w:val="left" w:pos="709"/>
        </w:tabs>
        <w:spacing w:line="240" w:lineRule="auto"/>
        <w:rPr>
          <w:sz w:val="24"/>
        </w:rPr>
      </w:pPr>
      <w:r>
        <w:rPr>
          <w:sz w:val="24"/>
        </w:rPr>
        <w:t>9</w:t>
      </w:r>
      <w:r w:rsidR="000D1020" w:rsidRPr="00A76141">
        <w:rPr>
          <w:sz w:val="24"/>
        </w:rPr>
        <w:t>. Сообщаем, что для оперативного уведомления нас по вопросам организационного характера и взаимодействия с Заказчиком нами уполномочен(а)___________________________</w:t>
      </w:r>
    </w:p>
    <w:p w:rsidR="000D1020" w:rsidRPr="00A76141" w:rsidRDefault="000D1020" w:rsidP="00BB5FE6">
      <w:pPr>
        <w:pStyle w:val="a3"/>
        <w:tabs>
          <w:tab w:val="left" w:pos="709"/>
        </w:tabs>
        <w:spacing w:line="240" w:lineRule="auto"/>
        <w:ind w:firstLine="0"/>
        <w:rPr>
          <w:sz w:val="24"/>
        </w:rPr>
      </w:pPr>
      <w:r w:rsidRPr="00A76141">
        <w:rPr>
          <w:sz w:val="24"/>
        </w:rPr>
        <w:t>__________________________________________________________________________________.</w:t>
      </w:r>
    </w:p>
    <w:p w:rsidR="000D1020" w:rsidRPr="00A76141" w:rsidRDefault="000D1020" w:rsidP="00BB5FE6">
      <w:pPr>
        <w:pStyle w:val="a3"/>
        <w:tabs>
          <w:tab w:val="left" w:pos="709"/>
        </w:tabs>
        <w:spacing w:line="192" w:lineRule="auto"/>
        <w:ind w:firstLine="0"/>
        <w:jc w:val="center"/>
        <w:rPr>
          <w:i/>
          <w:sz w:val="17"/>
          <w:szCs w:val="17"/>
        </w:rPr>
      </w:pPr>
      <w:proofErr w:type="gramStart"/>
      <w:r w:rsidRPr="00A76141">
        <w:rPr>
          <w:i/>
          <w:sz w:val="17"/>
          <w:szCs w:val="17"/>
        </w:rPr>
        <w:t xml:space="preserve">(указывается Ф.И.О. работника </w:t>
      </w:r>
      <w:r w:rsidR="00306451">
        <w:rPr>
          <w:i/>
          <w:sz w:val="17"/>
          <w:szCs w:val="17"/>
        </w:rPr>
        <w:t>у</w:t>
      </w:r>
      <w:r w:rsidRPr="00A76141">
        <w:rPr>
          <w:i/>
          <w:sz w:val="17"/>
          <w:szCs w:val="17"/>
        </w:rPr>
        <w:t xml:space="preserve">частника конкурса, номер его контактного телефона с указанием кода города, </w:t>
      </w:r>
      <w:proofErr w:type="gramEnd"/>
    </w:p>
    <w:p w:rsidR="000D1020" w:rsidRPr="00A76141" w:rsidRDefault="000D1020" w:rsidP="00BB5FE6">
      <w:pPr>
        <w:pStyle w:val="a3"/>
        <w:tabs>
          <w:tab w:val="left" w:pos="709"/>
        </w:tabs>
        <w:spacing w:line="192" w:lineRule="auto"/>
        <w:ind w:firstLine="0"/>
        <w:jc w:val="center"/>
        <w:rPr>
          <w:i/>
          <w:sz w:val="17"/>
          <w:szCs w:val="17"/>
        </w:rPr>
      </w:pPr>
      <w:r w:rsidRPr="00A76141">
        <w:rPr>
          <w:i/>
          <w:sz w:val="17"/>
          <w:szCs w:val="17"/>
        </w:rPr>
        <w:t xml:space="preserve">электронный адрес, иные реквизиты для связи (по желанию </w:t>
      </w:r>
      <w:r w:rsidR="00306451">
        <w:rPr>
          <w:i/>
          <w:sz w:val="17"/>
          <w:szCs w:val="17"/>
        </w:rPr>
        <w:t>у</w:t>
      </w:r>
      <w:r w:rsidRPr="00A76141">
        <w:rPr>
          <w:i/>
          <w:sz w:val="17"/>
          <w:szCs w:val="17"/>
        </w:rPr>
        <w:t>частника конкурса)</w:t>
      </w:r>
    </w:p>
    <w:p w:rsidR="000D1020" w:rsidRPr="00A76141" w:rsidRDefault="000D1020" w:rsidP="00BB5FE6">
      <w:r w:rsidRPr="00A76141">
        <w:t>Все сведения о проведении конкурса просим сообщать данному уполномоченному лицу.</w:t>
      </w:r>
    </w:p>
    <w:p w:rsidR="000D1020" w:rsidRPr="00A76141" w:rsidRDefault="00A901E4" w:rsidP="00BB5FE6">
      <w:r>
        <w:t>10</w:t>
      </w:r>
      <w:r w:rsidR="000D1020" w:rsidRPr="00A76141">
        <w:t>. Предложения об условиях исполнения договора для оценки заявки по критерию «Квалификация участника конкурса» прилагаются.</w:t>
      </w:r>
    </w:p>
    <w:p w:rsidR="000D1020" w:rsidRPr="00A76141" w:rsidRDefault="000D1020" w:rsidP="00BB5FE6">
      <w:pPr>
        <w:pStyle w:val="4"/>
        <w:spacing w:after="0" w:line="240" w:lineRule="auto"/>
      </w:pPr>
      <w:r w:rsidRPr="00A76141">
        <w:t>1</w:t>
      </w:r>
      <w:r w:rsidR="00A901E4">
        <w:t>1</w:t>
      </w:r>
      <w:r w:rsidRPr="00A76141">
        <w:t>. Срок действия данной заявки на участие в конкурсе не ограничен.</w:t>
      </w:r>
    </w:p>
    <w:p w:rsidR="000D1020" w:rsidRPr="00A76141" w:rsidRDefault="000D1020" w:rsidP="00BB5FE6">
      <w:pPr>
        <w:pStyle w:val="4"/>
        <w:spacing w:after="0" w:line="240" w:lineRule="auto"/>
      </w:pPr>
      <w:r w:rsidRPr="00A76141">
        <w:t>1</w:t>
      </w:r>
      <w:r w:rsidR="00A901E4">
        <w:t>2</w:t>
      </w:r>
      <w:r w:rsidRPr="00A76141">
        <w:t>. Корреспонденцию в наш адрес просим направлять по указанному в части 1 настоящей заявки почтовому адресу.</w:t>
      </w:r>
    </w:p>
    <w:p w:rsidR="000D1020" w:rsidRPr="00A76141" w:rsidRDefault="000D1020" w:rsidP="00BB5FE6">
      <w:pPr>
        <w:pStyle w:val="4"/>
        <w:spacing w:after="0" w:line="240" w:lineRule="auto"/>
      </w:pPr>
      <w:r w:rsidRPr="00A76141">
        <w:t>1</w:t>
      </w:r>
      <w:r w:rsidR="00A901E4">
        <w:t>3</w:t>
      </w:r>
      <w:r w:rsidRPr="00A76141">
        <w:t>. Также сообщаем:</w:t>
      </w:r>
    </w:p>
    <w:p w:rsidR="000D1020" w:rsidRPr="00A76141" w:rsidRDefault="000D1020" w:rsidP="00BB5FE6">
      <w:pPr>
        <w:pStyle w:val="4"/>
        <w:spacing w:after="0" w:line="240" w:lineRule="auto"/>
      </w:pPr>
      <w:r w:rsidRPr="00A76141">
        <w:t>1</w:t>
      </w:r>
      <w:r w:rsidR="00A901E4">
        <w:t>3</w:t>
      </w:r>
      <w:r w:rsidRPr="00A76141">
        <w:t>.1. Наша организационно-правовая форма: ___________________________________.</w:t>
      </w:r>
    </w:p>
    <w:p w:rsidR="000D1020" w:rsidRPr="00A76141" w:rsidRDefault="000D1020" w:rsidP="00BB5FE6">
      <w:pPr>
        <w:pStyle w:val="4"/>
        <w:spacing w:after="0" w:line="240" w:lineRule="auto"/>
      </w:pPr>
      <w:r w:rsidRPr="00A76141">
        <w:t>1</w:t>
      </w:r>
      <w:r w:rsidR="00A901E4">
        <w:t>3</w:t>
      </w:r>
      <w:r w:rsidRPr="00A76141">
        <w:t>.2. Свидетельство о внесении в Единый государственный реестр юридических лиц (дата и номер, кем выдано): ________________________________________________________.</w:t>
      </w:r>
    </w:p>
    <w:p w:rsidR="000D1020" w:rsidRPr="00A76141" w:rsidRDefault="000D1020" w:rsidP="000326C5">
      <w:pPr>
        <w:pStyle w:val="4"/>
        <w:spacing w:after="0" w:line="240" w:lineRule="auto"/>
      </w:pPr>
      <w:r w:rsidRPr="00A76141">
        <w:t>1</w:t>
      </w:r>
      <w:r w:rsidR="00A901E4">
        <w:t>3</w:t>
      </w:r>
      <w:r w:rsidRPr="00A76141">
        <w:t xml:space="preserve">.3. Свидетельство о членстве в саморегулируемой организации аудиторов (дата </w:t>
      </w:r>
      <w:r w:rsidRPr="00A76141">
        <w:br/>
        <w:t>и номер, кем выдано): _____________________________________________________________.</w:t>
      </w:r>
    </w:p>
    <w:p w:rsidR="000D1020" w:rsidRPr="00A76141" w:rsidRDefault="000D1020" w:rsidP="00BB5FE6">
      <w:pPr>
        <w:pStyle w:val="4"/>
        <w:spacing w:after="0" w:line="240" w:lineRule="auto"/>
      </w:pPr>
      <w:r w:rsidRPr="00A76141">
        <w:t>1</w:t>
      </w:r>
      <w:r w:rsidR="00A901E4">
        <w:t>3</w:t>
      </w:r>
      <w:r w:rsidRPr="00A76141">
        <w:t xml:space="preserve">.4. Приостановление членства в саморегулируемой организации в 2015-2018 годах </w:t>
      </w:r>
      <w:r w:rsidRPr="00A76141">
        <w:lastRenderedPageBreak/>
        <w:t>отсутствовало/ если приостанавливалось – указать срок приостановления.</w:t>
      </w:r>
    </w:p>
    <w:p w:rsidR="000D1020" w:rsidRPr="00A76141" w:rsidRDefault="000D1020" w:rsidP="00260A58">
      <w:pPr>
        <w:ind w:firstLine="720"/>
        <w:rPr>
          <w:bCs/>
          <w:spacing w:val="2"/>
        </w:rPr>
      </w:pPr>
      <w:r w:rsidRPr="00A76141">
        <w:rPr>
          <w:bCs/>
          <w:spacing w:val="2"/>
        </w:rPr>
        <w:t>1</w:t>
      </w:r>
      <w:r w:rsidR="00A901E4">
        <w:rPr>
          <w:bCs/>
          <w:spacing w:val="2"/>
        </w:rPr>
        <w:t>3</w:t>
      </w:r>
      <w:r w:rsidRPr="00A76141">
        <w:rPr>
          <w:bCs/>
          <w:spacing w:val="2"/>
        </w:rPr>
        <w:t>.5. Наше местонахождение: ________________________________________________.</w:t>
      </w:r>
    </w:p>
    <w:p w:rsidR="000D1020" w:rsidRPr="00A76141" w:rsidRDefault="000D1020" w:rsidP="00260A58">
      <w:pPr>
        <w:ind w:firstLine="720"/>
        <w:rPr>
          <w:bCs/>
          <w:spacing w:val="2"/>
        </w:rPr>
      </w:pPr>
      <w:r w:rsidRPr="00A76141">
        <w:rPr>
          <w:bCs/>
          <w:spacing w:val="2"/>
        </w:rPr>
        <w:t>1</w:t>
      </w:r>
      <w:r w:rsidR="00A901E4">
        <w:rPr>
          <w:bCs/>
          <w:spacing w:val="2"/>
        </w:rPr>
        <w:t>3</w:t>
      </w:r>
      <w:r w:rsidRPr="00A76141">
        <w:rPr>
          <w:bCs/>
          <w:spacing w:val="2"/>
        </w:rPr>
        <w:t>.6. Контактные телефоны: __________________________________________________.</w:t>
      </w:r>
    </w:p>
    <w:p w:rsidR="000D1020" w:rsidRPr="00A76141" w:rsidRDefault="000D1020" w:rsidP="00260A58">
      <w:pPr>
        <w:ind w:firstLine="720"/>
        <w:rPr>
          <w:bCs/>
          <w:spacing w:val="2"/>
        </w:rPr>
      </w:pPr>
      <w:r w:rsidRPr="00A76141">
        <w:rPr>
          <w:bCs/>
          <w:spacing w:val="2"/>
        </w:rPr>
        <w:t>1</w:t>
      </w:r>
      <w:r w:rsidR="00A901E4">
        <w:rPr>
          <w:bCs/>
          <w:spacing w:val="2"/>
        </w:rPr>
        <w:t>3</w:t>
      </w:r>
      <w:r w:rsidRPr="00A76141">
        <w:rPr>
          <w:bCs/>
          <w:spacing w:val="2"/>
        </w:rPr>
        <w:t>.7. Электронный адрес: ____________________________________________________.</w:t>
      </w:r>
    </w:p>
    <w:p w:rsidR="000D1020" w:rsidRPr="00A76141" w:rsidRDefault="000D1020" w:rsidP="00260A58">
      <w:pPr>
        <w:pStyle w:val="a3"/>
        <w:tabs>
          <w:tab w:val="left" w:pos="709"/>
        </w:tabs>
        <w:spacing w:line="240" w:lineRule="auto"/>
        <w:rPr>
          <w:sz w:val="24"/>
        </w:rPr>
      </w:pPr>
    </w:p>
    <w:p w:rsidR="000D1020" w:rsidRPr="00A76141" w:rsidRDefault="000D1020" w:rsidP="00195CA3">
      <w:pPr>
        <w:pStyle w:val="a3"/>
        <w:tabs>
          <w:tab w:val="left" w:pos="709"/>
        </w:tabs>
        <w:spacing w:line="240" w:lineRule="auto"/>
        <w:rPr>
          <w:sz w:val="24"/>
        </w:rPr>
      </w:pPr>
      <w:r w:rsidRPr="00A76141">
        <w:rPr>
          <w:sz w:val="24"/>
        </w:rPr>
        <w:t>1</w:t>
      </w:r>
      <w:r w:rsidR="00A901E4">
        <w:rPr>
          <w:sz w:val="24"/>
        </w:rPr>
        <w:t>4</w:t>
      </w:r>
      <w:r w:rsidRPr="00A76141">
        <w:rPr>
          <w:sz w:val="24"/>
        </w:rPr>
        <w:t xml:space="preserve">. Настоящим гарантируем достоверность представленной нами в заявке сведений </w:t>
      </w:r>
      <w:r w:rsidRPr="00A76141">
        <w:rPr>
          <w:sz w:val="24"/>
        </w:rPr>
        <w:br/>
        <w:t>и подтверждаем право Организатора проверять их достоверность. В случае установления Организатором недостоверности представленных нами сведений на этапе выполнения договора (когда такие сведения могли повлиять на выбор победителя конкурса), подтверждаем право Заказчика расторгнуть в одностороннем порядке договор и требовать возмещения убытков.</w:t>
      </w:r>
    </w:p>
    <w:p w:rsidR="000D1020" w:rsidRPr="00A76141" w:rsidRDefault="000D1020" w:rsidP="002A78DA">
      <w:pPr>
        <w:rPr>
          <w:sz w:val="20"/>
          <w:szCs w:val="20"/>
        </w:rPr>
      </w:pPr>
      <w:r w:rsidRPr="00A76141">
        <w:rPr>
          <w:sz w:val="20"/>
          <w:szCs w:val="20"/>
        </w:rPr>
        <w:t>Приложение: на _____ листах согласно описи.</w:t>
      </w:r>
    </w:p>
    <w:p w:rsidR="000D1020" w:rsidRPr="00A76141" w:rsidRDefault="000D1020" w:rsidP="00195CA3">
      <w:pPr>
        <w:ind w:firstLine="0"/>
        <w:rPr>
          <w:i/>
        </w:rPr>
      </w:pPr>
    </w:p>
    <w:p w:rsidR="000D1020" w:rsidRPr="00A76141" w:rsidRDefault="000D1020" w:rsidP="00195CA3">
      <w:pPr>
        <w:ind w:firstLine="0"/>
      </w:pPr>
    </w:p>
    <w:p w:rsidR="000D1020" w:rsidRPr="00A76141" w:rsidRDefault="000D1020" w:rsidP="002A78DA">
      <w:pPr>
        <w:ind w:firstLine="0"/>
        <w:rPr>
          <w:b/>
        </w:rPr>
      </w:pPr>
      <w:r w:rsidRPr="00A76141">
        <w:rPr>
          <w:b/>
        </w:rPr>
        <w:t xml:space="preserve">Подпись уполномоченного представителя </w:t>
      </w:r>
    </w:p>
    <w:p w:rsidR="000D1020" w:rsidRPr="00A76141" w:rsidRDefault="00306451" w:rsidP="002A78DA">
      <w:pPr>
        <w:ind w:firstLine="0"/>
        <w:rPr>
          <w:b/>
        </w:rPr>
      </w:pPr>
      <w:r>
        <w:rPr>
          <w:b/>
        </w:rPr>
        <w:t>у</w:t>
      </w:r>
      <w:r w:rsidR="000D1020" w:rsidRPr="00A76141">
        <w:rPr>
          <w:b/>
        </w:rPr>
        <w:t>частника конкурса                                     _______________/ ___________________</w:t>
      </w:r>
    </w:p>
    <w:p w:rsidR="000D1020" w:rsidRPr="00A76141" w:rsidRDefault="000D1020" w:rsidP="002A78DA">
      <w:pPr>
        <w:ind w:firstLine="0"/>
        <w:rPr>
          <w:vertAlign w:val="superscript"/>
        </w:rPr>
      </w:pPr>
      <w:r w:rsidRPr="00A76141">
        <w:rPr>
          <w:vertAlign w:val="superscript"/>
        </w:rPr>
        <w:t xml:space="preserve">                                                                                                                                            (подпись)              (расшифровка подписи – ФИО)  </w:t>
      </w:r>
    </w:p>
    <w:p w:rsidR="000D1020" w:rsidRPr="00A76141" w:rsidRDefault="000D1020" w:rsidP="002A78DA">
      <w:pPr>
        <w:ind w:firstLine="6237"/>
        <w:rPr>
          <w:i/>
          <w:vertAlign w:val="superscript"/>
        </w:rPr>
      </w:pPr>
      <w:r w:rsidRPr="00A76141">
        <w:rPr>
          <w:i/>
          <w:vertAlign w:val="superscript"/>
        </w:rPr>
        <w:t>М. П.</w:t>
      </w:r>
    </w:p>
    <w:p w:rsidR="000D1020" w:rsidRPr="00A76141" w:rsidRDefault="000D1020" w:rsidP="000403B9">
      <w:pPr>
        <w:pStyle w:val="31"/>
        <w:spacing w:after="0"/>
        <w:jc w:val="center"/>
        <w:rPr>
          <w:b/>
          <w:i/>
          <w:sz w:val="24"/>
          <w:szCs w:val="24"/>
        </w:rPr>
      </w:pPr>
    </w:p>
    <w:p w:rsidR="000D1020" w:rsidRPr="00A76141" w:rsidRDefault="000D1020" w:rsidP="000403B9">
      <w:pPr>
        <w:pStyle w:val="31"/>
        <w:spacing w:after="0"/>
        <w:jc w:val="center"/>
        <w:rPr>
          <w:b/>
          <w:i/>
          <w:sz w:val="24"/>
          <w:szCs w:val="24"/>
        </w:rPr>
      </w:pPr>
    </w:p>
    <w:p w:rsidR="000D1020" w:rsidRPr="00A76141" w:rsidRDefault="000D1020" w:rsidP="000403B9">
      <w:pPr>
        <w:pStyle w:val="31"/>
        <w:spacing w:after="0"/>
        <w:jc w:val="center"/>
        <w:rPr>
          <w:b/>
          <w:i/>
          <w:sz w:val="24"/>
          <w:szCs w:val="24"/>
        </w:rPr>
      </w:pPr>
    </w:p>
    <w:p w:rsidR="000D1020" w:rsidRPr="00A76141" w:rsidRDefault="000D1020" w:rsidP="0007251C">
      <w:pPr>
        <w:pStyle w:val="2"/>
        <w:spacing w:before="0" w:after="0"/>
        <w:ind w:left="0" w:firstLine="4820"/>
        <w:rPr>
          <w:sz w:val="22"/>
          <w:szCs w:val="22"/>
        </w:rPr>
      </w:pPr>
      <w:r w:rsidRPr="00A76141">
        <w:br w:type="page"/>
      </w:r>
      <w:bookmarkStart w:id="26" w:name="_Toc384749777"/>
      <w:r w:rsidRPr="00A76141">
        <w:rPr>
          <w:sz w:val="22"/>
          <w:szCs w:val="22"/>
        </w:rPr>
        <w:lastRenderedPageBreak/>
        <w:t>Приложение № 2</w:t>
      </w:r>
      <w:bookmarkEnd w:id="26"/>
    </w:p>
    <w:p w:rsidR="000D1020" w:rsidRPr="00A76141" w:rsidRDefault="000D1020" w:rsidP="00A56FC1">
      <w:pPr>
        <w:ind w:left="4820" w:firstLine="0"/>
        <w:rPr>
          <w:sz w:val="22"/>
          <w:szCs w:val="22"/>
        </w:rPr>
      </w:pPr>
      <w:r w:rsidRPr="00A76141">
        <w:rPr>
          <w:sz w:val="22"/>
          <w:szCs w:val="22"/>
        </w:rPr>
        <w:t>к Конкурсной документации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2018 год</w:t>
      </w:r>
    </w:p>
    <w:p w:rsidR="000D1020" w:rsidRPr="00A76141" w:rsidRDefault="000D1020" w:rsidP="00A56FC1">
      <w:pPr>
        <w:tabs>
          <w:tab w:val="num" w:pos="142"/>
        </w:tabs>
        <w:ind w:left="5670"/>
      </w:pPr>
    </w:p>
    <w:p w:rsidR="000D1020" w:rsidRPr="00A76141" w:rsidRDefault="000D1020" w:rsidP="00DF180C">
      <w:pPr>
        <w:ind w:firstLine="0"/>
        <w:rPr>
          <w:i/>
        </w:rPr>
      </w:pPr>
      <w:r w:rsidRPr="00A76141">
        <w:rPr>
          <w:i/>
        </w:rPr>
        <w:t>фирменный бланк</w:t>
      </w:r>
    </w:p>
    <w:p w:rsidR="000D1020" w:rsidRPr="00A76141" w:rsidRDefault="000D1020" w:rsidP="00DF180C">
      <w:pPr>
        <w:ind w:firstLine="4820"/>
        <w:rPr>
          <w:b/>
          <w:sz w:val="20"/>
          <w:szCs w:val="20"/>
        </w:rPr>
      </w:pPr>
      <w:r w:rsidRPr="00A76141">
        <w:rPr>
          <w:b/>
          <w:sz w:val="20"/>
          <w:szCs w:val="20"/>
        </w:rPr>
        <w:t>ФОРМА ОПИСИ ДОКУМЕНТОВ</w:t>
      </w:r>
    </w:p>
    <w:p w:rsidR="000D1020" w:rsidRPr="00A76141" w:rsidRDefault="000D1020" w:rsidP="00DF180C">
      <w:pPr>
        <w:ind w:firstLine="0"/>
        <w:jc w:val="center"/>
        <w:rPr>
          <w:b/>
        </w:rPr>
      </w:pPr>
    </w:p>
    <w:p w:rsidR="000D1020" w:rsidRPr="00A76141" w:rsidRDefault="000D1020" w:rsidP="00DF180C">
      <w:pPr>
        <w:ind w:firstLine="0"/>
        <w:jc w:val="center"/>
        <w:rPr>
          <w:b/>
        </w:rPr>
      </w:pPr>
    </w:p>
    <w:p w:rsidR="000D1020" w:rsidRPr="00A76141" w:rsidRDefault="000D1020" w:rsidP="00DF180C">
      <w:pPr>
        <w:ind w:firstLine="0"/>
        <w:jc w:val="center"/>
        <w:rPr>
          <w:b/>
        </w:rPr>
      </w:pPr>
      <w:r w:rsidRPr="00A76141">
        <w:rPr>
          <w:b/>
        </w:rPr>
        <w:t>ОПИСЬ ДОКУМЕНТОВ</w:t>
      </w:r>
    </w:p>
    <w:p w:rsidR="000D1020" w:rsidRPr="00A76141" w:rsidRDefault="000D1020" w:rsidP="00966F2B">
      <w:pPr>
        <w:ind w:firstLine="0"/>
        <w:jc w:val="center"/>
        <w:rPr>
          <w:b/>
        </w:rPr>
      </w:pPr>
      <w:r w:rsidRPr="00A76141">
        <w:rPr>
          <w:b/>
        </w:rPr>
        <w:t>предоставляемых для участия в  конкурсе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2018 год</w:t>
      </w:r>
    </w:p>
    <w:p w:rsidR="000D1020" w:rsidRPr="00A76141" w:rsidRDefault="000D1020" w:rsidP="00DF180C">
      <w:pPr>
        <w:ind w:firstLine="0"/>
        <w:jc w:val="center"/>
        <w:rPr>
          <w:b/>
        </w:rPr>
      </w:pPr>
    </w:p>
    <w:p w:rsidR="000D1020" w:rsidRPr="00A76141" w:rsidRDefault="000D1020" w:rsidP="00DF180C"/>
    <w:p w:rsidR="000D1020" w:rsidRPr="00A76141" w:rsidRDefault="000D1020" w:rsidP="00DF180C"/>
    <w:p w:rsidR="000D1020" w:rsidRPr="00A76141" w:rsidRDefault="000D1020" w:rsidP="00DF180C">
      <w:pPr>
        <w:pStyle w:val="110"/>
        <w:tabs>
          <w:tab w:val="left" w:pos="-3828"/>
        </w:tabs>
        <w:ind w:firstLine="709"/>
        <w:jc w:val="both"/>
        <w:rPr>
          <w:i/>
          <w:szCs w:val="24"/>
        </w:rPr>
      </w:pPr>
      <w:r w:rsidRPr="00A76141">
        <w:t xml:space="preserve">Настоящим </w:t>
      </w:r>
      <w:r w:rsidRPr="00A76141">
        <w:rPr>
          <w:i/>
          <w:szCs w:val="24"/>
        </w:rPr>
        <w:t>__________________________________________________________________</w:t>
      </w:r>
    </w:p>
    <w:p w:rsidR="000D1020" w:rsidRPr="00A76141" w:rsidRDefault="000D1020" w:rsidP="00DF180C">
      <w:pPr>
        <w:pStyle w:val="110"/>
        <w:tabs>
          <w:tab w:val="left" w:pos="709"/>
        </w:tabs>
        <w:jc w:val="center"/>
        <w:rPr>
          <w:i/>
          <w:szCs w:val="24"/>
          <w:vertAlign w:val="superscript"/>
        </w:rPr>
      </w:pPr>
      <w:r w:rsidRPr="00A76141">
        <w:rPr>
          <w:i/>
          <w:szCs w:val="24"/>
          <w:vertAlign w:val="superscript"/>
        </w:rPr>
        <w:t xml:space="preserve">(указывается наименование </w:t>
      </w:r>
      <w:r w:rsidR="00306451">
        <w:rPr>
          <w:i/>
          <w:szCs w:val="24"/>
          <w:vertAlign w:val="superscript"/>
        </w:rPr>
        <w:t>у</w:t>
      </w:r>
      <w:r w:rsidRPr="00A76141">
        <w:rPr>
          <w:i/>
          <w:szCs w:val="24"/>
          <w:vertAlign w:val="superscript"/>
        </w:rPr>
        <w:t>частника конкурса)</w:t>
      </w:r>
    </w:p>
    <w:p w:rsidR="000D1020" w:rsidRPr="00A76141" w:rsidRDefault="000D1020" w:rsidP="00DF180C">
      <w:pPr>
        <w:ind w:firstLine="0"/>
      </w:pPr>
      <w:r w:rsidRPr="00A76141">
        <w:t>подтверждает, что для участия в конкурсе нами направляются нижеперечисленные документы:</w:t>
      </w:r>
    </w:p>
    <w:p w:rsidR="000D1020" w:rsidRPr="00A76141" w:rsidRDefault="000D1020" w:rsidP="00DF180C">
      <w:pPr>
        <w:ind w:firstLine="0"/>
        <w:rPr>
          <w:sz w:val="4"/>
          <w:szCs w:val="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8079"/>
        <w:gridCol w:w="709"/>
        <w:gridCol w:w="815"/>
      </w:tblGrid>
      <w:tr w:rsidR="00A76141" w:rsidRPr="00A76141" w:rsidTr="00EB7081">
        <w:tc>
          <w:tcPr>
            <w:tcW w:w="852" w:type="dxa"/>
            <w:vAlign w:val="center"/>
          </w:tcPr>
          <w:p w:rsidR="000D1020" w:rsidRPr="00A76141" w:rsidRDefault="000D1020" w:rsidP="00EB7081">
            <w:pPr>
              <w:ind w:firstLine="0"/>
              <w:jc w:val="center"/>
              <w:rPr>
                <w:b/>
              </w:rPr>
            </w:pPr>
            <w:r w:rsidRPr="00A76141">
              <w:rPr>
                <w:b/>
                <w:sz w:val="22"/>
                <w:szCs w:val="22"/>
              </w:rPr>
              <w:t>№</w:t>
            </w:r>
          </w:p>
        </w:tc>
        <w:tc>
          <w:tcPr>
            <w:tcW w:w="8079" w:type="dxa"/>
            <w:vAlign w:val="center"/>
          </w:tcPr>
          <w:p w:rsidR="000D1020" w:rsidRPr="00A76141" w:rsidRDefault="000D1020" w:rsidP="00EB7081">
            <w:pPr>
              <w:ind w:firstLine="0"/>
              <w:jc w:val="center"/>
              <w:rPr>
                <w:b/>
              </w:rPr>
            </w:pPr>
            <w:r w:rsidRPr="00A76141">
              <w:rPr>
                <w:b/>
                <w:sz w:val="22"/>
                <w:szCs w:val="22"/>
              </w:rPr>
              <w:t>Наименование документа</w:t>
            </w:r>
          </w:p>
        </w:tc>
        <w:tc>
          <w:tcPr>
            <w:tcW w:w="709" w:type="dxa"/>
            <w:vAlign w:val="center"/>
          </w:tcPr>
          <w:p w:rsidR="000D1020" w:rsidRPr="00A76141" w:rsidRDefault="000D1020" w:rsidP="00EB7081">
            <w:pPr>
              <w:ind w:firstLine="0"/>
              <w:jc w:val="center"/>
              <w:rPr>
                <w:b/>
                <w:sz w:val="21"/>
                <w:szCs w:val="21"/>
              </w:rPr>
            </w:pPr>
            <w:r w:rsidRPr="00A76141">
              <w:rPr>
                <w:b/>
                <w:sz w:val="21"/>
                <w:szCs w:val="21"/>
              </w:rPr>
              <w:t>Кол-во стр.</w:t>
            </w:r>
          </w:p>
        </w:tc>
        <w:tc>
          <w:tcPr>
            <w:tcW w:w="815" w:type="dxa"/>
            <w:vAlign w:val="center"/>
          </w:tcPr>
          <w:p w:rsidR="000D1020" w:rsidRPr="00A76141" w:rsidRDefault="000D1020" w:rsidP="00EB7081">
            <w:pPr>
              <w:ind w:firstLine="0"/>
              <w:jc w:val="center"/>
              <w:rPr>
                <w:b/>
                <w:sz w:val="21"/>
                <w:szCs w:val="21"/>
              </w:rPr>
            </w:pPr>
            <w:r w:rsidRPr="00A76141">
              <w:rPr>
                <w:b/>
                <w:sz w:val="21"/>
                <w:szCs w:val="21"/>
              </w:rPr>
              <w:t>№ стр. в томе</w:t>
            </w:r>
          </w:p>
        </w:tc>
      </w:tr>
      <w:tr w:rsidR="00A76141" w:rsidRPr="00A76141" w:rsidTr="00EB7081">
        <w:tc>
          <w:tcPr>
            <w:tcW w:w="852" w:type="dxa"/>
            <w:vAlign w:val="center"/>
          </w:tcPr>
          <w:p w:rsidR="000D1020" w:rsidRPr="00A76141" w:rsidRDefault="000D1020" w:rsidP="00EB7081">
            <w:pPr>
              <w:ind w:firstLine="0"/>
              <w:jc w:val="center"/>
              <w:rPr>
                <w:b/>
              </w:rPr>
            </w:pPr>
            <w:r w:rsidRPr="00A76141">
              <w:rPr>
                <w:b/>
              </w:rPr>
              <w:t>1.</w:t>
            </w:r>
          </w:p>
        </w:tc>
        <w:tc>
          <w:tcPr>
            <w:tcW w:w="8079" w:type="dxa"/>
          </w:tcPr>
          <w:p w:rsidR="000D1020" w:rsidRPr="00A76141" w:rsidRDefault="000D1020" w:rsidP="00EB7081">
            <w:pPr>
              <w:ind w:firstLine="0"/>
            </w:pPr>
            <w:r w:rsidRPr="00A76141">
              <w:t xml:space="preserve">Заявка </w:t>
            </w:r>
            <w:r w:rsidR="00306451">
              <w:t>у</w:t>
            </w:r>
            <w:r w:rsidRPr="00A76141">
              <w:t>частника конкурса, содержащая:</w:t>
            </w:r>
          </w:p>
          <w:p w:rsidR="000D1020" w:rsidRPr="00A76141" w:rsidRDefault="00A901E4" w:rsidP="00EB7081">
            <w:pPr>
              <w:ind w:left="317" w:firstLine="0"/>
            </w:pPr>
            <w:r>
              <w:t>- </w:t>
            </w:r>
            <w:r w:rsidR="000D1020" w:rsidRPr="00A76141">
              <w:t>фирменное наименование, сведения об организационно-правовой форме, место нахождения, почтовый адрес;</w:t>
            </w:r>
          </w:p>
          <w:p w:rsidR="000D1020" w:rsidRPr="00A76141" w:rsidRDefault="00A901E4" w:rsidP="00EB7081">
            <w:pPr>
              <w:ind w:left="317" w:firstLine="0"/>
            </w:pPr>
            <w:r>
              <w:t>- </w:t>
            </w:r>
            <w:r w:rsidR="000D1020" w:rsidRPr="00A76141">
              <w:t>предложение о цене договора;</w:t>
            </w:r>
          </w:p>
          <w:p w:rsidR="000D1020" w:rsidRPr="00A76141" w:rsidRDefault="00A901E4" w:rsidP="00EB7081">
            <w:pPr>
              <w:ind w:left="317" w:firstLine="0"/>
            </w:pPr>
            <w:r>
              <w:t>- </w:t>
            </w:r>
            <w:r w:rsidR="000D1020" w:rsidRPr="00A76141">
              <w:t xml:space="preserve">предложения о сроках (периодах) оказания услуг; </w:t>
            </w:r>
          </w:p>
          <w:p w:rsidR="000D1020" w:rsidRPr="00A76141" w:rsidRDefault="00A901E4" w:rsidP="00EB7081">
            <w:pPr>
              <w:ind w:left="317" w:firstLine="0"/>
            </w:pPr>
            <w:r>
              <w:t>- </w:t>
            </w:r>
            <w:r w:rsidR="000D1020" w:rsidRPr="00A76141">
              <w:t xml:space="preserve">информацию о том, что в отношении </w:t>
            </w:r>
            <w:r w:rsidR="00306451">
              <w:t>у</w:t>
            </w:r>
            <w:r w:rsidR="000D1020" w:rsidRPr="00A76141">
              <w:t>частника конкурса не проводится процедура ликвидации, отсутствует решение арбитражного суда о признании банкротом и об открытии конкурсного производства;</w:t>
            </w:r>
          </w:p>
          <w:p w:rsidR="000D1020" w:rsidRPr="00A76141" w:rsidRDefault="00A901E4" w:rsidP="00EB7081">
            <w:pPr>
              <w:ind w:left="317" w:firstLine="0"/>
            </w:pPr>
            <w:r>
              <w:t>- </w:t>
            </w:r>
            <w:r w:rsidR="000D1020" w:rsidRPr="00A76141">
              <w:t xml:space="preserve">информацию о том, что деятельность </w:t>
            </w:r>
            <w:r w:rsidR="00306451">
              <w:t>у</w:t>
            </w:r>
            <w:r w:rsidR="000D1020" w:rsidRPr="00A76141">
              <w:t>частника конкурса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0D1020" w:rsidRPr="00A76141" w:rsidRDefault="00A901E4" w:rsidP="00EB7081">
            <w:pPr>
              <w:ind w:left="317" w:firstLine="0"/>
            </w:pPr>
            <w:r>
              <w:t>- </w:t>
            </w:r>
            <w:r w:rsidR="000D1020" w:rsidRPr="00A76141">
              <w:t xml:space="preserve">информацию о том, что у </w:t>
            </w:r>
            <w:r w:rsidR="00306451">
              <w:t>у</w:t>
            </w:r>
            <w:r w:rsidR="000D1020" w:rsidRPr="00A76141">
              <w:t>частника конкурса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отчётности за последний завершённый отчётный период;</w:t>
            </w:r>
          </w:p>
          <w:p w:rsidR="000D1020" w:rsidRPr="00A76141" w:rsidRDefault="00A901E4" w:rsidP="00EB7081">
            <w:pPr>
              <w:ind w:left="317" w:firstLine="0"/>
            </w:pPr>
            <w:r>
              <w:t>- </w:t>
            </w:r>
            <w:r w:rsidR="000D1020" w:rsidRPr="00A76141">
              <w:t xml:space="preserve">информацию об отсутствии сведений об </w:t>
            </w:r>
            <w:r w:rsidR="006129D4">
              <w:t>у</w:t>
            </w:r>
            <w:r w:rsidR="000D1020" w:rsidRPr="00A76141">
              <w:t>частнике конкурса в реестре недобросовестных поставщиков.</w:t>
            </w:r>
          </w:p>
          <w:p w:rsidR="000D1020" w:rsidRPr="00A76141" w:rsidRDefault="000D1020" w:rsidP="00E03DE3">
            <w:pPr>
              <w:ind w:firstLine="0"/>
              <w:rPr>
                <w:b/>
              </w:rPr>
            </w:pPr>
            <w:r w:rsidRPr="00A76141">
              <w:rPr>
                <w:b/>
              </w:rPr>
              <w:t>Рекомендуемая форма приведена в Приложении № 1 к Конкурсной документации.</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rPr>
                <w:b/>
              </w:rPr>
            </w:pPr>
            <w:r w:rsidRPr="00A76141">
              <w:rPr>
                <w:b/>
              </w:rPr>
              <w:t>2.</w:t>
            </w:r>
          </w:p>
        </w:tc>
        <w:tc>
          <w:tcPr>
            <w:tcW w:w="8079" w:type="dxa"/>
          </w:tcPr>
          <w:p w:rsidR="000D1020" w:rsidRPr="00A76141" w:rsidRDefault="000D1020" w:rsidP="00EB7081">
            <w:pPr>
              <w:ind w:firstLine="0"/>
            </w:pPr>
            <w:r w:rsidRPr="00A76141">
              <w:t xml:space="preserve">Опись документов, прилагаемых к Заявке </w:t>
            </w:r>
            <w:r w:rsidR="006129D4">
              <w:t>у</w:t>
            </w:r>
            <w:r w:rsidRPr="00A76141">
              <w:t xml:space="preserve">частника конкурса </w:t>
            </w:r>
          </w:p>
          <w:p w:rsidR="000D1020" w:rsidRPr="00A76141" w:rsidRDefault="000D1020" w:rsidP="00EB7081">
            <w:pPr>
              <w:ind w:firstLine="0"/>
            </w:pPr>
            <w:r w:rsidRPr="00A76141">
              <w:rPr>
                <w:b/>
              </w:rPr>
              <w:t>По форме согласно Приложению № 2 к Конкурсной документации.</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rPr>
                <w:b/>
              </w:rPr>
            </w:pPr>
            <w:r w:rsidRPr="00A76141">
              <w:rPr>
                <w:b/>
              </w:rPr>
              <w:t>3.</w:t>
            </w:r>
          </w:p>
        </w:tc>
        <w:tc>
          <w:tcPr>
            <w:tcW w:w="8079" w:type="dxa"/>
          </w:tcPr>
          <w:p w:rsidR="000D1020" w:rsidRPr="00A76141" w:rsidRDefault="000D1020" w:rsidP="006129D4">
            <w:pPr>
              <w:ind w:firstLine="0"/>
            </w:pPr>
            <w:r w:rsidRPr="00A76141">
              <w:t xml:space="preserve">Приложения к заявке </w:t>
            </w:r>
            <w:r w:rsidR="006129D4">
              <w:t>у</w:t>
            </w:r>
            <w:r w:rsidRPr="00A76141">
              <w:t>частника конкурса:</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pPr>
            <w:r w:rsidRPr="00A76141">
              <w:t>3.1.</w:t>
            </w:r>
          </w:p>
        </w:tc>
        <w:tc>
          <w:tcPr>
            <w:tcW w:w="8079" w:type="dxa"/>
          </w:tcPr>
          <w:p w:rsidR="000D1020" w:rsidRPr="00A76141" w:rsidRDefault="000D1020" w:rsidP="006129D4">
            <w:pPr>
              <w:ind w:firstLine="0"/>
            </w:pPr>
            <w:r w:rsidRPr="00A76141">
              <w:t xml:space="preserve">Сведения и документы об </w:t>
            </w:r>
            <w:r w:rsidR="006129D4">
              <w:t>у</w:t>
            </w:r>
            <w:r w:rsidRPr="00A76141">
              <w:t>частнике конкурса</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pPr>
            <w:r w:rsidRPr="00A76141">
              <w:t>3.1.1.</w:t>
            </w:r>
          </w:p>
        </w:tc>
        <w:tc>
          <w:tcPr>
            <w:tcW w:w="8079" w:type="dxa"/>
          </w:tcPr>
          <w:p w:rsidR="000D1020" w:rsidRPr="00A76141" w:rsidRDefault="000D1020" w:rsidP="00EB7081">
            <w:pPr>
              <w:ind w:firstLine="0"/>
            </w:pPr>
            <w:r w:rsidRPr="00A76141">
              <w:t xml:space="preserve">Полученная не ранее чем за шесть месяцев до дня размещения на официальном сайте извещения о проведении конкурса выписка из единого </w:t>
            </w:r>
            <w:r w:rsidRPr="00A76141">
              <w:lastRenderedPageBreak/>
              <w:t>государственного реестра юридических лиц или нотариально заверенная копия такой выписки</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pPr>
            <w:r w:rsidRPr="00A76141">
              <w:lastRenderedPageBreak/>
              <w:t>3.1.2.</w:t>
            </w:r>
          </w:p>
        </w:tc>
        <w:tc>
          <w:tcPr>
            <w:tcW w:w="8079" w:type="dxa"/>
          </w:tcPr>
          <w:p w:rsidR="000D1020" w:rsidRPr="00A76141" w:rsidRDefault="000D1020" w:rsidP="006B6B80">
            <w:pPr>
              <w:ind w:firstLine="0"/>
            </w:pPr>
            <w:r w:rsidRPr="00A76141">
              <w:t>Копия свидетельства о внесении в Единый государственный реестр юридических лиц*</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pPr>
            <w:r w:rsidRPr="00A76141">
              <w:t>3.1.3.</w:t>
            </w:r>
          </w:p>
        </w:tc>
        <w:tc>
          <w:tcPr>
            <w:tcW w:w="8079" w:type="dxa"/>
          </w:tcPr>
          <w:p w:rsidR="000D1020" w:rsidRPr="00A76141" w:rsidRDefault="000D1020" w:rsidP="006129D4">
            <w:pPr>
              <w:ind w:firstLine="0"/>
            </w:pPr>
            <w:r w:rsidRPr="00A76141">
              <w:t xml:space="preserve">Документы, подтверждающие полномочия лица на осуществление действий от имени </w:t>
            </w:r>
            <w:r w:rsidR="006129D4">
              <w:t>у</w:t>
            </w:r>
            <w:r w:rsidRPr="00A76141">
              <w:t>частника конкурса</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pPr>
            <w:r w:rsidRPr="00A76141">
              <w:t>3.1.4.</w:t>
            </w:r>
          </w:p>
        </w:tc>
        <w:tc>
          <w:tcPr>
            <w:tcW w:w="8079" w:type="dxa"/>
          </w:tcPr>
          <w:p w:rsidR="000D1020" w:rsidRPr="00A76141" w:rsidRDefault="000D1020" w:rsidP="006129D4">
            <w:pPr>
              <w:ind w:firstLine="0"/>
            </w:pPr>
            <w:r w:rsidRPr="00A76141">
              <w:t xml:space="preserve">Копии учредительных документов </w:t>
            </w:r>
            <w:r w:rsidR="006129D4">
              <w:t>у</w:t>
            </w:r>
            <w:r w:rsidRPr="00A76141">
              <w:t>частника конкурса</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pPr>
            <w:r w:rsidRPr="00A76141">
              <w:t>3.1.5.</w:t>
            </w:r>
          </w:p>
        </w:tc>
        <w:tc>
          <w:tcPr>
            <w:tcW w:w="8079" w:type="dxa"/>
          </w:tcPr>
          <w:p w:rsidR="000D1020" w:rsidRPr="00A76141" w:rsidRDefault="000D1020" w:rsidP="00EB7081">
            <w:pPr>
              <w:ind w:firstLine="0"/>
            </w:pPr>
            <w:r w:rsidRPr="00A76141">
              <w:t>Решение об одобрении или о совершении крупной сделки либо (при необходимости)</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026DAF">
            <w:pPr>
              <w:ind w:firstLine="0"/>
              <w:jc w:val="center"/>
            </w:pPr>
            <w:r w:rsidRPr="00A76141">
              <w:t>3.2.</w:t>
            </w:r>
          </w:p>
        </w:tc>
        <w:tc>
          <w:tcPr>
            <w:tcW w:w="8079" w:type="dxa"/>
          </w:tcPr>
          <w:p w:rsidR="000D1020" w:rsidRPr="00A76141" w:rsidRDefault="000D1020" w:rsidP="00026DAF">
            <w:pPr>
              <w:ind w:firstLine="0"/>
              <w:rPr>
                <w:b/>
                <w:iCs/>
              </w:rPr>
            </w:pPr>
            <w:r w:rsidRPr="00A76141">
              <w:rPr>
                <w:b/>
                <w:iCs/>
              </w:rPr>
              <w:t>Сведения о квалификации участника конкурса для оценки заявки по критерию «Квалификация Участника конкурса»</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026DAF">
            <w:pPr>
              <w:ind w:firstLine="0"/>
              <w:jc w:val="center"/>
            </w:pPr>
            <w:r w:rsidRPr="00A76141">
              <w:t>3.2.1.</w:t>
            </w:r>
          </w:p>
        </w:tc>
        <w:tc>
          <w:tcPr>
            <w:tcW w:w="8079" w:type="dxa"/>
          </w:tcPr>
          <w:p w:rsidR="000D1020" w:rsidRPr="00A76141" w:rsidRDefault="000D1020" w:rsidP="00026DAF">
            <w:pPr>
              <w:tabs>
                <w:tab w:val="left" w:pos="993"/>
              </w:tabs>
              <w:ind w:firstLine="0"/>
              <w:rPr>
                <w:b/>
              </w:rPr>
            </w:pPr>
            <w:r w:rsidRPr="00A76141">
              <w:t>Сведения об о</w:t>
            </w:r>
            <w:r w:rsidRPr="00A76141">
              <w:rPr>
                <w:b/>
              </w:rPr>
              <w:t>пыте участника по успешному оказанию услуг сопоставимого характера и объема</w:t>
            </w:r>
          </w:p>
          <w:p w:rsidR="000D1020" w:rsidRPr="00A76141" w:rsidRDefault="000D1020" w:rsidP="00026DAF">
            <w:pPr>
              <w:ind w:firstLine="0"/>
            </w:pPr>
            <w:r w:rsidRPr="00A76141">
              <w:rPr>
                <w:b/>
              </w:rPr>
              <w:t>По рекомендуемой форме согласно Приложению № 3 к Конкурсной документации.</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026DAF">
            <w:pPr>
              <w:ind w:firstLine="0"/>
              <w:jc w:val="center"/>
            </w:pPr>
            <w:r w:rsidRPr="00A76141">
              <w:t>3.2.2.</w:t>
            </w:r>
          </w:p>
        </w:tc>
        <w:tc>
          <w:tcPr>
            <w:tcW w:w="8079" w:type="dxa"/>
          </w:tcPr>
          <w:p w:rsidR="000D1020" w:rsidRPr="00A76141" w:rsidRDefault="000D1020" w:rsidP="00026DAF">
            <w:pPr>
              <w:ind w:firstLine="0"/>
              <w:rPr>
                <w:b/>
              </w:rPr>
            </w:pPr>
            <w:r w:rsidRPr="00A76141">
              <w:rPr>
                <w:b/>
              </w:rPr>
              <w:t xml:space="preserve">Сведения о квалификации трудовых ресурсов (руководителей и ключевых специалистов), предлагаемых для оказания услуг </w:t>
            </w:r>
          </w:p>
          <w:p w:rsidR="000D1020" w:rsidRPr="00A76141" w:rsidRDefault="000D1020" w:rsidP="00026DAF">
            <w:pPr>
              <w:ind w:firstLine="0"/>
            </w:pPr>
            <w:r w:rsidRPr="00A76141">
              <w:rPr>
                <w:b/>
              </w:rPr>
              <w:t>По рекомендуемой форме согласно Приложению № 3 к Конкурсной документации</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pPr>
            <w:r w:rsidRPr="00A76141">
              <w:t>3.3.</w:t>
            </w:r>
          </w:p>
        </w:tc>
        <w:tc>
          <w:tcPr>
            <w:tcW w:w="8079" w:type="dxa"/>
          </w:tcPr>
          <w:p w:rsidR="000D1020" w:rsidRPr="00A76141" w:rsidRDefault="000D1020" w:rsidP="006129D4">
            <w:pPr>
              <w:ind w:firstLine="0"/>
            </w:pPr>
            <w:r w:rsidRPr="00A76141">
              <w:t xml:space="preserve">Копии документов, подтверждающих соответствие </w:t>
            </w:r>
            <w:r w:rsidR="006129D4">
              <w:t>у</w:t>
            </w:r>
            <w:r w:rsidRPr="00A76141">
              <w:t>частника конкурса требованиям, установленным законодательством Российской Федерации к лицам, оказывающим услуги, являющиеся предметом конкурса</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rPr>
          <w:trHeight w:val="2024"/>
        </w:trPr>
        <w:tc>
          <w:tcPr>
            <w:tcW w:w="852" w:type="dxa"/>
            <w:vAlign w:val="center"/>
          </w:tcPr>
          <w:p w:rsidR="000D1020" w:rsidRPr="00A76141" w:rsidRDefault="000D1020" w:rsidP="00EB7081">
            <w:pPr>
              <w:ind w:firstLine="0"/>
              <w:jc w:val="center"/>
            </w:pPr>
            <w:r w:rsidRPr="00A76141">
              <w:t>3.3.1.</w:t>
            </w:r>
          </w:p>
        </w:tc>
        <w:tc>
          <w:tcPr>
            <w:tcW w:w="8079" w:type="dxa"/>
          </w:tcPr>
          <w:p w:rsidR="000D1020" w:rsidRPr="00A76141" w:rsidRDefault="000D1020" w:rsidP="00EB7081">
            <w:pPr>
              <w:ind w:firstLine="0"/>
            </w:pPr>
            <w:r w:rsidRPr="00A76141">
              <w:t xml:space="preserve">Документы, подтверждающие соответствие </w:t>
            </w:r>
            <w:r w:rsidR="006129D4">
              <w:t>у</w:t>
            </w:r>
            <w:r w:rsidRPr="00A76141">
              <w:t>частника конкурса требованиям Федерального закона от 30.12.2008 № 307-ФЗ «Об аудиторской деятельности»:</w:t>
            </w:r>
          </w:p>
          <w:p w:rsidR="000D1020" w:rsidRPr="00A76141" w:rsidRDefault="000D1020" w:rsidP="00EB7081">
            <w:pPr>
              <w:ind w:firstLine="0"/>
            </w:pPr>
            <w:r w:rsidRPr="00A76141">
              <w:t>а) копия свидетельства/подтверждения членства в саморегулируемой организации аудиторов или копия выписки из реестра саморегулируемой организации;</w:t>
            </w:r>
          </w:p>
          <w:p w:rsidR="000D1020" w:rsidRPr="00A76141" w:rsidRDefault="000D1020" w:rsidP="00EB7081">
            <w:pPr>
              <w:ind w:firstLine="0"/>
            </w:pPr>
            <w:r w:rsidRPr="00A76141">
              <w:t>б) копия сертификата/свидетельства/справки о прохождении внешнего контроля качества работы аудиторской организации*.</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c>
          <w:tcPr>
            <w:tcW w:w="852" w:type="dxa"/>
            <w:vAlign w:val="center"/>
          </w:tcPr>
          <w:p w:rsidR="000D1020" w:rsidRPr="00A76141" w:rsidRDefault="000D1020" w:rsidP="00EB7081">
            <w:pPr>
              <w:ind w:firstLine="0"/>
              <w:jc w:val="center"/>
              <w:rPr>
                <w:b/>
              </w:rPr>
            </w:pPr>
            <w:r w:rsidRPr="00A76141">
              <w:rPr>
                <w:b/>
              </w:rPr>
              <w:t>4.</w:t>
            </w:r>
          </w:p>
        </w:tc>
        <w:tc>
          <w:tcPr>
            <w:tcW w:w="8079" w:type="dxa"/>
          </w:tcPr>
          <w:p w:rsidR="000D1020" w:rsidRPr="00A76141" w:rsidRDefault="000D1020" w:rsidP="006129D4">
            <w:pPr>
              <w:ind w:firstLine="0"/>
              <w:rPr>
                <w:b/>
              </w:rPr>
            </w:pPr>
            <w:r w:rsidRPr="00A76141">
              <w:rPr>
                <w:b/>
              </w:rPr>
              <w:t xml:space="preserve">Иные документы по усмотрению </w:t>
            </w:r>
            <w:r w:rsidR="006129D4">
              <w:rPr>
                <w:b/>
              </w:rPr>
              <w:t>у</w:t>
            </w:r>
            <w:r w:rsidRPr="00A76141">
              <w:rPr>
                <w:b/>
              </w:rPr>
              <w:t>частника конкурса</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r w:rsidR="00A76141" w:rsidRPr="00A76141" w:rsidTr="00EB7081">
        <w:trPr>
          <w:trHeight w:val="60"/>
        </w:trPr>
        <w:tc>
          <w:tcPr>
            <w:tcW w:w="852" w:type="dxa"/>
          </w:tcPr>
          <w:p w:rsidR="000D1020" w:rsidRPr="00A76141" w:rsidRDefault="000D1020" w:rsidP="00EB7081">
            <w:pPr>
              <w:ind w:firstLine="0"/>
            </w:pPr>
          </w:p>
        </w:tc>
        <w:tc>
          <w:tcPr>
            <w:tcW w:w="8079" w:type="dxa"/>
          </w:tcPr>
          <w:p w:rsidR="000D1020" w:rsidRPr="00A76141" w:rsidRDefault="000D1020" w:rsidP="00EB7081">
            <w:pPr>
              <w:ind w:firstLine="0"/>
            </w:pPr>
            <w:r w:rsidRPr="00A76141">
              <w:t>Всего страниц</w:t>
            </w:r>
          </w:p>
        </w:tc>
        <w:tc>
          <w:tcPr>
            <w:tcW w:w="709" w:type="dxa"/>
          </w:tcPr>
          <w:p w:rsidR="000D1020" w:rsidRPr="00A76141" w:rsidRDefault="000D1020" w:rsidP="00EB7081">
            <w:pPr>
              <w:ind w:firstLine="0"/>
            </w:pPr>
          </w:p>
        </w:tc>
        <w:tc>
          <w:tcPr>
            <w:tcW w:w="815" w:type="dxa"/>
          </w:tcPr>
          <w:p w:rsidR="000D1020" w:rsidRPr="00A76141" w:rsidRDefault="000D1020" w:rsidP="00EB7081">
            <w:pPr>
              <w:ind w:firstLine="0"/>
            </w:pPr>
          </w:p>
        </w:tc>
      </w:tr>
    </w:tbl>
    <w:p w:rsidR="000D1020" w:rsidRPr="00A76141" w:rsidRDefault="000D1020" w:rsidP="00DF180C">
      <w:pPr>
        <w:ind w:firstLine="0"/>
      </w:pPr>
    </w:p>
    <w:p w:rsidR="000D1020" w:rsidRPr="00A76141" w:rsidRDefault="000D1020" w:rsidP="001C2F5F">
      <w:pPr>
        <w:ind w:firstLine="0"/>
      </w:pPr>
      <w:r w:rsidRPr="00A76141">
        <w:rPr>
          <w:sz w:val="20"/>
          <w:szCs w:val="20"/>
          <w:u w:val="single"/>
        </w:rPr>
        <w:t>*Примечание</w:t>
      </w:r>
      <w:r w:rsidRPr="00A76141">
        <w:rPr>
          <w:sz w:val="20"/>
          <w:szCs w:val="20"/>
        </w:rPr>
        <w:t>: Непредставление указанного документа не является основанием для отклонения заявки Участника конкурса</w:t>
      </w:r>
      <w:r w:rsidRPr="00A76141">
        <w:t>.</w:t>
      </w:r>
    </w:p>
    <w:p w:rsidR="000D1020" w:rsidRPr="00A76141" w:rsidRDefault="000D1020" w:rsidP="00092194">
      <w:pPr>
        <w:ind w:firstLine="0"/>
      </w:pPr>
    </w:p>
    <w:p w:rsidR="000D1020" w:rsidRPr="00A76141" w:rsidRDefault="000D1020" w:rsidP="00DF180C">
      <w:pPr>
        <w:ind w:firstLine="0"/>
        <w:rPr>
          <w:b/>
        </w:rPr>
      </w:pPr>
      <w:r w:rsidRPr="00A76141">
        <w:rPr>
          <w:b/>
        </w:rPr>
        <w:t xml:space="preserve">Подпись уполномоченного представителя </w:t>
      </w:r>
    </w:p>
    <w:p w:rsidR="000D1020" w:rsidRPr="00A76141" w:rsidRDefault="006129D4" w:rsidP="00DF180C">
      <w:pPr>
        <w:ind w:firstLine="0"/>
        <w:rPr>
          <w:b/>
        </w:rPr>
      </w:pPr>
      <w:r>
        <w:rPr>
          <w:b/>
        </w:rPr>
        <w:t>у</w:t>
      </w:r>
      <w:r w:rsidR="000D1020" w:rsidRPr="00A76141">
        <w:rPr>
          <w:b/>
        </w:rPr>
        <w:t>частника конкурса                                     _______________/ ___________________</w:t>
      </w:r>
    </w:p>
    <w:p w:rsidR="000D1020" w:rsidRPr="00A76141" w:rsidRDefault="000D1020" w:rsidP="00092194">
      <w:pPr>
        <w:ind w:firstLine="0"/>
        <w:rPr>
          <w:vertAlign w:val="superscript"/>
        </w:rPr>
      </w:pPr>
      <w:r w:rsidRPr="00A76141">
        <w:rPr>
          <w:vertAlign w:val="superscript"/>
        </w:rPr>
        <w:t xml:space="preserve">                                                                                                                                            (подпись)              (расшифровка подписи – ФИО)  </w:t>
      </w:r>
    </w:p>
    <w:p w:rsidR="000D1020" w:rsidRPr="00A76141" w:rsidRDefault="000D1020" w:rsidP="00092194">
      <w:pPr>
        <w:ind w:firstLine="0"/>
        <w:rPr>
          <w:vertAlign w:val="superscript"/>
        </w:rPr>
      </w:pPr>
      <w:r w:rsidRPr="00A76141">
        <w:rPr>
          <w:vertAlign w:val="superscript"/>
        </w:rPr>
        <w:t xml:space="preserve">                                                                                                                                   </w:t>
      </w:r>
      <w:r w:rsidRPr="00A76141">
        <w:rPr>
          <w:i/>
          <w:vertAlign w:val="superscript"/>
        </w:rPr>
        <w:t>М. П.</w:t>
      </w:r>
    </w:p>
    <w:p w:rsidR="000D1020" w:rsidRPr="00A76141" w:rsidRDefault="000D1020" w:rsidP="00D86A7F">
      <w:pPr>
        <w:pStyle w:val="2"/>
        <w:spacing w:before="0" w:after="0"/>
        <w:ind w:left="0" w:firstLine="0"/>
        <w:rPr>
          <w:sz w:val="22"/>
          <w:szCs w:val="22"/>
        </w:rPr>
        <w:sectPr w:rsidR="000D1020" w:rsidRPr="00A76141" w:rsidSect="000E540A">
          <w:pgSz w:w="11906" w:h="16838"/>
          <w:pgMar w:top="1134" w:right="567" w:bottom="851" w:left="1418" w:header="709" w:footer="709" w:gutter="0"/>
          <w:cols w:space="708"/>
          <w:titlePg/>
          <w:docGrid w:linePitch="360"/>
        </w:sectPr>
      </w:pPr>
      <w:bookmarkStart w:id="27" w:name="_Toc384749778"/>
    </w:p>
    <w:bookmarkEnd w:id="27"/>
    <w:p w:rsidR="000D1020" w:rsidRPr="00A76141" w:rsidRDefault="000D1020" w:rsidP="00092194">
      <w:pPr>
        <w:ind w:firstLine="0"/>
        <w:rPr>
          <w:sz w:val="22"/>
          <w:szCs w:val="22"/>
        </w:rPr>
        <w:sectPr w:rsidR="000D1020" w:rsidRPr="00A76141" w:rsidSect="00606BF1">
          <w:type w:val="continuous"/>
          <w:pgSz w:w="11906" w:h="16838"/>
          <w:pgMar w:top="1134" w:right="567" w:bottom="851" w:left="1418" w:header="709" w:footer="709" w:gutter="0"/>
          <w:cols w:space="708"/>
          <w:titlePg/>
          <w:docGrid w:linePitch="360"/>
        </w:sectPr>
      </w:pPr>
    </w:p>
    <w:p w:rsidR="000D1020" w:rsidRPr="00A76141" w:rsidRDefault="000D1020" w:rsidP="00D86A7F">
      <w:pPr>
        <w:pStyle w:val="2"/>
        <w:spacing w:before="0" w:after="0"/>
        <w:ind w:left="0" w:firstLine="0"/>
        <w:jc w:val="right"/>
        <w:rPr>
          <w:sz w:val="22"/>
          <w:szCs w:val="22"/>
        </w:rPr>
      </w:pPr>
      <w:r w:rsidRPr="00A76141">
        <w:rPr>
          <w:sz w:val="22"/>
          <w:szCs w:val="22"/>
        </w:rPr>
        <w:lastRenderedPageBreak/>
        <w:t>Приложение № 3</w:t>
      </w:r>
    </w:p>
    <w:p w:rsidR="000D1020" w:rsidRPr="00A76141" w:rsidRDefault="000D1020" w:rsidP="00D86A7F">
      <w:pPr>
        <w:ind w:left="4820" w:firstLine="0"/>
        <w:jc w:val="right"/>
        <w:rPr>
          <w:sz w:val="22"/>
          <w:szCs w:val="22"/>
        </w:rPr>
      </w:pPr>
      <w:r w:rsidRPr="00A76141">
        <w:rPr>
          <w:sz w:val="22"/>
          <w:szCs w:val="22"/>
        </w:rPr>
        <w:t xml:space="preserve">к Конкурсной документации по отбору </w:t>
      </w:r>
    </w:p>
    <w:p w:rsidR="000D1020" w:rsidRPr="00A76141" w:rsidRDefault="000D1020" w:rsidP="00D86A7F">
      <w:pPr>
        <w:ind w:left="4820" w:firstLine="0"/>
        <w:jc w:val="right"/>
        <w:rPr>
          <w:sz w:val="22"/>
          <w:szCs w:val="22"/>
        </w:rPr>
      </w:pPr>
      <w:r w:rsidRPr="00A76141">
        <w:rPr>
          <w:sz w:val="22"/>
          <w:szCs w:val="22"/>
        </w:rPr>
        <w:t xml:space="preserve">аудиторской организации (аудитора) в целях </w:t>
      </w:r>
    </w:p>
    <w:p w:rsidR="000D1020" w:rsidRPr="00A76141" w:rsidRDefault="000D1020" w:rsidP="00D86A7F">
      <w:pPr>
        <w:ind w:left="4820" w:firstLine="0"/>
        <w:jc w:val="right"/>
        <w:rPr>
          <w:sz w:val="22"/>
          <w:szCs w:val="22"/>
        </w:rPr>
      </w:pPr>
      <w:r w:rsidRPr="00A76141">
        <w:rPr>
          <w:sz w:val="22"/>
          <w:szCs w:val="22"/>
        </w:rPr>
        <w:t>проведения обязательного аудита</w:t>
      </w:r>
    </w:p>
    <w:p w:rsidR="000D1020" w:rsidRPr="00A76141" w:rsidRDefault="000D1020" w:rsidP="00D86A7F">
      <w:pPr>
        <w:ind w:left="4820" w:firstLine="0"/>
        <w:jc w:val="right"/>
        <w:rPr>
          <w:sz w:val="22"/>
          <w:szCs w:val="22"/>
        </w:rPr>
      </w:pPr>
      <w:r w:rsidRPr="00A76141">
        <w:rPr>
          <w:sz w:val="22"/>
          <w:szCs w:val="22"/>
        </w:rPr>
        <w:t xml:space="preserve"> годовой бухгалтерской (финансовой) отчётности</w:t>
      </w:r>
    </w:p>
    <w:p w:rsidR="000D1020" w:rsidRPr="00A76141" w:rsidRDefault="000D1020" w:rsidP="00D86A7F">
      <w:pPr>
        <w:ind w:left="4820" w:firstLine="0"/>
        <w:jc w:val="right"/>
        <w:rPr>
          <w:sz w:val="22"/>
          <w:szCs w:val="22"/>
        </w:rPr>
      </w:pPr>
      <w:r w:rsidRPr="00A76141">
        <w:rPr>
          <w:sz w:val="22"/>
          <w:szCs w:val="22"/>
        </w:rPr>
        <w:t xml:space="preserve"> Регионального фонда капитального ремонта многоквартирных домов</w:t>
      </w:r>
    </w:p>
    <w:p w:rsidR="000D1020" w:rsidRPr="00A76141" w:rsidRDefault="000D1020" w:rsidP="00D86A7F">
      <w:pPr>
        <w:ind w:left="4820" w:firstLine="0"/>
        <w:jc w:val="right"/>
        <w:rPr>
          <w:sz w:val="22"/>
          <w:szCs w:val="22"/>
        </w:rPr>
      </w:pPr>
      <w:r w:rsidRPr="00A76141">
        <w:rPr>
          <w:sz w:val="22"/>
          <w:szCs w:val="22"/>
        </w:rPr>
        <w:t xml:space="preserve"> на территории Красноярского края за 2018 год</w:t>
      </w:r>
    </w:p>
    <w:p w:rsidR="000D1020" w:rsidRPr="00A76141" w:rsidRDefault="000D1020" w:rsidP="00EC66AA">
      <w:pPr>
        <w:ind w:firstLine="0"/>
        <w:rPr>
          <w:i/>
        </w:rPr>
      </w:pPr>
      <w:r w:rsidRPr="00A76141">
        <w:rPr>
          <w:i/>
        </w:rPr>
        <w:t>фирменный бланк</w:t>
      </w:r>
    </w:p>
    <w:p w:rsidR="000D1020" w:rsidRPr="00A76141" w:rsidRDefault="000D1020" w:rsidP="00EC66AA">
      <w:pPr>
        <w:ind w:firstLine="0"/>
        <w:rPr>
          <w:i/>
        </w:rPr>
      </w:pPr>
      <w:r w:rsidRPr="00A76141">
        <w:rPr>
          <w:i/>
        </w:rPr>
        <w:t>рекомендуемая форма</w:t>
      </w:r>
    </w:p>
    <w:p w:rsidR="000D1020" w:rsidRPr="00A76141" w:rsidRDefault="000D1020" w:rsidP="00EC66AA">
      <w:pPr>
        <w:ind w:firstLine="0"/>
        <w:rPr>
          <w:i/>
        </w:rPr>
      </w:pPr>
    </w:p>
    <w:p w:rsidR="00A26D31" w:rsidRPr="00A76141" w:rsidRDefault="00A26D31" w:rsidP="00A26D31">
      <w:pPr>
        <w:ind w:firstLine="0"/>
        <w:jc w:val="center"/>
        <w:rPr>
          <w:b/>
          <w:sz w:val="20"/>
          <w:szCs w:val="20"/>
        </w:rPr>
      </w:pPr>
      <w:r w:rsidRPr="00A76141">
        <w:rPr>
          <w:b/>
          <w:sz w:val="20"/>
          <w:szCs w:val="20"/>
        </w:rPr>
        <w:t xml:space="preserve">ФОРМА ПРЕДОСТАВЛЕНИЯ СВЕДЕНИЙ </w:t>
      </w:r>
    </w:p>
    <w:p w:rsidR="00A26D31" w:rsidRPr="00A76141" w:rsidRDefault="00A26D31" w:rsidP="00A26D31">
      <w:pPr>
        <w:ind w:firstLine="0"/>
        <w:jc w:val="center"/>
        <w:rPr>
          <w:b/>
          <w:sz w:val="20"/>
          <w:szCs w:val="20"/>
        </w:rPr>
      </w:pPr>
      <w:r w:rsidRPr="00A76141">
        <w:rPr>
          <w:b/>
          <w:sz w:val="20"/>
          <w:szCs w:val="20"/>
        </w:rPr>
        <w:t>О КВАЛИФИКАЦИИ УЧАСТНИКА КОНКУРСА</w:t>
      </w:r>
    </w:p>
    <w:p w:rsidR="00A26D31" w:rsidRPr="00A76141" w:rsidRDefault="00A26D31" w:rsidP="00A26D31">
      <w:pPr>
        <w:tabs>
          <w:tab w:val="left" w:pos="993"/>
        </w:tabs>
        <w:ind w:firstLine="0"/>
        <w:rPr>
          <w:b/>
        </w:rPr>
      </w:pPr>
    </w:p>
    <w:p w:rsidR="00A26D31" w:rsidRPr="00A76141" w:rsidRDefault="00A26D31" w:rsidP="00A26D31">
      <w:pPr>
        <w:tabs>
          <w:tab w:val="left" w:pos="993"/>
        </w:tabs>
        <w:ind w:firstLine="0"/>
        <w:rPr>
          <w:b/>
        </w:rPr>
      </w:pPr>
      <w:r w:rsidRPr="00A76141">
        <w:rPr>
          <w:b/>
        </w:rPr>
        <w:t>1. Опыт участника по успешному оказанию услуг сопоставимого характера и объема</w:t>
      </w:r>
    </w:p>
    <w:p w:rsidR="00A26D31" w:rsidRPr="00A76141" w:rsidRDefault="00A26D31" w:rsidP="00A26D31">
      <w:pPr>
        <w:ind w:left="360" w:firstLine="0"/>
        <w:rPr>
          <w:b/>
        </w:rPr>
      </w:pPr>
    </w:p>
    <w:p w:rsidR="00A26D31" w:rsidRPr="00A76141" w:rsidRDefault="00A26D31" w:rsidP="00A26D31">
      <w:pPr>
        <w:ind w:left="360" w:firstLine="0"/>
        <w:jc w:val="right"/>
        <w:rPr>
          <w:b/>
        </w:rPr>
      </w:pPr>
      <w:r w:rsidRPr="00A76141">
        <w:rPr>
          <w:b/>
        </w:rPr>
        <w:t>Таблица 1</w:t>
      </w:r>
    </w:p>
    <w:tbl>
      <w:tblPr>
        <w:tblW w:w="15026" w:type="dxa"/>
        <w:tblInd w:w="40" w:type="dxa"/>
        <w:tblLayout w:type="fixed"/>
        <w:tblCellMar>
          <w:left w:w="40" w:type="dxa"/>
          <w:right w:w="40" w:type="dxa"/>
        </w:tblCellMar>
        <w:tblLook w:val="0000" w:firstRow="0" w:lastRow="0" w:firstColumn="0" w:lastColumn="0" w:noHBand="0" w:noVBand="0"/>
      </w:tblPr>
      <w:tblGrid>
        <w:gridCol w:w="425"/>
        <w:gridCol w:w="2269"/>
        <w:gridCol w:w="2126"/>
        <w:gridCol w:w="1558"/>
        <w:gridCol w:w="1844"/>
        <w:gridCol w:w="1559"/>
        <w:gridCol w:w="2126"/>
        <w:gridCol w:w="3119"/>
      </w:tblGrid>
      <w:tr w:rsidR="00A26D31" w:rsidRPr="00A76141" w:rsidTr="000B74F0">
        <w:trPr>
          <w:cantSplit/>
          <w:trHeight w:hRule="exact" w:val="464"/>
        </w:trPr>
        <w:tc>
          <w:tcPr>
            <w:tcW w:w="425" w:type="dxa"/>
            <w:vMerge w:val="restart"/>
            <w:tcBorders>
              <w:top w:val="single" w:sz="6" w:space="0" w:color="auto"/>
              <w:left w:val="single" w:sz="6" w:space="0" w:color="auto"/>
              <w:right w:val="single" w:sz="6" w:space="0" w:color="auto"/>
            </w:tcBorders>
            <w:vAlign w:val="center"/>
          </w:tcPr>
          <w:p w:rsidR="00A26D31" w:rsidRPr="00A76141" w:rsidRDefault="00A26D31" w:rsidP="000B74F0">
            <w:pPr>
              <w:jc w:val="center"/>
              <w:rPr>
                <w:iCs/>
                <w:sz w:val="20"/>
                <w:szCs w:val="20"/>
              </w:rPr>
            </w:pPr>
            <w:r w:rsidRPr="00A76141">
              <w:rPr>
                <w:iCs/>
                <w:sz w:val="20"/>
                <w:szCs w:val="20"/>
              </w:rPr>
              <w:t xml:space="preserve">№ </w:t>
            </w:r>
            <w:proofErr w:type="gramStart"/>
            <w:r w:rsidRPr="00A76141">
              <w:rPr>
                <w:iCs/>
                <w:sz w:val="20"/>
                <w:szCs w:val="20"/>
              </w:rPr>
              <w:t>п</w:t>
            </w:r>
            <w:proofErr w:type="gramEnd"/>
            <w:r w:rsidRPr="00A76141">
              <w:rPr>
                <w:iCs/>
                <w:sz w:val="20"/>
                <w:szCs w:val="20"/>
              </w:rPr>
              <w:t>/п</w:t>
            </w:r>
          </w:p>
        </w:tc>
        <w:tc>
          <w:tcPr>
            <w:tcW w:w="2269" w:type="dxa"/>
            <w:vMerge w:val="restart"/>
            <w:tcBorders>
              <w:top w:val="single" w:sz="6" w:space="0" w:color="auto"/>
              <w:left w:val="single" w:sz="6" w:space="0" w:color="auto"/>
              <w:right w:val="single" w:sz="4" w:space="0" w:color="auto"/>
            </w:tcBorders>
            <w:vAlign w:val="center"/>
          </w:tcPr>
          <w:p w:rsidR="00A26D31" w:rsidRPr="00A76141" w:rsidRDefault="00A26D31" w:rsidP="000B74F0">
            <w:pPr>
              <w:ind w:firstLine="0"/>
              <w:jc w:val="center"/>
              <w:rPr>
                <w:sz w:val="20"/>
                <w:szCs w:val="20"/>
              </w:rPr>
            </w:pPr>
            <w:r w:rsidRPr="00A76141">
              <w:rPr>
                <w:sz w:val="20"/>
                <w:szCs w:val="20"/>
              </w:rPr>
              <w:t xml:space="preserve">Период </w:t>
            </w:r>
          </w:p>
          <w:p w:rsidR="00A26D31" w:rsidRPr="00A76141" w:rsidRDefault="00A26D31" w:rsidP="000B74F0">
            <w:pPr>
              <w:ind w:firstLine="0"/>
              <w:jc w:val="center"/>
              <w:rPr>
                <w:sz w:val="20"/>
                <w:szCs w:val="20"/>
              </w:rPr>
            </w:pPr>
            <w:r w:rsidRPr="00A76141">
              <w:rPr>
                <w:sz w:val="20"/>
                <w:szCs w:val="20"/>
              </w:rPr>
              <w:t>оказания услуг</w:t>
            </w:r>
          </w:p>
          <w:p w:rsidR="00A26D31" w:rsidRPr="00A76141" w:rsidRDefault="00A26D31" w:rsidP="000B74F0">
            <w:pPr>
              <w:ind w:firstLine="0"/>
              <w:jc w:val="center"/>
              <w:rPr>
                <w:sz w:val="20"/>
                <w:szCs w:val="20"/>
              </w:rPr>
            </w:pPr>
            <w:r w:rsidRPr="00A76141">
              <w:rPr>
                <w:sz w:val="20"/>
                <w:szCs w:val="20"/>
              </w:rPr>
              <w:t>(год)</w:t>
            </w:r>
          </w:p>
        </w:tc>
        <w:tc>
          <w:tcPr>
            <w:tcW w:w="2126" w:type="dxa"/>
            <w:vMerge w:val="restart"/>
            <w:tcBorders>
              <w:top w:val="single" w:sz="6" w:space="0" w:color="auto"/>
              <w:left w:val="single" w:sz="4" w:space="0" w:color="auto"/>
              <w:right w:val="single" w:sz="4" w:space="0" w:color="auto"/>
            </w:tcBorders>
            <w:vAlign w:val="center"/>
          </w:tcPr>
          <w:p w:rsidR="00A26D31" w:rsidRPr="00A76141" w:rsidRDefault="00A26D31" w:rsidP="000B74F0">
            <w:pPr>
              <w:ind w:firstLine="0"/>
              <w:jc w:val="center"/>
              <w:rPr>
                <w:iCs/>
                <w:sz w:val="20"/>
                <w:szCs w:val="20"/>
              </w:rPr>
            </w:pPr>
            <w:r w:rsidRPr="00A76141">
              <w:rPr>
                <w:iCs/>
                <w:sz w:val="20"/>
                <w:szCs w:val="20"/>
              </w:rPr>
              <w:t>Предмет</w:t>
            </w:r>
          </w:p>
          <w:p w:rsidR="00A26D31" w:rsidRPr="00A76141" w:rsidRDefault="00A26D31" w:rsidP="000B74F0">
            <w:pPr>
              <w:ind w:firstLine="0"/>
              <w:jc w:val="center"/>
              <w:rPr>
                <w:iCs/>
                <w:sz w:val="20"/>
                <w:szCs w:val="20"/>
              </w:rPr>
            </w:pPr>
            <w:r w:rsidRPr="00A76141">
              <w:rPr>
                <w:iCs/>
                <w:sz w:val="20"/>
                <w:szCs w:val="20"/>
              </w:rPr>
              <w:t xml:space="preserve"> контракта (договора)</w:t>
            </w:r>
          </w:p>
          <w:p w:rsidR="00A26D31" w:rsidRPr="00A76141" w:rsidRDefault="00A26D31" w:rsidP="000B74F0">
            <w:pPr>
              <w:jc w:val="center"/>
              <w:rPr>
                <w:iCs/>
                <w:sz w:val="20"/>
                <w:szCs w:val="20"/>
              </w:rPr>
            </w:pPr>
          </w:p>
        </w:tc>
        <w:tc>
          <w:tcPr>
            <w:tcW w:w="1558" w:type="dxa"/>
            <w:tcBorders>
              <w:top w:val="single" w:sz="6" w:space="0" w:color="auto"/>
              <w:left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spacing w:line="281" w:lineRule="exact"/>
              <w:ind w:left="14"/>
              <w:jc w:val="center"/>
              <w:rPr>
                <w:sz w:val="20"/>
                <w:szCs w:val="20"/>
              </w:rPr>
            </w:pPr>
          </w:p>
        </w:tc>
        <w:tc>
          <w:tcPr>
            <w:tcW w:w="1844" w:type="dxa"/>
            <w:tcBorders>
              <w:top w:val="single" w:sz="6" w:space="0" w:color="auto"/>
              <w:left w:val="single" w:sz="6" w:space="0" w:color="auto"/>
              <w:right w:val="single" w:sz="6" w:space="0" w:color="auto"/>
            </w:tcBorders>
            <w:shd w:val="clear" w:color="auto" w:fill="FFFFFF"/>
          </w:tcPr>
          <w:p w:rsidR="00A26D31" w:rsidRPr="00A76141" w:rsidRDefault="00A26D31" w:rsidP="000B74F0">
            <w:pPr>
              <w:widowControl w:val="0"/>
              <w:shd w:val="clear" w:color="auto" w:fill="FFFFFF"/>
              <w:autoSpaceDE w:val="0"/>
              <w:autoSpaceDN w:val="0"/>
              <w:adjustRightInd w:val="0"/>
              <w:spacing w:line="281" w:lineRule="exact"/>
              <w:ind w:left="14"/>
              <w:jc w:val="center"/>
              <w:rPr>
                <w:sz w:val="20"/>
                <w:szCs w:val="20"/>
              </w:rPr>
            </w:pPr>
          </w:p>
        </w:tc>
        <w:tc>
          <w:tcPr>
            <w:tcW w:w="68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spacing w:line="281" w:lineRule="exact"/>
              <w:ind w:left="14"/>
              <w:jc w:val="center"/>
              <w:rPr>
                <w:sz w:val="20"/>
                <w:szCs w:val="20"/>
              </w:rPr>
            </w:pPr>
            <w:r w:rsidRPr="00A76141">
              <w:rPr>
                <w:sz w:val="20"/>
                <w:szCs w:val="20"/>
              </w:rPr>
              <w:t>Реквизиты подтверждающих документов</w:t>
            </w:r>
          </w:p>
        </w:tc>
      </w:tr>
      <w:tr w:rsidR="00A26D31" w:rsidRPr="00A76141" w:rsidTr="000B74F0">
        <w:trPr>
          <w:cantSplit/>
          <w:trHeight w:hRule="exact" w:val="3481"/>
        </w:trPr>
        <w:tc>
          <w:tcPr>
            <w:tcW w:w="425" w:type="dxa"/>
            <w:vMerge/>
            <w:tcBorders>
              <w:left w:val="single" w:sz="6" w:space="0" w:color="auto"/>
              <w:bottom w:val="single" w:sz="6" w:space="0" w:color="auto"/>
              <w:right w:val="single" w:sz="6" w:space="0" w:color="auto"/>
            </w:tcBorders>
            <w:vAlign w:val="center"/>
          </w:tcPr>
          <w:p w:rsidR="00A26D31" w:rsidRPr="00A76141" w:rsidRDefault="00A26D31" w:rsidP="000B74F0">
            <w:pPr>
              <w:jc w:val="center"/>
              <w:rPr>
                <w:iCs/>
                <w:sz w:val="20"/>
                <w:szCs w:val="20"/>
              </w:rPr>
            </w:pPr>
          </w:p>
        </w:tc>
        <w:tc>
          <w:tcPr>
            <w:tcW w:w="2269" w:type="dxa"/>
            <w:vMerge/>
            <w:tcBorders>
              <w:left w:val="single" w:sz="6" w:space="0" w:color="auto"/>
              <w:bottom w:val="single" w:sz="6" w:space="0" w:color="auto"/>
              <w:right w:val="single" w:sz="4" w:space="0" w:color="auto"/>
            </w:tcBorders>
            <w:vAlign w:val="center"/>
          </w:tcPr>
          <w:p w:rsidR="00A26D31" w:rsidRPr="00A76141" w:rsidRDefault="00A26D31" w:rsidP="000B74F0">
            <w:pPr>
              <w:jc w:val="center"/>
              <w:rPr>
                <w:iCs/>
                <w:sz w:val="20"/>
                <w:szCs w:val="20"/>
              </w:rPr>
            </w:pPr>
          </w:p>
        </w:tc>
        <w:tc>
          <w:tcPr>
            <w:tcW w:w="2126" w:type="dxa"/>
            <w:vMerge/>
            <w:tcBorders>
              <w:left w:val="single" w:sz="4" w:space="0" w:color="auto"/>
              <w:bottom w:val="single" w:sz="6" w:space="0" w:color="auto"/>
              <w:right w:val="single" w:sz="4" w:space="0" w:color="auto"/>
            </w:tcBorders>
            <w:vAlign w:val="center"/>
          </w:tcPr>
          <w:p w:rsidR="00A26D31" w:rsidRPr="00A76141" w:rsidRDefault="00A26D31" w:rsidP="000B74F0">
            <w:pPr>
              <w:jc w:val="center"/>
              <w:rPr>
                <w:iCs/>
                <w:sz w:val="20"/>
                <w:szCs w:val="20"/>
              </w:rPr>
            </w:pPr>
          </w:p>
        </w:tc>
        <w:tc>
          <w:tcPr>
            <w:tcW w:w="1558" w:type="dxa"/>
            <w:tcBorders>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spacing w:line="281" w:lineRule="exact"/>
              <w:ind w:firstLine="0"/>
              <w:jc w:val="center"/>
              <w:rPr>
                <w:sz w:val="20"/>
                <w:szCs w:val="20"/>
              </w:rPr>
            </w:pPr>
            <w:r w:rsidRPr="00A76141">
              <w:rPr>
                <w:sz w:val="20"/>
                <w:szCs w:val="20"/>
              </w:rPr>
              <w:t>Цена контракта (договора),</w:t>
            </w:r>
          </w:p>
          <w:p w:rsidR="00A26D31" w:rsidRPr="00A76141" w:rsidRDefault="00A26D31" w:rsidP="000B74F0">
            <w:pPr>
              <w:widowControl w:val="0"/>
              <w:shd w:val="clear" w:color="auto" w:fill="FFFFFF"/>
              <w:autoSpaceDE w:val="0"/>
              <w:autoSpaceDN w:val="0"/>
              <w:adjustRightInd w:val="0"/>
              <w:spacing w:line="281" w:lineRule="exact"/>
              <w:ind w:firstLine="0"/>
              <w:jc w:val="center"/>
              <w:rPr>
                <w:sz w:val="20"/>
                <w:szCs w:val="20"/>
              </w:rPr>
            </w:pPr>
            <w:r w:rsidRPr="00A76141">
              <w:rPr>
                <w:sz w:val="20"/>
                <w:szCs w:val="20"/>
              </w:rPr>
              <w:t>руб.</w:t>
            </w:r>
          </w:p>
        </w:tc>
        <w:tc>
          <w:tcPr>
            <w:tcW w:w="1844" w:type="dxa"/>
            <w:tcBorders>
              <w:left w:val="single" w:sz="6" w:space="0" w:color="auto"/>
              <w:bottom w:val="single" w:sz="6" w:space="0" w:color="auto"/>
              <w:right w:val="single" w:sz="6" w:space="0" w:color="auto"/>
            </w:tcBorders>
            <w:shd w:val="clear" w:color="auto" w:fill="FFFFFF"/>
          </w:tcPr>
          <w:p w:rsidR="00A26D31" w:rsidRPr="00A76141" w:rsidRDefault="00A26D31" w:rsidP="000B74F0">
            <w:pPr>
              <w:widowControl w:val="0"/>
              <w:shd w:val="clear" w:color="auto" w:fill="FFFFFF"/>
              <w:autoSpaceDE w:val="0"/>
              <w:autoSpaceDN w:val="0"/>
              <w:adjustRightInd w:val="0"/>
              <w:spacing w:line="281" w:lineRule="exact"/>
              <w:ind w:firstLine="0"/>
              <w:jc w:val="center"/>
              <w:rPr>
                <w:sz w:val="20"/>
                <w:szCs w:val="20"/>
              </w:rPr>
            </w:pPr>
            <w:r w:rsidRPr="00A76141">
              <w:rPr>
                <w:sz w:val="20"/>
                <w:szCs w:val="20"/>
              </w:rPr>
              <w:t>Среднесписочная численность сотрудников организации, в отношении  которой участником конкурса проводилась аудиторская проверка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spacing w:line="281" w:lineRule="exact"/>
              <w:ind w:left="14" w:firstLine="0"/>
              <w:jc w:val="center"/>
              <w:rPr>
                <w:sz w:val="20"/>
                <w:szCs w:val="20"/>
              </w:rPr>
            </w:pPr>
            <w:r w:rsidRPr="00A76141">
              <w:rPr>
                <w:sz w:val="20"/>
                <w:szCs w:val="20"/>
              </w:rPr>
              <w:t>Номер и дата</w:t>
            </w:r>
          </w:p>
          <w:p w:rsidR="00A26D31" w:rsidRPr="00A76141" w:rsidRDefault="00A26D31" w:rsidP="000B74F0">
            <w:pPr>
              <w:widowControl w:val="0"/>
              <w:shd w:val="clear" w:color="auto" w:fill="FFFFFF"/>
              <w:autoSpaceDE w:val="0"/>
              <w:autoSpaceDN w:val="0"/>
              <w:adjustRightInd w:val="0"/>
              <w:spacing w:line="281" w:lineRule="exact"/>
              <w:ind w:left="14" w:firstLine="0"/>
              <w:jc w:val="center"/>
              <w:rPr>
                <w:i/>
                <w:iCs/>
                <w:sz w:val="20"/>
                <w:szCs w:val="20"/>
              </w:rPr>
            </w:pPr>
            <w:r w:rsidRPr="00A76141">
              <w:rPr>
                <w:sz w:val="20"/>
                <w:szCs w:val="20"/>
              </w:rPr>
              <w:t>контракта (договора)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spacing w:line="281" w:lineRule="exact"/>
              <w:ind w:left="14" w:hanging="14"/>
              <w:jc w:val="center"/>
              <w:rPr>
                <w:sz w:val="20"/>
                <w:szCs w:val="20"/>
              </w:rPr>
            </w:pPr>
            <w:r w:rsidRPr="00A76141">
              <w:rPr>
                <w:sz w:val="20"/>
                <w:szCs w:val="20"/>
              </w:rPr>
              <w:t>Номер и дата</w:t>
            </w:r>
          </w:p>
          <w:p w:rsidR="00A26D31" w:rsidRPr="00A76141" w:rsidRDefault="00A26D31" w:rsidP="000B74F0">
            <w:pPr>
              <w:widowControl w:val="0"/>
              <w:shd w:val="clear" w:color="auto" w:fill="FFFFFF"/>
              <w:autoSpaceDE w:val="0"/>
              <w:autoSpaceDN w:val="0"/>
              <w:adjustRightInd w:val="0"/>
              <w:spacing w:line="281" w:lineRule="exact"/>
              <w:ind w:left="14" w:hanging="14"/>
              <w:jc w:val="center"/>
              <w:rPr>
                <w:sz w:val="20"/>
                <w:szCs w:val="20"/>
              </w:rPr>
            </w:pPr>
            <w:r w:rsidRPr="00A76141">
              <w:rPr>
                <w:sz w:val="20"/>
                <w:szCs w:val="20"/>
              </w:rPr>
              <w:t xml:space="preserve"> акта приёмки</w:t>
            </w:r>
          </w:p>
          <w:p w:rsidR="00A26D31" w:rsidRPr="00A76141" w:rsidRDefault="00A26D31" w:rsidP="000B74F0">
            <w:pPr>
              <w:widowControl w:val="0"/>
              <w:shd w:val="clear" w:color="auto" w:fill="FFFFFF"/>
              <w:autoSpaceDE w:val="0"/>
              <w:autoSpaceDN w:val="0"/>
              <w:adjustRightInd w:val="0"/>
              <w:spacing w:line="281" w:lineRule="exact"/>
              <w:ind w:left="14" w:hanging="14"/>
              <w:jc w:val="center"/>
              <w:rPr>
                <w:sz w:val="20"/>
                <w:szCs w:val="20"/>
              </w:rPr>
            </w:pPr>
            <w:r w:rsidRPr="00A76141">
              <w:rPr>
                <w:sz w:val="20"/>
                <w:szCs w:val="20"/>
              </w:rPr>
              <w:t xml:space="preserve"> оказанных услуг </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spacing w:line="281" w:lineRule="exact"/>
              <w:ind w:left="14" w:firstLine="0"/>
              <w:jc w:val="center"/>
              <w:rPr>
                <w:sz w:val="20"/>
                <w:szCs w:val="20"/>
              </w:rPr>
            </w:pPr>
            <w:r w:rsidRPr="00A76141">
              <w:rPr>
                <w:sz w:val="20"/>
                <w:szCs w:val="20"/>
              </w:rPr>
              <w:t>Иные подтверждающие документы (при наличии)</w:t>
            </w:r>
          </w:p>
        </w:tc>
      </w:tr>
      <w:tr w:rsidR="00A26D31" w:rsidRPr="00A76141" w:rsidTr="000B74F0">
        <w:trPr>
          <w:trHeight w:hRule="exact" w:val="414"/>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r w:rsidRPr="00A76141">
              <w:rPr>
                <w:i/>
                <w:iCs/>
                <w:sz w:val="20"/>
                <w:szCs w:val="20"/>
              </w:rPr>
              <w:t>1</w:t>
            </w:r>
          </w:p>
        </w:tc>
        <w:tc>
          <w:tcPr>
            <w:tcW w:w="2269" w:type="dxa"/>
            <w:tcBorders>
              <w:top w:val="single" w:sz="6" w:space="0" w:color="auto"/>
              <w:left w:val="single" w:sz="6" w:space="0" w:color="auto"/>
              <w:bottom w:val="single" w:sz="6" w:space="0" w:color="auto"/>
              <w:right w:val="single" w:sz="4"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r w:rsidRPr="00A76141">
              <w:rPr>
                <w:i/>
                <w:iCs/>
                <w:sz w:val="20"/>
                <w:szCs w:val="20"/>
              </w:rPr>
              <w:t>2</w:t>
            </w: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r w:rsidRPr="00A76141">
              <w:rPr>
                <w:i/>
                <w:iCs/>
                <w:sz w:val="20"/>
                <w:szCs w:val="20"/>
              </w:rPr>
              <w:t>3</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r w:rsidRPr="00A76141">
              <w:rPr>
                <w:i/>
                <w:iCs/>
                <w:sz w:val="20"/>
                <w:szCs w:val="20"/>
              </w:rPr>
              <w:t>4</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r w:rsidRPr="00A76141">
              <w:rPr>
                <w:i/>
                <w:iCs/>
                <w:sz w:val="20"/>
                <w:szCs w:val="20"/>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r w:rsidRPr="00A76141">
              <w:rPr>
                <w:i/>
                <w:iCs/>
                <w:sz w:val="20"/>
                <w:szCs w:val="20"/>
              </w:rPr>
              <w:t>6</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r w:rsidRPr="00A76141">
              <w:rPr>
                <w:i/>
                <w:iCs/>
                <w:sz w:val="20"/>
                <w:szCs w:val="20"/>
              </w:rPr>
              <w:t>7</w:t>
            </w:r>
          </w:p>
        </w:tc>
      </w:tr>
      <w:tr w:rsidR="00A26D31" w:rsidRPr="00A76141" w:rsidTr="000B74F0">
        <w:trPr>
          <w:trHeight w:hRule="exact" w:val="382"/>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2269" w:type="dxa"/>
            <w:tcBorders>
              <w:top w:val="single" w:sz="6" w:space="0" w:color="auto"/>
              <w:left w:val="single" w:sz="6" w:space="0" w:color="auto"/>
              <w:bottom w:val="single" w:sz="6" w:space="0" w:color="auto"/>
              <w:right w:val="single" w:sz="4"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r>
      <w:tr w:rsidR="00A26D31" w:rsidRPr="00A76141" w:rsidTr="000B74F0">
        <w:trPr>
          <w:trHeight w:hRule="exact" w:val="374"/>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pacing w:val="-7"/>
                <w:sz w:val="20"/>
                <w:szCs w:val="20"/>
              </w:rPr>
            </w:pPr>
          </w:p>
        </w:tc>
        <w:tc>
          <w:tcPr>
            <w:tcW w:w="2269" w:type="dxa"/>
            <w:tcBorders>
              <w:top w:val="single" w:sz="6" w:space="0" w:color="auto"/>
              <w:left w:val="single" w:sz="6" w:space="0" w:color="auto"/>
              <w:bottom w:val="single" w:sz="6" w:space="0" w:color="auto"/>
              <w:right w:val="single" w:sz="4"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pacing w:val="-7"/>
                <w:sz w:val="20"/>
                <w:szCs w:val="20"/>
              </w:rPr>
            </w:pPr>
          </w:p>
        </w:tc>
        <w:tc>
          <w:tcPr>
            <w:tcW w:w="2126" w:type="dxa"/>
            <w:tcBorders>
              <w:top w:val="single" w:sz="6" w:space="0" w:color="auto"/>
              <w:left w:val="single" w:sz="4" w:space="0" w:color="auto"/>
              <w:bottom w:val="single" w:sz="6" w:space="0" w:color="auto"/>
              <w:right w:val="single" w:sz="4"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A26D31" w:rsidRPr="00A76141" w:rsidRDefault="00A26D31" w:rsidP="000B74F0">
            <w:pPr>
              <w:widowControl w:val="0"/>
              <w:shd w:val="clear" w:color="auto" w:fill="FFFFFF"/>
              <w:autoSpaceDE w:val="0"/>
              <w:autoSpaceDN w:val="0"/>
              <w:adjustRightInd w:val="0"/>
              <w:jc w:val="center"/>
              <w:rPr>
                <w:i/>
                <w:iCs/>
                <w:sz w:val="20"/>
                <w:szCs w:val="20"/>
              </w:rPr>
            </w:pPr>
          </w:p>
        </w:tc>
      </w:tr>
    </w:tbl>
    <w:p w:rsidR="00A26D31" w:rsidRPr="00A76141" w:rsidRDefault="00A26D31" w:rsidP="00A26D31">
      <w:pPr>
        <w:jc w:val="center"/>
        <w:rPr>
          <w:b/>
          <w:sz w:val="20"/>
          <w:szCs w:val="20"/>
        </w:rPr>
      </w:pPr>
    </w:p>
    <w:p w:rsidR="00A26D31" w:rsidRPr="00A76141" w:rsidRDefault="00A26D31" w:rsidP="00A26D31">
      <w:pPr>
        <w:widowControl w:val="0"/>
        <w:tabs>
          <w:tab w:val="left" w:pos="567"/>
        </w:tabs>
        <w:autoSpaceDE w:val="0"/>
        <w:rPr>
          <w:sz w:val="22"/>
          <w:szCs w:val="22"/>
        </w:rPr>
      </w:pPr>
      <w:r w:rsidRPr="00A76141">
        <w:rPr>
          <w:sz w:val="22"/>
          <w:szCs w:val="22"/>
        </w:rPr>
        <w:t xml:space="preserve">Для подтверждения указанных в таблице № 1 данных, участник конкурса  в составе своей заявки представляет на каждый контракт (договор), </w:t>
      </w:r>
      <w:r w:rsidRPr="00A76141">
        <w:rPr>
          <w:sz w:val="22"/>
          <w:szCs w:val="22"/>
        </w:rPr>
        <w:lastRenderedPageBreak/>
        <w:t>указанный в таблице № 1, следующий комплект (пакет) документов, заверенный подписью и печатью участника конкурса (при наличии печати):</w:t>
      </w:r>
    </w:p>
    <w:p w:rsidR="00A26D31" w:rsidRPr="00A76141" w:rsidRDefault="00A26D31" w:rsidP="00A26D31">
      <w:pPr>
        <w:widowControl w:val="0"/>
        <w:autoSpaceDE w:val="0"/>
        <w:rPr>
          <w:sz w:val="22"/>
          <w:szCs w:val="22"/>
        </w:rPr>
      </w:pPr>
      <w:r w:rsidRPr="00A76141">
        <w:rPr>
          <w:sz w:val="22"/>
          <w:szCs w:val="22"/>
        </w:rPr>
        <w:t>- копии договоров и/или контрактов на оказание услуг сопоставимого характера и объема, со всеми приложениями (при наличии);</w:t>
      </w:r>
    </w:p>
    <w:p w:rsidR="00A26D31" w:rsidRPr="00A76141" w:rsidRDefault="00A26D31" w:rsidP="00A26D31">
      <w:pPr>
        <w:widowControl w:val="0"/>
        <w:autoSpaceDE w:val="0"/>
        <w:rPr>
          <w:sz w:val="22"/>
          <w:szCs w:val="22"/>
        </w:rPr>
      </w:pPr>
      <w:r w:rsidRPr="00A76141">
        <w:rPr>
          <w:sz w:val="22"/>
          <w:szCs w:val="22"/>
        </w:rPr>
        <w:t>- копии актов приёмки оказанных услуг, подтверждающих стоимость оказанных по договору/контракту услуг, со всеми приложениями (при наличии).</w:t>
      </w:r>
    </w:p>
    <w:p w:rsidR="00A26D31" w:rsidRPr="00A76141" w:rsidRDefault="00A26D31" w:rsidP="00A26D31">
      <w:pPr>
        <w:ind w:firstLine="0"/>
        <w:rPr>
          <w:b/>
        </w:rPr>
      </w:pPr>
    </w:p>
    <w:p w:rsidR="00A26D31" w:rsidRPr="00A76141" w:rsidRDefault="00A26D31" w:rsidP="00A26D31">
      <w:pPr>
        <w:ind w:firstLine="0"/>
        <w:rPr>
          <w:b/>
        </w:rPr>
      </w:pPr>
      <w:r w:rsidRPr="00A76141">
        <w:rPr>
          <w:b/>
        </w:rPr>
        <w:t xml:space="preserve">Подпись уполномоченного представителя </w:t>
      </w:r>
    </w:p>
    <w:p w:rsidR="00A26D31" w:rsidRPr="00A76141" w:rsidRDefault="006129D4" w:rsidP="00A26D31">
      <w:pPr>
        <w:ind w:firstLine="0"/>
        <w:rPr>
          <w:b/>
        </w:rPr>
      </w:pPr>
      <w:r>
        <w:rPr>
          <w:b/>
        </w:rPr>
        <w:t>у</w:t>
      </w:r>
      <w:r w:rsidR="00A26D31" w:rsidRPr="00A76141">
        <w:rPr>
          <w:b/>
        </w:rPr>
        <w:t>частника конкурса                                     _______________/ ___________________</w:t>
      </w:r>
    </w:p>
    <w:p w:rsidR="00A26D31" w:rsidRPr="00A76141" w:rsidRDefault="00A26D31" w:rsidP="00A26D31">
      <w:pPr>
        <w:ind w:firstLine="0"/>
        <w:rPr>
          <w:vertAlign w:val="superscript"/>
        </w:rPr>
      </w:pPr>
      <w:r w:rsidRPr="00A76141">
        <w:rPr>
          <w:vertAlign w:val="superscript"/>
        </w:rPr>
        <w:t xml:space="preserve">                                                                                                                                            (подпись)              (расшифровка подписи – ФИО)  </w:t>
      </w:r>
    </w:p>
    <w:p w:rsidR="00A26D31" w:rsidRPr="00A76141" w:rsidRDefault="00A26D31" w:rsidP="00A26D31">
      <w:pPr>
        <w:ind w:firstLine="6237"/>
        <w:rPr>
          <w:i/>
          <w:vertAlign w:val="superscript"/>
        </w:rPr>
      </w:pPr>
      <w:r w:rsidRPr="00A76141">
        <w:rPr>
          <w:i/>
          <w:vertAlign w:val="superscript"/>
        </w:rPr>
        <w:t>М. П.</w:t>
      </w:r>
    </w:p>
    <w:p w:rsidR="000D1020" w:rsidRPr="00A76141" w:rsidRDefault="000D1020" w:rsidP="008E6980">
      <w:pPr>
        <w:ind w:left="360" w:firstLine="0"/>
        <w:rPr>
          <w:b/>
        </w:rPr>
        <w:sectPr w:rsidR="000D1020" w:rsidRPr="00A76141" w:rsidSect="00606BF1">
          <w:pgSz w:w="16838" w:h="11906" w:orient="landscape"/>
          <w:pgMar w:top="1418" w:right="1134" w:bottom="567" w:left="851" w:header="709" w:footer="709" w:gutter="0"/>
          <w:cols w:space="708"/>
          <w:titlePg/>
          <w:docGrid w:linePitch="360"/>
        </w:sectPr>
      </w:pPr>
    </w:p>
    <w:p w:rsidR="000D1020" w:rsidRPr="00A76141" w:rsidRDefault="000D1020" w:rsidP="008E6980">
      <w:pPr>
        <w:ind w:left="360" w:firstLine="0"/>
        <w:rPr>
          <w:b/>
        </w:rPr>
      </w:pPr>
      <w:r w:rsidRPr="00A76141">
        <w:rPr>
          <w:b/>
        </w:rPr>
        <w:lastRenderedPageBreak/>
        <w:t xml:space="preserve">2. Квалификация трудовых ресурсов (руководителей и ключевых специалистов), предлагаемых для оказания услуг </w:t>
      </w:r>
    </w:p>
    <w:p w:rsidR="000D1020" w:rsidRPr="00A76141" w:rsidRDefault="000D1020" w:rsidP="00F56B95">
      <w:pPr>
        <w:ind w:left="360" w:firstLine="0"/>
        <w:jc w:val="right"/>
        <w:rPr>
          <w:b/>
        </w:rPr>
      </w:pPr>
      <w:r w:rsidRPr="00A76141">
        <w:rPr>
          <w:b/>
        </w:rPr>
        <w:t>Таблица №2</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134"/>
        <w:gridCol w:w="993"/>
        <w:gridCol w:w="2409"/>
        <w:gridCol w:w="1701"/>
        <w:gridCol w:w="1695"/>
      </w:tblGrid>
      <w:tr w:rsidR="000D1020" w:rsidRPr="00A76141" w:rsidTr="00EC7E11">
        <w:tc>
          <w:tcPr>
            <w:tcW w:w="2376" w:type="dxa"/>
            <w:vMerge w:val="restart"/>
          </w:tcPr>
          <w:p w:rsidR="000D1020" w:rsidRPr="00A76141" w:rsidRDefault="000D1020" w:rsidP="00EB7081">
            <w:pPr>
              <w:ind w:firstLine="0"/>
              <w:jc w:val="center"/>
              <w:rPr>
                <w:b/>
                <w:sz w:val="23"/>
                <w:szCs w:val="23"/>
              </w:rPr>
            </w:pPr>
            <w:r w:rsidRPr="00A76141">
              <w:rPr>
                <w:b/>
                <w:sz w:val="23"/>
                <w:szCs w:val="23"/>
              </w:rPr>
              <w:t>ФИО предоставляемого аудиторской организацией сотрудника</w:t>
            </w:r>
          </w:p>
        </w:tc>
        <w:tc>
          <w:tcPr>
            <w:tcW w:w="6237" w:type="dxa"/>
            <w:gridSpan w:val="4"/>
          </w:tcPr>
          <w:p w:rsidR="000D1020" w:rsidRPr="00A76141" w:rsidRDefault="000D1020" w:rsidP="0006242A">
            <w:pPr>
              <w:ind w:left="-108" w:firstLine="0"/>
              <w:jc w:val="center"/>
              <w:rPr>
                <w:b/>
                <w:sz w:val="23"/>
                <w:szCs w:val="23"/>
              </w:rPr>
            </w:pPr>
            <w:r w:rsidRPr="00A76141">
              <w:rPr>
                <w:b/>
                <w:sz w:val="23"/>
                <w:szCs w:val="23"/>
              </w:rPr>
              <w:t>Квалификационный аттестат аудитора</w:t>
            </w:r>
          </w:p>
          <w:p w:rsidR="000D1020" w:rsidRPr="00A76141" w:rsidRDefault="000D1020" w:rsidP="0006242A">
            <w:pPr>
              <w:ind w:left="-108" w:firstLine="0"/>
              <w:jc w:val="center"/>
              <w:rPr>
                <w:b/>
                <w:sz w:val="23"/>
                <w:szCs w:val="23"/>
              </w:rPr>
            </w:pPr>
          </w:p>
        </w:tc>
        <w:tc>
          <w:tcPr>
            <w:tcW w:w="1695" w:type="dxa"/>
          </w:tcPr>
          <w:p w:rsidR="000D1020" w:rsidRPr="00A76141" w:rsidRDefault="000D1020" w:rsidP="0006242A">
            <w:pPr>
              <w:tabs>
                <w:tab w:val="left" w:pos="1841"/>
              </w:tabs>
              <w:ind w:left="-108" w:firstLine="0"/>
              <w:jc w:val="center"/>
              <w:rPr>
                <w:b/>
                <w:sz w:val="23"/>
                <w:szCs w:val="23"/>
              </w:rPr>
            </w:pPr>
            <w:r w:rsidRPr="00A76141">
              <w:rPr>
                <w:b/>
                <w:sz w:val="23"/>
                <w:szCs w:val="23"/>
              </w:rPr>
              <w:t>Стаж работы</w:t>
            </w:r>
          </w:p>
          <w:p w:rsidR="000D1020" w:rsidRPr="00A76141" w:rsidRDefault="000D1020" w:rsidP="0006242A">
            <w:pPr>
              <w:tabs>
                <w:tab w:val="left" w:pos="1841"/>
              </w:tabs>
              <w:ind w:left="-108" w:firstLine="0"/>
              <w:jc w:val="center"/>
              <w:rPr>
                <w:b/>
                <w:sz w:val="23"/>
                <w:szCs w:val="23"/>
              </w:rPr>
            </w:pPr>
            <w:r w:rsidRPr="00A76141">
              <w:rPr>
                <w:b/>
                <w:sz w:val="23"/>
                <w:szCs w:val="23"/>
              </w:rPr>
              <w:t>в области аудита</w:t>
            </w:r>
          </w:p>
        </w:tc>
      </w:tr>
      <w:tr w:rsidR="000D1020" w:rsidRPr="00A76141" w:rsidTr="00EC7E11">
        <w:tc>
          <w:tcPr>
            <w:tcW w:w="2376" w:type="dxa"/>
            <w:vMerge/>
          </w:tcPr>
          <w:p w:rsidR="000D1020" w:rsidRPr="00A76141" w:rsidRDefault="000D1020" w:rsidP="00EB7081">
            <w:pPr>
              <w:ind w:firstLine="0"/>
              <w:rPr>
                <w:b/>
              </w:rPr>
            </w:pPr>
          </w:p>
        </w:tc>
        <w:tc>
          <w:tcPr>
            <w:tcW w:w="1134" w:type="dxa"/>
            <w:vAlign w:val="center"/>
          </w:tcPr>
          <w:p w:rsidR="000D1020" w:rsidRPr="00A76141" w:rsidRDefault="000D1020" w:rsidP="00EB7081">
            <w:pPr>
              <w:ind w:firstLine="0"/>
              <w:jc w:val="center"/>
              <w:rPr>
                <w:b/>
              </w:rPr>
            </w:pPr>
            <w:r w:rsidRPr="00A76141">
              <w:rPr>
                <w:b/>
              </w:rPr>
              <w:t>Номер</w:t>
            </w:r>
          </w:p>
        </w:tc>
        <w:tc>
          <w:tcPr>
            <w:tcW w:w="993" w:type="dxa"/>
            <w:vAlign w:val="center"/>
          </w:tcPr>
          <w:p w:rsidR="000D1020" w:rsidRPr="00A76141" w:rsidRDefault="000D1020" w:rsidP="00EB7081">
            <w:pPr>
              <w:ind w:firstLine="0"/>
              <w:jc w:val="center"/>
              <w:rPr>
                <w:b/>
              </w:rPr>
            </w:pPr>
            <w:r w:rsidRPr="00A76141">
              <w:rPr>
                <w:b/>
              </w:rPr>
              <w:t>Дата</w:t>
            </w:r>
          </w:p>
        </w:tc>
        <w:tc>
          <w:tcPr>
            <w:tcW w:w="2409" w:type="dxa"/>
            <w:vAlign w:val="center"/>
          </w:tcPr>
          <w:p w:rsidR="000D1020" w:rsidRPr="00A76141" w:rsidRDefault="000D1020" w:rsidP="00EB7081">
            <w:pPr>
              <w:ind w:firstLine="0"/>
              <w:jc w:val="center"/>
              <w:rPr>
                <w:b/>
              </w:rPr>
            </w:pPr>
            <w:r w:rsidRPr="00A76141">
              <w:rPr>
                <w:b/>
              </w:rPr>
              <w:t>Наименование органа, выдавшего документ</w:t>
            </w:r>
          </w:p>
        </w:tc>
        <w:tc>
          <w:tcPr>
            <w:tcW w:w="1701" w:type="dxa"/>
            <w:vAlign w:val="center"/>
          </w:tcPr>
          <w:p w:rsidR="000D1020" w:rsidRPr="00A76141" w:rsidRDefault="000D1020" w:rsidP="00EB7081">
            <w:pPr>
              <w:ind w:firstLine="0"/>
              <w:jc w:val="center"/>
              <w:rPr>
                <w:b/>
              </w:rPr>
            </w:pPr>
            <w:r w:rsidRPr="00A76141">
              <w:rPr>
                <w:b/>
              </w:rPr>
              <w:t>Срок действия</w:t>
            </w:r>
          </w:p>
        </w:tc>
        <w:tc>
          <w:tcPr>
            <w:tcW w:w="1695" w:type="dxa"/>
          </w:tcPr>
          <w:p w:rsidR="000D1020" w:rsidRPr="00A76141" w:rsidRDefault="000D1020" w:rsidP="00EB7081">
            <w:pPr>
              <w:ind w:firstLine="0"/>
              <w:jc w:val="center"/>
              <w:rPr>
                <w:b/>
              </w:rPr>
            </w:pPr>
          </w:p>
        </w:tc>
      </w:tr>
      <w:tr w:rsidR="000D1020" w:rsidRPr="00A76141" w:rsidTr="00EC7E11">
        <w:tc>
          <w:tcPr>
            <w:tcW w:w="2376" w:type="dxa"/>
          </w:tcPr>
          <w:p w:rsidR="000D1020" w:rsidRPr="00A76141" w:rsidRDefault="000D1020" w:rsidP="00EB7081">
            <w:pPr>
              <w:ind w:firstLine="0"/>
            </w:pPr>
          </w:p>
        </w:tc>
        <w:tc>
          <w:tcPr>
            <w:tcW w:w="1134" w:type="dxa"/>
          </w:tcPr>
          <w:p w:rsidR="000D1020" w:rsidRPr="00A76141" w:rsidRDefault="000D1020" w:rsidP="00EB7081">
            <w:pPr>
              <w:ind w:firstLine="0"/>
            </w:pPr>
          </w:p>
        </w:tc>
        <w:tc>
          <w:tcPr>
            <w:tcW w:w="993" w:type="dxa"/>
          </w:tcPr>
          <w:p w:rsidR="000D1020" w:rsidRPr="00A76141" w:rsidRDefault="000D1020" w:rsidP="00EB7081">
            <w:pPr>
              <w:ind w:firstLine="0"/>
            </w:pPr>
          </w:p>
        </w:tc>
        <w:tc>
          <w:tcPr>
            <w:tcW w:w="2409" w:type="dxa"/>
          </w:tcPr>
          <w:p w:rsidR="000D1020" w:rsidRPr="00A76141" w:rsidRDefault="000D1020" w:rsidP="00EB7081">
            <w:pPr>
              <w:ind w:firstLine="0"/>
            </w:pPr>
          </w:p>
        </w:tc>
        <w:tc>
          <w:tcPr>
            <w:tcW w:w="1701" w:type="dxa"/>
          </w:tcPr>
          <w:p w:rsidR="000D1020" w:rsidRPr="00A76141" w:rsidRDefault="000D1020" w:rsidP="00EB7081">
            <w:pPr>
              <w:ind w:firstLine="0"/>
            </w:pPr>
          </w:p>
        </w:tc>
        <w:tc>
          <w:tcPr>
            <w:tcW w:w="1695" w:type="dxa"/>
          </w:tcPr>
          <w:p w:rsidR="000D1020" w:rsidRPr="00A76141" w:rsidRDefault="000D1020" w:rsidP="00EB7081">
            <w:pPr>
              <w:ind w:firstLine="0"/>
            </w:pPr>
          </w:p>
        </w:tc>
      </w:tr>
      <w:tr w:rsidR="000D1020" w:rsidRPr="00A76141" w:rsidTr="00EC7E11">
        <w:tc>
          <w:tcPr>
            <w:tcW w:w="2376" w:type="dxa"/>
          </w:tcPr>
          <w:p w:rsidR="000D1020" w:rsidRPr="00A76141" w:rsidRDefault="000D1020" w:rsidP="001923BB"/>
        </w:tc>
        <w:tc>
          <w:tcPr>
            <w:tcW w:w="1134" w:type="dxa"/>
          </w:tcPr>
          <w:p w:rsidR="000D1020" w:rsidRPr="00A76141" w:rsidRDefault="000D1020" w:rsidP="001923BB"/>
        </w:tc>
        <w:tc>
          <w:tcPr>
            <w:tcW w:w="993" w:type="dxa"/>
          </w:tcPr>
          <w:p w:rsidR="000D1020" w:rsidRPr="00A76141" w:rsidRDefault="000D1020" w:rsidP="001923BB"/>
        </w:tc>
        <w:tc>
          <w:tcPr>
            <w:tcW w:w="2409" w:type="dxa"/>
          </w:tcPr>
          <w:p w:rsidR="000D1020" w:rsidRPr="00A76141" w:rsidRDefault="000D1020" w:rsidP="001923BB"/>
        </w:tc>
        <w:tc>
          <w:tcPr>
            <w:tcW w:w="1701" w:type="dxa"/>
          </w:tcPr>
          <w:p w:rsidR="000D1020" w:rsidRPr="00A76141" w:rsidRDefault="000D1020" w:rsidP="001923BB"/>
        </w:tc>
        <w:tc>
          <w:tcPr>
            <w:tcW w:w="1695" w:type="dxa"/>
          </w:tcPr>
          <w:p w:rsidR="000D1020" w:rsidRPr="00A76141" w:rsidRDefault="000D1020" w:rsidP="001923BB"/>
        </w:tc>
      </w:tr>
    </w:tbl>
    <w:p w:rsidR="000D1020" w:rsidRPr="00A76141" w:rsidRDefault="000D1020" w:rsidP="000A2444">
      <w:pPr>
        <w:ind w:firstLine="0"/>
        <w:rPr>
          <w:sz w:val="8"/>
          <w:szCs w:val="8"/>
        </w:rPr>
      </w:pPr>
    </w:p>
    <w:p w:rsidR="000D1020" w:rsidRPr="00A76141" w:rsidRDefault="000D1020" w:rsidP="00685BCA">
      <w:pPr>
        <w:widowControl w:val="0"/>
        <w:tabs>
          <w:tab w:val="left" w:pos="567"/>
        </w:tabs>
        <w:autoSpaceDE w:val="0"/>
      </w:pPr>
      <w:r w:rsidRPr="00A76141">
        <w:t>Для подтверждения указанных в таблице 2 данных участник конкурса в составе заявки представляет на каждого специалиста, указанного в таблице 2, следующий комплект (пакет) документов, заверенный подписью и печатью участника конкурса (при наличии печати):</w:t>
      </w:r>
    </w:p>
    <w:p w:rsidR="000D1020" w:rsidRPr="00A76141" w:rsidRDefault="000D1020" w:rsidP="00685BCA">
      <w:pPr>
        <w:widowControl w:val="0"/>
        <w:tabs>
          <w:tab w:val="left" w:pos="567"/>
        </w:tabs>
        <w:autoSpaceDE w:val="0"/>
      </w:pPr>
      <w:r w:rsidRPr="00A76141">
        <w:t>-  копии квалификационного аттестата аудитора (действующего по состоянию на 01 января текущего года);</w:t>
      </w:r>
    </w:p>
    <w:p w:rsidR="000D1020" w:rsidRPr="00A76141" w:rsidRDefault="000D1020" w:rsidP="00685BCA">
      <w:pPr>
        <w:widowControl w:val="0"/>
        <w:autoSpaceDE w:val="0"/>
        <w:autoSpaceDN w:val="0"/>
        <w:adjustRightInd w:val="0"/>
      </w:pPr>
      <w:r w:rsidRPr="00A76141">
        <w:t xml:space="preserve"> - копию выписки из приказа о приеме специалистов на работу и/или копию трудовой книжки;</w:t>
      </w:r>
    </w:p>
    <w:p w:rsidR="000D1020" w:rsidRPr="00A76141" w:rsidRDefault="000D1020" w:rsidP="00685BCA">
      <w:pPr>
        <w:widowControl w:val="0"/>
        <w:autoSpaceDE w:val="0"/>
        <w:autoSpaceDN w:val="0"/>
        <w:adjustRightInd w:val="0"/>
      </w:pPr>
      <w:r w:rsidRPr="00A76141">
        <w:t>- копию трудового договора специалиста с участником конкурса, или в случае, если специалист находится в договорных отношениях гражданско-правового характера с участником конкурса, то копию гражданско-правового договора.</w:t>
      </w:r>
    </w:p>
    <w:p w:rsidR="000D1020" w:rsidRPr="00A76141" w:rsidRDefault="000D1020" w:rsidP="00685BCA"/>
    <w:p w:rsidR="000D1020" w:rsidRPr="00A76141" w:rsidRDefault="000D1020" w:rsidP="008E6980">
      <w:pPr>
        <w:ind w:firstLine="0"/>
      </w:pPr>
    </w:p>
    <w:p w:rsidR="000D1020" w:rsidRPr="00A76141" w:rsidRDefault="000D1020" w:rsidP="008E6980">
      <w:pPr>
        <w:ind w:firstLine="0"/>
        <w:rPr>
          <w:b/>
        </w:rPr>
      </w:pPr>
      <w:r w:rsidRPr="00A76141">
        <w:rPr>
          <w:b/>
        </w:rPr>
        <w:t xml:space="preserve">Подпись уполномоченного представителя </w:t>
      </w:r>
    </w:p>
    <w:p w:rsidR="000D1020" w:rsidRPr="00A76141" w:rsidRDefault="006129D4" w:rsidP="008E6980">
      <w:pPr>
        <w:ind w:firstLine="0"/>
        <w:rPr>
          <w:b/>
        </w:rPr>
      </w:pPr>
      <w:r>
        <w:rPr>
          <w:b/>
        </w:rPr>
        <w:t>у</w:t>
      </w:r>
      <w:r w:rsidR="000D1020" w:rsidRPr="00A76141">
        <w:rPr>
          <w:b/>
        </w:rPr>
        <w:t>частника конкурса                                     _______________/ ___________________</w:t>
      </w:r>
    </w:p>
    <w:p w:rsidR="000D1020" w:rsidRPr="00A76141" w:rsidRDefault="000D1020" w:rsidP="008E6980">
      <w:pPr>
        <w:ind w:firstLine="0"/>
        <w:rPr>
          <w:vertAlign w:val="superscript"/>
        </w:rPr>
      </w:pPr>
      <w:r w:rsidRPr="00A76141">
        <w:rPr>
          <w:vertAlign w:val="superscript"/>
        </w:rPr>
        <w:t xml:space="preserve">                                                                                                                                            (подпись)              (расшифровка подписи – ФИО)  </w:t>
      </w:r>
    </w:p>
    <w:p w:rsidR="000D1020" w:rsidRPr="00A76141" w:rsidRDefault="000D1020" w:rsidP="000A2444">
      <w:pPr>
        <w:jc w:val="center"/>
        <w:rPr>
          <w:vertAlign w:val="superscript"/>
        </w:rPr>
      </w:pPr>
      <w:r w:rsidRPr="00A76141">
        <w:rPr>
          <w:vertAlign w:val="superscript"/>
        </w:rPr>
        <w:t xml:space="preserve">                                                     М. П.</w:t>
      </w:r>
    </w:p>
    <w:p w:rsidR="000D1020" w:rsidRPr="00A76141" w:rsidRDefault="000D1020" w:rsidP="008E6980">
      <w:pPr>
        <w:pStyle w:val="2"/>
        <w:tabs>
          <w:tab w:val="clear" w:pos="1134"/>
        </w:tabs>
        <w:spacing w:before="0" w:after="0"/>
        <w:ind w:left="0" w:firstLine="4820"/>
        <w:rPr>
          <w:b w:val="0"/>
          <w:bCs w:val="0"/>
          <w:iCs w:val="0"/>
          <w:strike/>
          <w:sz w:val="22"/>
          <w:szCs w:val="22"/>
        </w:rPr>
      </w:pPr>
      <w:r w:rsidRPr="00A76141">
        <w:br w:type="page"/>
      </w:r>
    </w:p>
    <w:p w:rsidR="000D1020" w:rsidRPr="008806C0" w:rsidRDefault="000D1020" w:rsidP="0007251C">
      <w:pPr>
        <w:pStyle w:val="2"/>
        <w:spacing w:before="0" w:after="0"/>
        <w:ind w:left="0" w:firstLine="4820"/>
        <w:rPr>
          <w:strike/>
          <w:sz w:val="22"/>
          <w:szCs w:val="22"/>
        </w:rPr>
      </w:pPr>
      <w:bookmarkStart w:id="28" w:name="_Toc384749780"/>
      <w:r w:rsidRPr="00785146">
        <w:rPr>
          <w:sz w:val="22"/>
          <w:szCs w:val="22"/>
        </w:rPr>
        <w:lastRenderedPageBreak/>
        <w:t xml:space="preserve">Приложение № </w:t>
      </w:r>
      <w:bookmarkEnd w:id="28"/>
      <w:r>
        <w:rPr>
          <w:strike/>
          <w:sz w:val="22"/>
          <w:szCs w:val="22"/>
        </w:rPr>
        <w:t>4</w:t>
      </w:r>
    </w:p>
    <w:p w:rsidR="000D1020" w:rsidRPr="00785146" w:rsidRDefault="000D1020" w:rsidP="003963DD">
      <w:pPr>
        <w:ind w:left="4820" w:firstLine="0"/>
        <w:rPr>
          <w:sz w:val="22"/>
          <w:szCs w:val="22"/>
        </w:rPr>
      </w:pPr>
      <w:r w:rsidRPr="00785146">
        <w:rPr>
          <w:sz w:val="22"/>
          <w:szCs w:val="22"/>
        </w:rPr>
        <w:t xml:space="preserve">к Конкурсной документации </w:t>
      </w:r>
      <w:r w:rsidRPr="0011121E">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Pr>
          <w:sz w:val="22"/>
          <w:szCs w:val="22"/>
        </w:rPr>
        <w:t>8</w:t>
      </w:r>
      <w:r w:rsidRPr="0011121E">
        <w:rPr>
          <w:sz w:val="22"/>
          <w:szCs w:val="22"/>
        </w:rPr>
        <w:t xml:space="preserve"> год</w:t>
      </w:r>
    </w:p>
    <w:p w:rsidR="000D1020" w:rsidRPr="00785146" w:rsidRDefault="000D1020" w:rsidP="00A56FC1">
      <w:pPr>
        <w:ind w:left="4820" w:firstLine="0"/>
        <w:rPr>
          <w:sz w:val="22"/>
          <w:szCs w:val="22"/>
        </w:rPr>
      </w:pPr>
    </w:p>
    <w:p w:rsidR="000D1020" w:rsidRPr="00785146" w:rsidRDefault="000D1020" w:rsidP="00A56FC1">
      <w:pPr>
        <w:ind w:left="5670"/>
      </w:pPr>
    </w:p>
    <w:p w:rsidR="000D1020" w:rsidRPr="00785146" w:rsidRDefault="000D1020" w:rsidP="003963DD">
      <w:pPr>
        <w:ind w:firstLine="0"/>
        <w:jc w:val="center"/>
        <w:rPr>
          <w:b/>
          <w:sz w:val="20"/>
          <w:szCs w:val="20"/>
        </w:rPr>
      </w:pPr>
      <w:r w:rsidRPr="00785146">
        <w:rPr>
          <w:b/>
          <w:sz w:val="20"/>
          <w:szCs w:val="20"/>
        </w:rPr>
        <w:t>ПРОЕКТ ДОГОВОРА ОБ ОКАЗАНИИАУДИТОРСКИХ УСЛУГ</w:t>
      </w:r>
    </w:p>
    <w:p w:rsidR="000D1020" w:rsidRPr="00785146" w:rsidRDefault="000D1020" w:rsidP="00A630AF"/>
    <w:p w:rsidR="000D1020" w:rsidRPr="00785146" w:rsidRDefault="000D1020" w:rsidP="0086233C">
      <w:pPr>
        <w:pStyle w:val="11"/>
        <w:jc w:val="center"/>
        <w:rPr>
          <w:b/>
          <w:caps/>
          <w:sz w:val="24"/>
          <w:szCs w:val="24"/>
        </w:rPr>
      </w:pPr>
    </w:p>
    <w:p w:rsidR="000D1020" w:rsidRPr="00785146" w:rsidRDefault="000D1020" w:rsidP="0086233C">
      <w:pPr>
        <w:pStyle w:val="11"/>
        <w:jc w:val="center"/>
        <w:rPr>
          <w:b/>
          <w:i w:val="0"/>
          <w:sz w:val="24"/>
          <w:szCs w:val="24"/>
        </w:rPr>
      </w:pPr>
      <w:r w:rsidRPr="00785146">
        <w:rPr>
          <w:b/>
          <w:i w:val="0"/>
          <w:caps/>
          <w:sz w:val="24"/>
          <w:szCs w:val="24"/>
        </w:rPr>
        <w:t xml:space="preserve">Договор № </w:t>
      </w:r>
    </w:p>
    <w:p w:rsidR="000D1020" w:rsidRPr="00785146" w:rsidRDefault="000D1020" w:rsidP="0086233C">
      <w:pPr>
        <w:pStyle w:val="11"/>
        <w:jc w:val="center"/>
        <w:rPr>
          <w:b/>
          <w:i w:val="0"/>
          <w:sz w:val="24"/>
          <w:szCs w:val="24"/>
        </w:rPr>
      </w:pPr>
      <w:r w:rsidRPr="00785146">
        <w:rPr>
          <w:b/>
          <w:i w:val="0"/>
          <w:sz w:val="24"/>
          <w:szCs w:val="24"/>
        </w:rPr>
        <w:t>об оказании аудиторских услуг</w:t>
      </w:r>
    </w:p>
    <w:p w:rsidR="000D1020" w:rsidRPr="00785146" w:rsidRDefault="000D1020" w:rsidP="0086233C">
      <w:pPr>
        <w:pStyle w:val="11"/>
        <w:jc w:val="center"/>
        <w:rPr>
          <w:b/>
          <w:i w:val="0"/>
          <w:caps/>
          <w:sz w:val="24"/>
          <w:szCs w:val="24"/>
        </w:rPr>
      </w:pPr>
    </w:p>
    <w:p w:rsidR="000D1020" w:rsidRPr="00785146" w:rsidRDefault="000D1020" w:rsidP="0086233C">
      <w:pPr>
        <w:pStyle w:val="11"/>
        <w:jc w:val="center"/>
        <w:rPr>
          <w:b/>
          <w:caps/>
          <w:sz w:val="24"/>
          <w:szCs w:val="24"/>
          <w:u w:val="single"/>
        </w:rPr>
      </w:pPr>
    </w:p>
    <w:p w:rsidR="000D1020" w:rsidRPr="00785146" w:rsidRDefault="000D1020" w:rsidP="0086233C">
      <w:pPr>
        <w:pStyle w:val="11"/>
        <w:jc w:val="both"/>
        <w:rPr>
          <w:i w:val="0"/>
          <w:sz w:val="24"/>
          <w:szCs w:val="24"/>
        </w:rPr>
      </w:pPr>
      <w:r w:rsidRPr="00785146">
        <w:rPr>
          <w:i w:val="0"/>
          <w:sz w:val="24"/>
          <w:szCs w:val="24"/>
        </w:rPr>
        <w:t>г. Красноярск</w:t>
      </w:r>
      <w:r w:rsidRPr="00785146">
        <w:rPr>
          <w:i w:val="0"/>
          <w:sz w:val="24"/>
          <w:szCs w:val="24"/>
        </w:rPr>
        <w:tab/>
      </w:r>
      <w:r w:rsidRPr="00785146">
        <w:rPr>
          <w:i w:val="0"/>
          <w:sz w:val="24"/>
          <w:szCs w:val="24"/>
        </w:rPr>
        <w:tab/>
        <w:t xml:space="preserve">                                                                         «___» ______________ 201</w:t>
      </w:r>
      <w:r>
        <w:rPr>
          <w:i w:val="0"/>
          <w:sz w:val="24"/>
          <w:szCs w:val="24"/>
        </w:rPr>
        <w:t>_</w:t>
      </w:r>
      <w:r w:rsidRPr="00785146">
        <w:rPr>
          <w:i w:val="0"/>
          <w:sz w:val="24"/>
          <w:szCs w:val="24"/>
        </w:rPr>
        <w:t xml:space="preserve"> года</w:t>
      </w:r>
    </w:p>
    <w:p w:rsidR="000D1020" w:rsidRPr="00785146" w:rsidRDefault="000D1020" w:rsidP="0086233C">
      <w:pPr>
        <w:pStyle w:val="11"/>
        <w:jc w:val="both"/>
        <w:rPr>
          <w:sz w:val="24"/>
          <w:szCs w:val="24"/>
        </w:rPr>
      </w:pPr>
    </w:p>
    <w:p w:rsidR="000D1020" w:rsidRPr="00785146" w:rsidRDefault="000D1020" w:rsidP="00290355">
      <w:r w:rsidRPr="003963DD">
        <w:t>Региональн</w:t>
      </w:r>
      <w:r>
        <w:t>ый</w:t>
      </w:r>
      <w:r w:rsidRPr="003963DD">
        <w:t xml:space="preserve"> фонд капитального ремонта многоквартирных домов на территории Красноярского края</w:t>
      </w:r>
      <w:r>
        <w:t>»</w:t>
      </w:r>
      <w:r w:rsidRPr="00785146">
        <w:t xml:space="preserve">, именуемое в дальнейшем «Заказчик», в лице Генерального директора </w:t>
      </w:r>
      <w:r>
        <w:rPr>
          <w:b/>
        </w:rPr>
        <w:t>Смирнова Олега Олеговича</w:t>
      </w:r>
      <w:r w:rsidRPr="00785146">
        <w:t>, действующего на основании Устава, с одной стороны, и (</w:t>
      </w:r>
      <w:r w:rsidRPr="00785146">
        <w:rPr>
          <w:b/>
          <w:i/>
        </w:rPr>
        <w:t>полное наименование аудиторской организации) (член (Полное наименование СРОА), регистрационный номер записи о внесении в Реестр аудиторов и аудиторских организаций СРОА _______</w:t>
      </w:r>
      <w:r w:rsidRPr="00785146">
        <w:rPr>
          <w:b/>
        </w:rPr>
        <w:t>_),</w:t>
      </w:r>
      <w:r w:rsidRPr="00785146">
        <w:t xml:space="preserve"> именуемое </w:t>
      </w:r>
      <w:r>
        <w:t xml:space="preserve">в </w:t>
      </w:r>
      <w:r w:rsidRPr="00785146">
        <w:t xml:space="preserve">дальнейшем «Исполнитель», в лице </w:t>
      </w:r>
      <w:r w:rsidRPr="00785146">
        <w:rPr>
          <w:b/>
        </w:rPr>
        <w:t>___________________________________</w:t>
      </w:r>
      <w:r w:rsidRPr="00785146">
        <w:t xml:space="preserve">, действующего на основании _____________, с другой стороны, вместе именуемые «Стороны» </w:t>
      </w:r>
      <w:r>
        <w:t xml:space="preserve">на основании ____________________________________________________________ </w:t>
      </w:r>
      <w:r w:rsidRPr="00785146">
        <w:t>заключили настоящий Договор о нижеследующем:</w:t>
      </w:r>
    </w:p>
    <w:p w:rsidR="000D1020" w:rsidRPr="00785146" w:rsidRDefault="000D1020" w:rsidP="00290355"/>
    <w:p w:rsidR="000D1020" w:rsidRPr="00785146" w:rsidRDefault="000D1020" w:rsidP="00A630AF">
      <w:pPr>
        <w:ind w:firstLine="0"/>
        <w:jc w:val="center"/>
        <w:rPr>
          <w:b/>
        </w:rPr>
      </w:pPr>
      <w:r w:rsidRPr="00785146">
        <w:rPr>
          <w:b/>
        </w:rPr>
        <w:t>1. Предмет Договора</w:t>
      </w:r>
    </w:p>
    <w:p w:rsidR="000D1020" w:rsidRPr="00785146" w:rsidRDefault="000D1020" w:rsidP="00A630AF">
      <w:pPr>
        <w:rPr>
          <w:sz w:val="12"/>
          <w:szCs w:val="12"/>
        </w:rPr>
      </w:pPr>
    </w:p>
    <w:p w:rsidR="000D1020" w:rsidRPr="00785146" w:rsidRDefault="000D1020" w:rsidP="003963DD">
      <w:proofErr w:type="gramStart"/>
      <w:r w:rsidRPr="00785146">
        <w:t xml:space="preserve">Исполнитель обязуется оказать Заказчику услуги </w:t>
      </w:r>
      <w:r w:rsidRPr="0011121E">
        <w:t>по проведени</w:t>
      </w:r>
      <w:r>
        <w:t>ю</w:t>
      </w:r>
      <w:r w:rsidRPr="0011121E">
        <w:t xml:space="preserve">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w:t>
      </w:r>
      <w:r w:rsidRPr="00785146">
        <w:t>(в дальнейшем – «бухгалтерская отчётность») за период с 0</w:t>
      </w:r>
      <w:r>
        <w:t>1</w:t>
      </w:r>
      <w:r w:rsidR="009A2F38">
        <w:t xml:space="preserve"> </w:t>
      </w:r>
      <w:r>
        <w:t>января 2018 года</w:t>
      </w:r>
      <w:r w:rsidR="009A2F38">
        <w:t xml:space="preserve"> </w:t>
      </w:r>
      <w:r>
        <w:t>по 31 декабря 2018 года</w:t>
      </w:r>
      <w:r w:rsidRPr="00785146">
        <w:t>, а Заказчик обязуется оплатить услуги, оказанные Исполнителем в соответствии с условиями настоящего Договора.</w:t>
      </w:r>
      <w:proofErr w:type="gramEnd"/>
    </w:p>
    <w:p w:rsidR="000D1020" w:rsidRPr="00785146" w:rsidRDefault="000D1020" w:rsidP="00A630AF">
      <w:r w:rsidRPr="00785146">
        <w:t>Целью аудита будет являться выражение мнения о достоверности финансовой (бухгалтерской) отчётности Заказчика и соответствии порядка ведения бухгалтерского учёта законодательству Российской Федерации.</w:t>
      </w:r>
    </w:p>
    <w:p w:rsidR="000D1020" w:rsidRPr="00785146" w:rsidRDefault="000D1020" w:rsidP="00A630AF">
      <w:pPr>
        <w:ind w:firstLine="0"/>
        <w:rPr>
          <w:sz w:val="12"/>
          <w:szCs w:val="12"/>
        </w:rPr>
      </w:pPr>
    </w:p>
    <w:p w:rsidR="000D1020" w:rsidRPr="00785146" w:rsidRDefault="000D1020" w:rsidP="00A630AF">
      <w:pPr>
        <w:ind w:firstLine="0"/>
        <w:jc w:val="center"/>
        <w:rPr>
          <w:b/>
        </w:rPr>
      </w:pPr>
      <w:r w:rsidRPr="00785146">
        <w:rPr>
          <w:b/>
        </w:rPr>
        <w:t>2. Общие условия и терминология</w:t>
      </w:r>
    </w:p>
    <w:p w:rsidR="000D1020" w:rsidRPr="00785146" w:rsidRDefault="000D1020" w:rsidP="0027377E">
      <w:pPr>
        <w:ind w:firstLine="0"/>
        <w:rPr>
          <w:sz w:val="8"/>
          <w:szCs w:val="8"/>
        </w:rPr>
      </w:pPr>
    </w:p>
    <w:p w:rsidR="000D1020" w:rsidRPr="00785146" w:rsidRDefault="000D1020" w:rsidP="00A630AF">
      <w:r w:rsidRPr="00785146">
        <w:t xml:space="preserve">2.1. Исполнитель вправе при оказании услуг проверять в полном объёме документацию, связанную с финансово-хозяйственной деятельностью Заказчика, а также фактическое наличие любого имущества, учтённого в этой документации. Непредставление или какое-либо ограничение доступа к информации Заказчиком может быть рассмотрено и расценено Исполнителем как ограничение объёма аудита. Исполнитель вправе отказаться от проведения аудита в случае непредставления Заказчиком всей необходимой информации, имеющейся </w:t>
      </w:r>
      <w:r>
        <w:br/>
      </w:r>
      <w:r w:rsidRPr="00785146">
        <w:t>в распоряжении последнего.</w:t>
      </w:r>
    </w:p>
    <w:p w:rsidR="000D1020" w:rsidRPr="00785146" w:rsidRDefault="000D1020" w:rsidP="00A630AF">
      <w:r w:rsidRPr="00785146">
        <w:t>2.2. Согласно действующим положениям и нормам (стандартам) аудита проверке будут подвергнуты, не ограничиваясь указанным: бухгалтерский баланс, отчёт о прибылях и убытках, приложения и пояснения к бухгалтерскому балансу и отчёту о прибылях и убытках, регистры бухгалтерского учёта и отдельные первичные документы по выбору Исполнителя.</w:t>
      </w:r>
    </w:p>
    <w:p w:rsidR="000D1020" w:rsidRPr="00785146" w:rsidRDefault="000D1020" w:rsidP="005C59E2">
      <w:r w:rsidRPr="00785146">
        <w:t>2.3. Для целей настоящего Договора признаются тождественными и взаимозаменяемыми следующие пары терминов (понятий):</w:t>
      </w:r>
    </w:p>
    <w:p w:rsidR="000D1020" w:rsidRPr="00785146" w:rsidRDefault="000D1020" w:rsidP="005C59E2">
      <w:r w:rsidRPr="00785146">
        <w:lastRenderedPageBreak/>
        <w:t>- «руководство» и «исполнительный орган»;</w:t>
      </w:r>
    </w:p>
    <w:p w:rsidR="000D1020" w:rsidRPr="00785146" w:rsidRDefault="000D1020" w:rsidP="005C59E2">
      <w:r w:rsidRPr="00785146">
        <w:t>- «аудит» и «аудиторская проверка».</w:t>
      </w:r>
    </w:p>
    <w:p w:rsidR="000D1020" w:rsidRPr="00785146" w:rsidRDefault="000D1020" w:rsidP="005C59E2">
      <w:r w:rsidRPr="00785146">
        <w:t>2.4. Для целей настоящего Договора, в соответствии с федеральными стандартами аудиторской деятельности проводимая Исполнителем на выборочной основе аудиторская проверка включает в себя:</w:t>
      </w:r>
    </w:p>
    <w:p w:rsidR="000D1020" w:rsidRPr="00785146" w:rsidRDefault="000D1020" w:rsidP="005C59E2">
      <w:pPr>
        <w:autoSpaceDE w:val="0"/>
        <w:autoSpaceDN w:val="0"/>
        <w:adjustRightInd w:val="0"/>
        <w:ind w:firstLine="540"/>
      </w:pPr>
      <w:r w:rsidRPr="00785146">
        <w:t xml:space="preserve">а) изучение на основе тестирования доказательств, подтверждающих значение </w:t>
      </w:r>
      <w:r>
        <w:br/>
      </w:r>
      <w:r w:rsidRPr="00785146">
        <w:t>и раскрытие в бухгалтерской отчетности информации о финансово-хозяйственной деятельности Заказчика;</w:t>
      </w:r>
    </w:p>
    <w:p w:rsidR="000D1020" w:rsidRPr="00785146" w:rsidRDefault="000D1020" w:rsidP="005C59E2">
      <w:pPr>
        <w:autoSpaceDE w:val="0"/>
        <w:autoSpaceDN w:val="0"/>
        <w:adjustRightInd w:val="0"/>
        <w:ind w:firstLine="540"/>
      </w:pPr>
      <w:r w:rsidRPr="00785146">
        <w:t>б) оценку соблюдения принципов и методов бухгалтерского учёта, а также правил подготовки бухгалтерской отчетности;</w:t>
      </w:r>
    </w:p>
    <w:p w:rsidR="000D1020" w:rsidRPr="00785146" w:rsidRDefault="000D1020" w:rsidP="005C59E2">
      <w:pPr>
        <w:autoSpaceDE w:val="0"/>
        <w:autoSpaceDN w:val="0"/>
        <w:adjustRightInd w:val="0"/>
        <w:ind w:firstLine="540"/>
      </w:pPr>
      <w:r w:rsidRPr="00785146">
        <w:t>в) определение главных оценочных показателей, полученных руководством Заказчика при подготовке бухгалтерской отчётности;</w:t>
      </w:r>
    </w:p>
    <w:p w:rsidR="000D1020" w:rsidRPr="00785146" w:rsidRDefault="000D1020" w:rsidP="005C59E2">
      <w:pPr>
        <w:autoSpaceDE w:val="0"/>
        <w:autoSpaceDN w:val="0"/>
        <w:adjustRightInd w:val="0"/>
        <w:ind w:firstLine="540"/>
      </w:pPr>
      <w:r w:rsidRPr="00785146">
        <w:t>г) оценку общего представления бухгалтерской отчётности.</w:t>
      </w:r>
    </w:p>
    <w:p w:rsidR="000D1020" w:rsidRPr="00785146" w:rsidRDefault="000D1020" w:rsidP="005C59E2">
      <w:r w:rsidRPr="00785146">
        <w:t xml:space="preserve">2.5. Для целей настоящего Договора под понятием «достоверность бухгалтерской отчётности» понимается такая степень точности данных бухгалтерской отчётности, которая позволяет пользователю этой отчётности на основании её данных делать правильные выводы </w:t>
      </w:r>
      <w:r>
        <w:br/>
      </w:r>
      <w:r w:rsidRPr="00785146">
        <w:t>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0D1020" w:rsidRPr="00785146" w:rsidRDefault="000D1020" w:rsidP="005C59E2">
      <w:r w:rsidRPr="00785146">
        <w:t>2.6. Ответственность за подготовку и предоставление бухгалтерской отчётности, включая соответствующее отражение первичных данных учёта, обеспечение адекватности бухгалтерских записей и внутреннего контроля, выбор принципов и методов бухгалтерского учёта, соблюдение правил подготовки бухгалтерской отчётности, выбор и применение учётной политики несёт Заказчик.</w:t>
      </w:r>
    </w:p>
    <w:p w:rsidR="000D1020" w:rsidRPr="00785146" w:rsidRDefault="000D1020" w:rsidP="0061342D">
      <w:r w:rsidRPr="00785146">
        <w:t>2.7. В соответствии с Федеральными стандартами аудиторской деятельности:</w:t>
      </w:r>
    </w:p>
    <w:p w:rsidR="000D1020" w:rsidRPr="00785146" w:rsidRDefault="000D1020" w:rsidP="0061342D">
      <w:r w:rsidRPr="00785146">
        <w:t>а) аудит призван обеспечить разумную уверенность в том, что рассматриваемая в целом бухгалтерская отчетность не содержит существенных искажений;</w:t>
      </w:r>
    </w:p>
    <w:p w:rsidR="000D1020" w:rsidRPr="00785146" w:rsidRDefault="000D1020" w:rsidP="0061342D">
      <w:r w:rsidRPr="00785146">
        <w:t>б) разумная уверенность – это общий подход, относящийся к процессу накопления аудиторских доказательств, необходимых и достаточных для того, чтобы Исполнитель сделал вывод об отсутствии существенных искажений в бухгалтерской отчетности, рассматриваемой как единое целое;</w:t>
      </w:r>
    </w:p>
    <w:p w:rsidR="000D1020" w:rsidRPr="00785146" w:rsidRDefault="000D1020" w:rsidP="0061342D">
      <w:r w:rsidRPr="00785146">
        <w:t>в) разумная уверенность Исполнителя в том, что рассматриваемая в целом бухгалтерская отчётность не содержит существенных искажений, не может быть абсолютной ввиду наличия ограничений, присущих аудиту и влияющих на возможность обнаружения аудитором существенных искажений бухгалтерской отчетности.</w:t>
      </w:r>
    </w:p>
    <w:p w:rsidR="000D1020" w:rsidRPr="00785146" w:rsidRDefault="000D1020" w:rsidP="005C59E2">
      <w:r w:rsidRPr="00785146">
        <w:t xml:space="preserve">Как следствие, Заказчик не будет предъявлять к Исполнителю претензий и требований, так или иначе основанных на факте не обнаружения Исполнителем существенных искажений бухгалтерской отчетности в случае, если подобное не обнаружение не могло повлиять </w:t>
      </w:r>
      <w:r>
        <w:br/>
      </w:r>
      <w:r w:rsidRPr="00785146">
        <w:t>на мнение Исполнителя относительно достоверности бухгалтерской отчётности в целом.</w:t>
      </w:r>
    </w:p>
    <w:p w:rsidR="000D1020" w:rsidRPr="00785146" w:rsidRDefault="000D1020" w:rsidP="005C59E2">
      <w:r w:rsidRPr="00785146">
        <w:t xml:space="preserve">2.8. Отказ Заказчика от предоставления разъяснений по запросу Исполнителя может непосредственным образом повлиять на возможность Исполнителя сформировать своё мнение, а также может быть рассмотрен Исполнителем как фактор, могущий привести к подготовке модифицированного аудиторского заключения (т.е. аудиторского заключения, отличного </w:t>
      </w:r>
      <w:r>
        <w:br/>
      </w:r>
      <w:r w:rsidRPr="00785146">
        <w:t>от аудиторского заключения с выражением безоговорочно положительного мнения).</w:t>
      </w:r>
    </w:p>
    <w:p w:rsidR="000D1020" w:rsidRPr="00785146" w:rsidRDefault="000D1020" w:rsidP="005C59E2">
      <w:r w:rsidRPr="00785146">
        <w:t xml:space="preserve">2.9. В случае отказа Заказчика от внесения поправок в бухгалтерскую отчетность, требование о внесении которых было заявлено Заказчику Исполнителем в установленных форме и срок, а результаты расширенных (дополнительных) аудиторских процедур </w:t>
      </w:r>
      <w:r>
        <w:br/>
      </w:r>
      <w:r w:rsidRPr="00785146">
        <w:t xml:space="preserve">не позволяют Исполнителю заключить, что совокупность неисправленных искажений </w:t>
      </w:r>
      <w:r>
        <w:br/>
      </w:r>
      <w:r w:rsidRPr="00785146">
        <w:t xml:space="preserve">не является существенной, последний вправе рассмотреть вопрос о надлежащей модификации аудиторского заключения (т.е. о подготовке аудиторского заключения, отличного </w:t>
      </w:r>
      <w:r>
        <w:br/>
      </w:r>
      <w:r w:rsidRPr="00785146">
        <w:t xml:space="preserve">от аудиторского заключения с выражением безоговорочно положительного мнения) </w:t>
      </w:r>
      <w:r>
        <w:br/>
      </w:r>
      <w:r w:rsidRPr="00785146">
        <w:t>в соответствии с федеральными стандартами аудиторской деятельности.</w:t>
      </w:r>
    </w:p>
    <w:p w:rsidR="000D1020" w:rsidRPr="00785146" w:rsidRDefault="000D1020" w:rsidP="005C59E2">
      <w:r w:rsidRPr="00785146">
        <w:t xml:space="preserve">2.10. В соответствии с федеральными стандартами аудиторской деятельности </w:t>
      </w:r>
      <w:r>
        <w:br/>
      </w:r>
      <w:r w:rsidRPr="00785146">
        <w:t xml:space="preserve">в обязанности Исполнителя не входит осуществление процедур или направление запросов </w:t>
      </w:r>
      <w:r>
        <w:br/>
      </w:r>
      <w:r w:rsidRPr="00785146">
        <w:lastRenderedPageBreak/>
        <w:t xml:space="preserve">в отношении финансовой (бухгалтерской) отчётности после даты подписания аудиторского заключения. В течение периода, начинающегося с даты подписания аудиторского заключения, ответственность за информирование Исполнителя о фактах, которые могут повлиять </w:t>
      </w:r>
      <w:r>
        <w:br/>
      </w:r>
      <w:r w:rsidRPr="00785146">
        <w:t>на финансовую (бухгалтерскую) отчётность, несёт Заказчик.</w:t>
      </w:r>
    </w:p>
    <w:p w:rsidR="000D1020" w:rsidRPr="00785146" w:rsidRDefault="000D1020" w:rsidP="005C59E2">
      <w:r w:rsidRPr="00785146">
        <w:t xml:space="preserve">Заказчик проинформирует Исполнителя о каких-либо существенных событиях, имевших место в период после даты подписания Исполнителем аудиторского заключения до даты проведения годового общего собрания участников (акционеров) Заказчика, в том числе </w:t>
      </w:r>
      <w:r>
        <w:br/>
      </w:r>
      <w:r w:rsidRPr="00785146">
        <w:t xml:space="preserve">и о решениях годового общего собрания участников (акционеров) Заказчика, ведущих </w:t>
      </w:r>
      <w:r>
        <w:br/>
      </w:r>
      <w:r w:rsidRPr="00785146">
        <w:t xml:space="preserve">к изменениям финансовой (бухгалтерской) отчётности Заказчика, </w:t>
      </w:r>
      <w:proofErr w:type="spellStart"/>
      <w:r w:rsidRPr="00785146">
        <w:t>аудируемой</w:t>
      </w:r>
      <w:proofErr w:type="spellEnd"/>
      <w:r w:rsidRPr="00785146">
        <w:t xml:space="preserve"> в рамках Договора.</w:t>
      </w:r>
    </w:p>
    <w:p w:rsidR="000D1020" w:rsidRPr="00785146" w:rsidRDefault="000D1020" w:rsidP="009712CE">
      <w:r w:rsidRPr="00785146">
        <w:t xml:space="preserve">2.11. Согласно федеральным стандартам аудиторской деятельности Исполнитель обязан ознакомиться с прочей информацией для выявления в ней возможных существенных несоответствий с бухгалтерской отчётностью Заказчика, </w:t>
      </w:r>
      <w:proofErr w:type="spellStart"/>
      <w:r w:rsidRPr="00785146">
        <w:t>аудируемой</w:t>
      </w:r>
      <w:proofErr w:type="spellEnd"/>
      <w:r w:rsidRPr="00785146">
        <w:t xml:space="preserve"> в рамках Договора, так как достоверность </w:t>
      </w:r>
      <w:proofErr w:type="spellStart"/>
      <w:r w:rsidRPr="00785146">
        <w:t>проаудированной</w:t>
      </w:r>
      <w:proofErr w:type="spellEnd"/>
      <w:r w:rsidRPr="00785146">
        <w:t xml:space="preserve"> финансовой (бухгалтерской) отчетности может быть поставлена под сомнение в результате наличия несоответствий между </w:t>
      </w:r>
      <w:proofErr w:type="spellStart"/>
      <w:r w:rsidRPr="00785146">
        <w:t>проаудированной</w:t>
      </w:r>
      <w:proofErr w:type="spellEnd"/>
      <w:r w:rsidRPr="00785146">
        <w:t xml:space="preserve"> бухгалтерской отчетностью и прочей информацией.</w:t>
      </w:r>
    </w:p>
    <w:p w:rsidR="000D1020" w:rsidRPr="00785146" w:rsidRDefault="000D1020" w:rsidP="009A5C95">
      <w:pPr>
        <w:autoSpaceDE w:val="0"/>
        <w:autoSpaceDN w:val="0"/>
        <w:adjustRightInd w:val="0"/>
        <w:ind w:firstLine="540"/>
      </w:pPr>
      <w:r w:rsidRPr="00785146">
        <w:t xml:space="preserve">Под прочей информацией понимается информация финансового и нефинансового характера, включаемая в составляемые </w:t>
      </w:r>
      <w:proofErr w:type="spellStart"/>
      <w:r w:rsidRPr="00785146">
        <w:t>аудируемым</w:t>
      </w:r>
      <w:proofErr w:type="spellEnd"/>
      <w:r w:rsidRPr="00785146">
        <w:t xml:space="preserve"> лицом в соответствии с требованиями законодательства Российской Федерации документы, в том числе в ежегодный годовой отчёт, утверждаемый в порядке, предусмотренном действующим законодательством Российской Федерации (ст. 48 Федерального закона </w:t>
      </w:r>
      <w:r>
        <w:t>«</w:t>
      </w:r>
      <w:r w:rsidRPr="00785146">
        <w:t>Об акционерных обществах</w:t>
      </w:r>
      <w:r>
        <w:t>»</w:t>
      </w:r>
      <w:r w:rsidRPr="00785146">
        <w:t>).</w:t>
      </w:r>
    </w:p>
    <w:p w:rsidR="000D1020" w:rsidRPr="00785146" w:rsidRDefault="000D1020" w:rsidP="00A74AD1">
      <w:pPr>
        <w:autoSpaceDE w:val="0"/>
        <w:autoSpaceDN w:val="0"/>
        <w:adjustRightInd w:val="0"/>
        <w:ind w:firstLine="540"/>
      </w:pPr>
      <w:r w:rsidRPr="00785146">
        <w:t xml:space="preserve">Заказчик представляет исполнителю для ознакомления и анализа на предмет наличия несоответствий между </w:t>
      </w:r>
      <w:proofErr w:type="spellStart"/>
      <w:r w:rsidRPr="00785146">
        <w:t>проаудированной</w:t>
      </w:r>
      <w:proofErr w:type="spellEnd"/>
      <w:r w:rsidRPr="00785146">
        <w:t xml:space="preserve"> бухгалтерской отчетностью и прочей информацией годовой отчет Заказчика, утвержденный в порядке, предусмотренном действующим законодательством Российской Федерации и учредительными документами Заказчика.</w:t>
      </w:r>
    </w:p>
    <w:p w:rsidR="000D1020" w:rsidRPr="00785146" w:rsidRDefault="000D1020" w:rsidP="00A74AD1">
      <w:pPr>
        <w:autoSpaceDE w:val="0"/>
        <w:autoSpaceDN w:val="0"/>
        <w:adjustRightInd w:val="0"/>
        <w:ind w:firstLine="540"/>
      </w:pPr>
      <w:r w:rsidRPr="00785146">
        <w:t>В рамках настоящего Договора Исполнитель не имеет обязательства по представлению особого отчета (заключения) по прочей информации.</w:t>
      </w:r>
    </w:p>
    <w:p w:rsidR="000D1020" w:rsidRPr="00785146" w:rsidRDefault="000D1020" w:rsidP="0027377E">
      <w:pPr>
        <w:ind w:firstLine="0"/>
        <w:rPr>
          <w:sz w:val="8"/>
          <w:szCs w:val="8"/>
        </w:rPr>
      </w:pPr>
    </w:p>
    <w:p w:rsidR="000D1020" w:rsidRPr="00785146" w:rsidRDefault="000D1020" w:rsidP="0027377E">
      <w:pPr>
        <w:ind w:firstLine="0"/>
        <w:jc w:val="center"/>
        <w:rPr>
          <w:b/>
        </w:rPr>
      </w:pPr>
      <w:r w:rsidRPr="00785146">
        <w:rPr>
          <w:b/>
        </w:rPr>
        <w:t>3. Права и обязанности Заказчика</w:t>
      </w:r>
    </w:p>
    <w:p w:rsidR="000D1020" w:rsidRPr="00785146" w:rsidRDefault="000D1020" w:rsidP="0027377E">
      <w:pPr>
        <w:ind w:firstLine="0"/>
        <w:rPr>
          <w:sz w:val="8"/>
          <w:szCs w:val="8"/>
        </w:rPr>
      </w:pPr>
    </w:p>
    <w:p w:rsidR="000D1020" w:rsidRPr="00785146" w:rsidRDefault="000D1020" w:rsidP="00A74AD1">
      <w:pPr>
        <w:rPr>
          <w:b/>
        </w:rPr>
      </w:pPr>
      <w:r w:rsidRPr="00785146">
        <w:rPr>
          <w:b/>
        </w:rPr>
        <w:t>3.1. Заказчик обязуется:</w:t>
      </w:r>
    </w:p>
    <w:p w:rsidR="000D1020" w:rsidRPr="00785146" w:rsidRDefault="000D1020" w:rsidP="0091301A">
      <w:r w:rsidRPr="00785146">
        <w:t xml:space="preserve">3.1.1. Выполнять весь комплекс работ по составлению бухгалтерской отчетности </w:t>
      </w:r>
      <w:r>
        <w:br/>
      </w:r>
      <w:r w:rsidRPr="00785146">
        <w:t>в соответствии с действующими на момент ее составления нормативными документами.</w:t>
      </w:r>
    </w:p>
    <w:p w:rsidR="000D1020" w:rsidRPr="00785146" w:rsidRDefault="000D1020" w:rsidP="00A74AD1">
      <w:r w:rsidRPr="00785146">
        <w:t>3.1.2. Провести полную инвентаризацию товарно-материальных ценностей, денежных средств и расчетов собственными силами и за счет собственных средств. Исполнитель вправе осуществлять выборочный контроль соблюдения установленных законодательством правил проведения инвентаризации, в том числе и путем присутствия при инвентаризации.</w:t>
      </w:r>
    </w:p>
    <w:p w:rsidR="000D1020" w:rsidRPr="00785146" w:rsidRDefault="000D1020" w:rsidP="00A74AD1">
      <w:r w:rsidRPr="00785146">
        <w:t xml:space="preserve">3.1.3. Письменно уведомить Исполнителя о сроках и месте проведения инвентаризации не позднее, чем за </w:t>
      </w:r>
      <w:r>
        <w:t>1</w:t>
      </w:r>
      <w:r w:rsidRPr="00785146">
        <w:t>0 (</w:t>
      </w:r>
      <w:r>
        <w:t>десять</w:t>
      </w:r>
      <w:r w:rsidRPr="00785146">
        <w:t>) дней до ее начала.</w:t>
      </w:r>
    </w:p>
    <w:p w:rsidR="000D1020" w:rsidRPr="00785146" w:rsidRDefault="000D1020" w:rsidP="00A74AD1">
      <w:r w:rsidRPr="00785146">
        <w:t>3.1.4. Предоставлять Исполнителю:</w:t>
      </w:r>
    </w:p>
    <w:p w:rsidR="000D1020" w:rsidRPr="00785146" w:rsidRDefault="000D1020" w:rsidP="0091301A">
      <w:r w:rsidRPr="00785146">
        <w:t>– первичные документы и бухгалтерские записи, отчеты, планы, договоры, счета, сметы и другие документы, справочные материалы и информацию, в том числе и прогнозную финансовую;</w:t>
      </w:r>
    </w:p>
    <w:p w:rsidR="000D1020" w:rsidRPr="00785146" w:rsidRDefault="000D1020" w:rsidP="0091301A">
      <w:r w:rsidRPr="00785146">
        <w:t>– возможность проверять наличие денежных средств, ценных бумаг и иных материальных ценностей, наличие и правильность расходования материальных ценностей;</w:t>
      </w:r>
    </w:p>
    <w:p w:rsidR="000D1020" w:rsidRPr="00785146" w:rsidRDefault="000D1020" w:rsidP="0091301A">
      <w:r w:rsidRPr="00785146">
        <w:t>– возможность осуществлять аналитические аудиторские процедуры, а также другие аудиторские процедуры в форме детальных тестов, в том числе инспектирование, наблюдение  и пересчет, которые Исполнитель сочтет необходимыми для оказания услуг, предусмотренных Договором;</w:t>
      </w:r>
    </w:p>
    <w:p w:rsidR="000D1020" w:rsidRPr="00785146" w:rsidRDefault="000D1020" w:rsidP="0091301A">
      <w:r w:rsidRPr="00785146">
        <w:t xml:space="preserve">– информацию об обстоятельствах, которые в ближайшее время приведут или могут привести к судебным разбирательствам с участием Заказчика, а также информацию </w:t>
      </w:r>
      <w:r>
        <w:br/>
      </w:r>
      <w:r w:rsidRPr="00785146">
        <w:t>о предполагаемом исходе этих разбирательств.</w:t>
      </w:r>
    </w:p>
    <w:p w:rsidR="000D1020" w:rsidRPr="00785146" w:rsidRDefault="000D1020" w:rsidP="0091301A">
      <w:r w:rsidRPr="00785146">
        <w:t xml:space="preserve">Увеличение сроков предоставления указанных документов или информации, если это делает невозможным завершить оказание услуг в установленный Договором срок, </w:t>
      </w:r>
      <w:r w:rsidRPr="00785146">
        <w:lastRenderedPageBreak/>
        <w:t>предоставляет Исполнителю право продлить срок оказания услуг на период, равный периоду задержки в предоставлении документов.</w:t>
      </w:r>
    </w:p>
    <w:p w:rsidR="000D1020" w:rsidRPr="00785146" w:rsidRDefault="000D1020" w:rsidP="0091301A">
      <w:r w:rsidRPr="00785146">
        <w:t xml:space="preserve">3.1.5. По обоснованному обращению Исполнителя направить в адрес своих дебиторов </w:t>
      </w:r>
      <w:r>
        <w:br/>
        <w:t>и</w:t>
      </w:r>
      <w:r w:rsidRPr="00785146">
        <w:t xml:space="preserve"> кредиторов уведомление о предоставлении по запросам Исполнителя информации о размере их обязательств перед Заказчиком.</w:t>
      </w:r>
    </w:p>
    <w:p w:rsidR="000D1020" w:rsidRPr="00785146" w:rsidRDefault="000D1020" w:rsidP="0091301A">
      <w:r w:rsidRPr="00785146">
        <w:t>3.1.6. С учетом условий пункта 2.6 Договора, по обоснованному письменному запросу Исполнителя предоставить ему письменное подтверждение достоверности и полноты бухгалтерской отчетности за подписью лица, осуществляющего функции единоличного исполнительного органа и главного бухгалтера Заказчика, а также подтверждение достоверности других документов и информации за подписью главного бухгалтера или иных работников Заказчика, отвечающих за подготовку запрашиваемой информации.</w:t>
      </w:r>
    </w:p>
    <w:p w:rsidR="000D1020" w:rsidRPr="00785146" w:rsidRDefault="000D1020" w:rsidP="0091301A">
      <w:r w:rsidRPr="00785146">
        <w:t xml:space="preserve">3.1.7. Предоставлять по официальным письменным запросам, а также </w:t>
      </w:r>
      <w:r>
        <w:br/>
      </w:r>
      <w:r w:rsidRPr="00785146">
        <w:t xml:space="preserve">и по неформальным устным запросам Исполнителя исчерпывающие разъяснения </w:t>
      </w:r>
      <w:r>
        <w:br/>
      </w:r>
      <w:r w:rsidRPr="00785146">
        <w:t>и подтверждения в устной и письменной форме, по вопросам, относящимся к предмету Договора, которые возникли у Исполнителя в процессе оказания услуг.</w:t>
      </w:r>
    </w:p>
    <w:p w:rsidR="000D1020" w:rsidRPr="00785146" w:rsidRDefault="000D1020" w:rsidP="0091301A">
      <w:r w:rsidRPr="00785146">
        <w:t xml:space="preserve">3.1.8. Получать письменное согласие Исполнителя на публикацию и распространение любого из отчетов последнего в любом виде и любым способом (в том числе путем размещения </w:t>
      </w:r>
      <w:proofErr w:type="spellStart"/>
      <w:r w:rsidRPr="00785146">
        <w:t>проаудированной</w:t>
      </w:r>
      <w:proofErr w:type="spellEnd"/>
      <w:r w:rsidRPr="00785146">
        <w:t xml:space="preserve"> отчетности и аудиторского заключения на вебсайте Заказчика) </w:t>
      </w:r>
      <w:r>
        <w:br/>
      </w:r>
      <w:r w:rsidRPr="00785146">
        <w:t>за исключением случаев, когда публикация и/или распространение таких отчетов является обязанностью Заказчика в соответствии с требованиями действующего законодательства Российской Федерации. В остальных случаях Исполнитель обязуется не давать необоснованных отказов на запросы Заказчика по данному поводу.</w:t>
      </w:r>
    </w:p>
    <w:p w:rsidR="000D1020" w:rsidRPr="00785146" w:rsidRDefault="000D1020" w:rsidP="0091301A">
      <w:r w:rsidRPr="00785146">
        <w:t xml:space="preserve">3.1.9. Предоставить Исполнителю возможность знакомиться с протоколами заседаний </w:t>
      </w:r>
      <w:r>
        <w:br/>
      </w:r>
      <w:r w:rsidRPr="00785146">
        <w:t>и другими документами руководящих органов Заказчика, а также имеющимися в распоряжении Заказчика материалами налоговых и любых иных проверок, проведенных в отношении Заказчика уполномоченными государственными органами.</w:t>
      </w:r>
    </w:p>
    <w:p w:rsidR="000D1020" w:rsidRPr="00785146" w:rsidRDefault="000D1020" w:rsidP="0091301A">
      <w:r w:rsidRPr="00785146">
        <w:t>31.10. Оперативно устранять выявленные при осуществлении аудиторской проверки нарушения порядка ведения бухгалтерского учета и составления соответствующей отчетности.</w:t>
      </w:r>
    </w:p>
    <w:p w:rsidR="000D1020" w:rsidRPr="00785146" w:rsidRDefault="000D1020" w:rsidP="0091301A">
      <w:r w:rsidRPr="00785146">
        <w:t>3.1.11. Для оказания услуг по настоящему Договору:</w:t>
      </w:r>
    </w:p>
    <w:p w:rsidR="000D1020" w:rsidRPr="00785146" w:rsidRDefault="000D1020" w:rsidP="0091301A">
      <w:r w:rsidRPr="00785146">
        <w:t>– в случае необходимости обеспечить размещение специалистов Исполнителя по месту нахождения Заказчика,</w:t>
      </w:r>
    </w:p>
    <w:p w:rsidR="000D1020" w:rsidRPr="00785146" w:rsidRDefault="000D1020" w:rsidP="0091301A">
      <w:r w:rsidRPr="00785146">
        <w:t>– предоставить специалистам Исполнителю необходимую оргтехнику либо обеспечить беспрепятственный доступ специалистов Исполнителя к оргтехнике;</w:t>
      </w:r>
    </w:p>
    <w:p w:rsidR="000D1020" w:rsidRPr="00785146" w:rsidRDefault="000D1020" w:rsidP="0091301A">
      <w:r w:rsidRPr="00785146">
        <w:t>– обеспечить специалистам Исполнителя беспрепятственный доступ к копировально-множительному аппарату в офисе Заказчика.</w:t>
      </w:r>
    </w:p>
    <w:p w:rsidR="000D1020" w:rsidRPr="00785146" w:rsidRDefault="000D1020" w:rsidP="007B1A7D">
      <w:r w:rsidRPr="00785146">
        <w:t>3.1.12. Не предпринимать каких бы то ни было действий, преследующих цель или ведущих к ограничению круга вопросов, подлежащих выяснению при проведении аудиторской проверки Исполнителем.</w:t>
      </w:r>
    </w:p>
    <w:p w:rsidR="000D1020" w:rsidRPr="00785146" w:rsidRDefault="000D1020" w:rsidP="007B1A7D">
      <w:r w:rsidRPr="00785146">
        <w:t>3.1.13.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w:t>
      </w:r>
    </w:p>
    <w:p w:rsidR="000D1020" w:rsidRPr="00785146" w:rsidRDefault="000D1020" w:rsidP="007B1A7D">
      <w:r w:rsidRPr="00785146">
        <w:t xml:space="preserve">З.1.14. Своевременно и в полном объеме оплачивать услуги Исполнителя в соответствии с условиями Договора, в том числе и в случаях, когда выводы или рекомендации, изложенные </w:t>
      </w:r>
      <w:r>
        <w:br/>
      </w:r>
      <w:r w:rsidRPr="00785146">
        <w:t>в аудиторском заключении, письменной информации руководству Заказчика по результатам аудита, не согласуются с позицией работников Заказчика или точкой зрения его руководства.</w:t>
      </w:r>
    </w:p>
    <w:p w:rsidR="000D1020" w:rsidRPr="00785146" w:rsidRDefault="000D1020" w:rsidP="00193ADA">
      <w:r w:rsidRPr="00785146">
        <w:t xml:space="preserve">3.1.15. Не полагаться на какие-либо проекты документов, в том числе на проекты отдельных частей документов, создаваемых Исполнителем в процессе проведения аудиторской проверки, обсуждаемых и согласовываемых с представителями Заказчика, равно как </w:t>
      </w:r>
      <w:r>
        <w:br/>
      </w:r>
      <w:r w:rsidRPr="00785146">
        <w:t xml:space="preserve">и не использовать содержащуюся в проектах таких документов (проектах частей таких документов) информацию для принятия каких-либо решений и/или осуществления каких-либо действий, влияющих на </w:t>
      </w:r>
      <w:proofErr w:type="spellStart"/>
      <w:r w:rsidRPr="00785146">
        <w:t>аудируемую</w:t>
      </w:r>
      <w:proofErr w:type="spellEnd"/>
      <w:r w:rsidRPr="00785146">
        <w:t xml:space="preserve"> бухгалтерскую отчетность, поскольку указанные проекты документов могут подвергнуться определенным изменениям в процессе проведения Исполнителем процедур внутреннего контроля качества; в процессе согласования </w:t>
      </w:r>
      <w:r>
        <w:br/>
      </w:r>
      <w:r w:rsidRPr="00785146">
        <w:lastRenderedPageBreak/>
        <w:t>и обсуждения проектов таких документов с представителями Заказчика; в связи с получением Исполнителем дополнительной информации и/или проведением дополнительных аудиторских процедур, а равно и по иным причинам.</w:t>
      </w:r>
    </w:p>
    <w:p w:rsidR="000D1020" w:rsidRPr="00785146" w:rsidRDefault="000D1020" w:rsidP="007B1A7D">
      <w:r w:rsidRPr="00785146">
        <w:t>Итоговые варианты документов, создаваемых Исполнителем в рамках Договора, могут отличаться от обсуждаемых с представителями Заказчика в рабочем порядке проектов.</w:t>
      </w:r>
    </w:p>
    <w:p w:rsidR="000D1020" w:rsidRPr="00785146" w:rsidRDefault="000D1020" w:rsidP="007B1A7D">
      <w:pPr>
        <w:rPr>
          <w:b/>
        </w:rPr>
      </w:pPr>
      <w:r w:rsidRPr="00785146">
        <w:rPr>
          <w:b/>
        </w:rPr>
        <w:t>3.2. Заказчик вправе:</w:t>
      </w:r>
    </w:p>
    <w:p w:rsidR="000D1020" w:rsidRPr="00785146" w:rsidRDefault="000D1020" w:rsidP="007B1A7D">
      <w:r w:rsidRPr="00785146">
        <w:t xml:space="preserve">3.2.1. Получать от Исполнителя необходимую информацию о требованиях законодательства Российской Федерации, касающихся проведения аудиторской проверки, </w:t>
      </w:r>
      <w:r>
        <w:br/>
      </w:r>
      <w:r w:rsidRPr="00785146">
        <w:t xml:space="preserve">а также о нормативных актах Российской Федерации, на которых основываются замечания </w:t>
      </w:r>
      <w:r>
        <w:br/>
      </w:r>
      <w:r w:rsidRPr="00785146">
        <w:t>и выводы Исполнителя.</w:t>
      </w:r>
    </w:p>
    <w:p w:rsidR="000D1020" w:rsidRPr="00785146" w:rsidRDefault="000D1020" w:rsidP="007B1A7D">
      <w:r w:rsidRPr="00785146">
        <w:t>3.2.2. Получить от Исполнителя аудиторское заключение в срок, определенный настоящим Договором.</w:t>
      </w:r>
    </w:p>
    <w:p w:rsidR="000D1020" w:rsidRPr="00785146" w:rsidRDefault="000D1020" w:rsidP="00193ADA">
      <w:r w:rsidRPr="00785146">
        <w:t xml:space="preserve">3.2.3.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w:t>
      </w:r>
      <w:r>
        <w:br/>
      </w:r>
      <w:r w:rsidRPr="00785146">
        <w:t>за исключением случаев, предусмотренных действующим законодательством Российской Федерации.</w:t>
      </w:r>
    </w:p>
    <w:p w:rsidR="000D1020" w:rsidRPr="00785146" w:rsidRDefault="000D1020" w:rsidP="007B1A7D">
      <w:r w:rsidRPr="00785146">
        <w:t>3.3. Заказчик не вправе требовать от Исполнителя предоставления рабочей документации аудита или ее копий полностью или в какой-либо части, кроме случаев, прямо предусмотренных законодательством Российской Федерации.</w:t>
      </w:r>
    </w:p>
    <w:p w:rsidR="000D1020" w:rsidRPr="00785146" w:rsidRDefault="000D1020" w:rsidP="007B1A7D">
      <w:r w:rsidRPr="00785146">
        <w:t xml:space="preserve">3.4. Заказчик назначает главного бухгалтера в качестве ответственного лица, обеспечивающего координацию работы специалистов Исполнителя и работников бухгалтерии </w:t>
      </w:r>
      <w:r>
        <w:br/>
      </w:r>
      <w:r w:rsidRPr="00785146">
        <w:t>и иных служб Заказчика. Исполнитель передает все результаты оказанных услуг исключительно указанному ответственному лицу под расписку.</w:t>
      </w:r>
    </w:p>
    <w:p w:rsidR="000D1020" w:rsidRPr="00785146" w:rsidRDefault="000D1020" w:rsidP="007B1A7D">
      <w:pPr>
        <w:ind w:firstLine="0"/>
        <w:rPr>
          <w:sz w:val="8"/>
          <w:szCs w:val="8"/>
        </w:rPr>
      </w:pPr>
    </w:p>
    <w:p w:rsidR="000D1020" w:rsidRPr="00785146" w:rsidRDefault="000D1020" w:rsidP="007B1A7D">
      <w:pPr>
        <w:ind w:firstLine="0"/>
        <w:jc w:val="center"/>
        <w:rPr>
          <w:b/>
        </w:rPr>
      </w:pPr>
      <w:r w:rsidRPr="00785146">
        <w:rPr>
          <w:b/>
        </w:rPr>
        <w:t>4. Права и обязанности Исполнителя</w:t>
      </w:r>
    </w:p>
    <w:p w:rsidR="000D1020" w:rsidRPr="00785146" w:rsidRDefault="000D1020" w:rsidP="007B1A7D">
      <w:pPr>
        <w:ind w:firstLine="0"/>
        <w:rPr>
          <w:sz w:val="8"/>
          <w:szCs w:val="8"/>
        </w:rPr>
      </w:pPr>
    </w:p>
    <w:p w:rsidR="000D1020" w:rsidRPr="00785146" w:rsidRDefault="000D1020" w:rsidP="007B1A7D">
      <w:r w:rsidRPr="00785146">
        <w:rPr>
          <w:b/>
        </w:rPr>
        <w:t>4.1. Исполнитель обязуется</w:t>
      </w:r>
      <w:r w:rsidRPr="00785146">
        <w:t>:</w:t>
      </w:r>
    </w:p>
    <w:p w:rsidR="000D1020" w:rsidRPr="00785146" w:rsidRDefault="000D1020" w:rsidP="007B1A7D">
      <w:r w:rsidRPr="00785146">
        <w:t>4.1.1. Провести аудит бухгалтерской отчетности Заказчика в соответствии с:</w:t>
      </w:r>
    </w:p>
    <w:p w:rsidR="000D1020" w:rsidRPr="00785146" w:rsidRDefault="000D1020" w:rsidP="007B1A7D">
      <w:r w:rsidRPr="00785146">
        <w:t xml:space="preserve">– Федеральным законом от 30.12.2008 </w:t>
      </w:r>
      <w:r>
        <w:t>№</w:t>
      </w:r>
      <w:r w:rsidRPr="00785146">
        <w:t xml:space="preserve"> 307-ФЗ «Об аудиторской деятельности»;</w:t>
      </w:r>
    </w:p>
    <w:p w:rsidR="000D1020" w:rsidRPr="00785146" w:rsidRDefault="000D1020" w:rsidP="007B1A7D">
      <w:r w:rsidRPr="00785146">
        <w:t>– применимыми федеральными стандартами аудиторской деятельности;</w:t>
      </w:r>
    </w:p>
    <w:p w:rsidR="000D1020" w:rsidRPr="00785146" w:rsidRDefault="000D1020" w:rsidP="00C21C01">
      <w:r w:rsidRPr="00785146">
        <w:t>– внутренними стандартами аудиторской деятельности и сложившейся практикой аудиторской деятельности Исполнителя;</w:t>
      </w:r>
    </w:p>
    <w:p w:rsidR="000D1020" w:rsidRPr="00785146" w:rsidRDefault="000D1020" w:rsidP="00C21C01">
      <w:r w:rsidRPr="00785146">
        <w:t>– нормативными актами государственного органа, осуществляющего регулирование деятельности Заказчика.</w:t>
      </w:r>
    </w:p>
    <w:p w:rsidR="000D1020" w:rsidRPr="00785146" w:rsidRDefault="000D1020" w:rsidP="00C21C01">
      <w:r w:rsidRPr="00785146">
        <w:t>4.1.2. 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0D1020" w:rsidRPr="00785146" w:rsidRDefault="000D1020" w:rsidP="00C21C01">
      <w:r w:rsidRPr="00785146">
        <w:t>4.1.3. По результатам аудиторской проверки выразить профессиональное мнение относительно достоверности бухгалтерской отчетности Заказчика и соответствия порядка ведения бухгалтерского учета законодательству РФ.</w:t>
      </w:r>
    </w:p>
    <w:p w:rsidR="000D1020" w:rsidRPr="00785146" w:rsidRDefault="000D1020" w:rsidP="00C21C01">
      <w:r w:rsidRPr="00785146">
        <w:t xml:space="preserve">Мнение Исполнителя о достоверности бухгалтерской отчетности Заказчика </w:t>
      </w:r>
      <w:r>
        <w:br/>
      </w:r>
      <w:r w:rsidRPr="00785146">
        <w:t xml:space="preserve">и соответствия порядка ведения бухгалтерского учета законодательству РФ будет выражено </w:t>
      </w:r>
      <w:r>
        <w:br/>
      </w:r>
      <w:r w:rsidRPr="00785146">
        <w:t>в аудиторском заключении, которое Исполнитель обязуется предоставить Заказчику в срок, определенный Договором.</w:t>
      </w:r>
    </w:p>
    <w:p w:rsidR="000D1020" w:rsidRPr="00785146" w:rsidRDefault="000D1020" w:rsidP="00C21C01">
      <w:r w:rsidRPr="00785146">
        <w:t xml:space="preserve">4.1.4. Представить Заказчику аудиторское заключение и письменную информацию </w:t>
      </w:r>
      <w:r>
        <w:br/>
      </w:r>
      <w:r w:rsidRPr="00785146">
        <w:t xml:space="preserve">по результатам аудита (отчет), составленные в соответствии с требованиями Федерального закона от 30.12.2008 </w:t>
      </w:r>
      <w:r>
        <w:t>№</w:t>
      </w:r>
      <w:r w:rsidRPr="00785146">
        <w:t xml:space="preserve"> 307-ФЗ «Об аудиторской деятельности», применимыми федеральными стандартами аудиторской деятельности и применимыми стандартами аудиторской деятельности из числа одобренных Комиссией по аудиторской деятельности при Президенте Российской Федерации.</w:t>
      </w:r>
    </w:p>
    <w:p w:rsidR="000D1020" w:rsidRPr="00785146" w:rsidRDefault="000D1020" w:rsidP="00C21C01">
      <w:r w:rsidRPr="00785146">
        <w:t>4.1.5. Предварительно согласовать с Заказчиком специалистов Исполнителя, направляемых для проведения аудита по месту нахождения Заказчика.</w:t>
      </w:r>
    </w:p>
    <w:p w:rsidR="000D1020" w:rsidRPr="00785146" w:rsidRDefault="000D1020" w:rsidP="00C21C01">
      <w:r w:rsidRPr="00785146">
        <w:t xml:space="preserve">4.1.6. Не изменять без предварительного согласия Заказчика состав рабочей группы Исполнителя, указанный Исполнителем в конкурсном предложении, направленном Заказчику </w:t>
      </w:r>
      <w:r>
        <w:br/>
      </w:r>
      <w:r w:rsidRPr="00785146">
        <w:lastRenderedPageBreak/>
        <w:t>в целях участия Исполнителя в проведенном Заказчиком конкурсе по выбору аудиторской организации для аудиторской проверки бухгалтерской отчетности Заказчика.</w:t>
      </w:r>
    </w:p>
    <w:p w:rsidR="000D1020" w:rsidRPr="00785146" w:rsidRDefault="000D1020" w:rsidP="00C21C01">
      <w:r w:rsidRPr="00785146">
        <w:t>4.1.7. Предоставлять по требованию Заказчика обоснования Замечаний и выводов Исполнителя, а также информацию о своем членстве в саморегулируемой организации аудиторов.</w:t>
      </w:r>
    </w:p>
    <w:p w:rsidR="000D1020" w:rsidRPr="00785146" w:rsidRDefault="000D1020" w:rsidP="00011AAA">
      <w:r w:rsidRPr="00785146">
        <w:t xml:space="preserve">4.1.8. Обеспечивать хранение документов (копий документов), получаемых </w:t>
      </w:r>
      <w:r>
        <w:br/>
        <w:t>и</w:t>
      </w:r>
      <w:r w:rsidRPr="00785146">
        <w:t xml:space="preserve"> составляемых в ходе проведения аудита, в течение не менее пяти лет после года, в котором они были получены и (или) составлены.</w:t>
      </w:r>
    </w:p>
    <w:p w:rsidR="000D1020" w:rsidRPr="00785146" w:rsidRDefault="000D1020" w:rsidP="00C21C01">
      <w:r w:rsidRPr="00785146">
        <w:t>4.1.9. Исполнять иные обязанности, вытекающие из Договора.</w:t>
      </w:r>
    </w:p>
    <w:p w:rsidR="000D1020" w:rsidRPr="00785146" w:rsidRDefault="000D1020" w:rsidP="00C21C01">
      <w:pPr>
        <w:rPr>
          <w:b/>
        </w:rPr>
      </w:pPr>
      <w:r w:rsidRPr="00785146">
        <w:rPr>
          <w:b/>
        </w:rPr>
        <w:t>4.2. Исполнитель вправе:</w:t>
      </w:r>
    </w:p>
    <w:p w:rsidR="000D1020" w:rsidRPr="00785146" w:rsidRDefault="000D1020" w:rsidP="00C21C01">
      <w:r w:rsidRPr="00785146">
        <w:t>4.2.1. Получать от Заказчика все документы, которые сочтет необходимыми для выполнения собственных обязательств по Договору.</w:t>
      </w:r>
    </w:p>
    <w:p w:rsidR="000D1020" w:rsidRPr="00785146" w:rsidRDefault="000D1020" w:rsidP="00C21C01">
      <w:r w:rsidRPr="00785146">
        <w:t>4.2.2. В соответствии с федеральными стандартами аудиторской деятельности обращаться к сотрудникам и руководству Заказчика с запросами для получения разъяснений, необходимых Исполнителю для выполнения условий и достижения целей Договора.</w:t>
      </w:r>
    </w:p>
    <w:p w:rsidR="000D1020" w:rsidRPr="00785146" w:rsidRDefault="000D1020" w:rsidP="00C21C01">
      <w:r w:rsidRPr="00785146">
        <w:t xml:space="preserve">Объем предоставляемых разъяснений, а также перечень случаев, при которых получение подобных разъяснений необходимо, Исполнитель определяет самостоятельно. Исполнитель вправе обращаться к руководству Заказчика, к представителям руководства, к работникам Заказчика за получением разъяснений, как с официальными письменными запросами, так </w:t>
      </w:r>
      <w:r>
        <w:br/>
      </w:r>
      <w:r w:rsidRPr="00785146">
        <w:t>и с неформальными устными вопросами.</w:t>
      </w:r>
    </w:p>
    <w:p w:rsidR="000D1020" w:rsidRPr="00785146" w:rsidRDefault="000D1020" w:rsidP="00C21C01">
      <w:r w:rsidRPr="00785146">
        <w:t>4.2.3. Присутствовать по специальному приглашению Заказчика на общих собраниях акционеров Заказчика и заседаниях Совета директоров Заказчика при обсуждении любого вопроса, связанного с оказанием услуг в рамках Договора.</w:t>
      </w:r>
    </w:p>
    <w:p w:rsidR="000D1020" w:rsidRPr="00785146" w:rsidRDefault="000D1020" w:rsidP="0028164F">
      <w:r w:rsidRPr="00785146">
        <w:t>4.2.3. Привлекать с предварительного письменного согласия Заказчика, за счет собственных средств Исполнителя, на договорной основе к участию в проведении аудиторской проверки необходимых специалистов (экспертов), неся ответственность за действия привлеченных данных лиц как за свои собственные действия.</w:t>
      </w:r>
    </w:p>
    <w:p w:rsidR="000D1020" w:rsidRPr="00785146" w:rsidRDefault="000D1020" w:rsidP="0028164F">
      <w:r w:rsidRPr="00785146">
        <w:t>4.2.4. Производить копирование и накопление полученной в ходе аудита информации при соблюдении условий конфиденциальности, установленных Договором.</w:t>
      </w:r>
    </w:p>
    <w:p w:rsidR="000D1020" w:rsidRPr="00785146" w:rsidRDefault="000D1020" w:rsidP="0028164F">
      <w:r w:rsidRPr="00785146">
        <w:t>4.2.5. В соответствии с требованиями законодательных и иных нормативных правовых актов Российской Федерации и федеральных правил (стандартов) аудиторской деятельности самостоятельно выбирать формы и методы проведения аудита.</w:t>
      </w:r>
    </w:p>
    <w:p w:rsidR="000D1020" w:rsidRPr="00785146" w:rsidRDefault="000D1020" w:rsidP="0028164F">
      <w:r w:rsidRPr="00785146">
        <w:t xml:space="preserve">4.2.6. Отказаться от проведения аудиторской проверки или от выражения мнения </w:t>
      </w:r>
      <w:r>
        <w:br/>
      </w:r>
      <w:r w:rsidRPr="00785146">
        <w:t>о достоверности бухгалтерской отчетности Заказчика в аудиторском заключении в случаях:</w:t>
      </w:r>
    </w:p>
    <w:p w:rsidR="000D1020" w:rsidRPr="00785146" w:rsidRDefault="000D1020" w:rsidP="0028164F">
      <w:r w:rsidRPr="00785146">
        <w:t>– непредставления Заказчиком всей необходимой документации, отсутствие которой делает невозможным оказание услуг по Договору;</w:t>
      </w:r>
    </w:p>
    <w:p w:rsidR="000D1020" w:rsidRPr="00785146" w:rsidRDefault="000D1020" w:rsidP="0028164F">
      <w:r w:rsidRPr="00785146">
        <w:t>–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бухгалтерской отчетности Заказчика.</w:t>
      </w:r>
    </w:p>
    <w:p w:rsidR="000D1020" w:rsidRPr="00785146" w:rsidRDefault="000D1020" w:rsidP="0028164F">
      <w:r w:rsidRPr="00785146">
        <w:t>4.3. При выполнении обязательств по проведению аудиторской проверки в рамках Договора, Исполнитель не намерен использовать информацию, предоставленную Исполнителю при оказании Заказчику иных (неаудиторских) услуг.</w:t>
      </w:r>
    </w:p>
    <w:p w:rsidR="000D1020" w:rsidRPr="00785146" w:rsidRDefault="000D1020" w:rsidP="00D409AF">
      <w:pPr>
        <w:ind w:firstLine="0"/>
        <w:rPr>
          <w:sz w:val="12"/>
          <w:szCs w:val="12"/>
        </w:rPr>
      </w:pPr>
    </w:p>
    <w:p w:rsidR="000D1020" w:rsidRPr="00785146" w:rsidRDefault="000D1020" w:rsidP="00D409AF">
      <w:pPr>
        <w:ind w:firstLine="0"/>
        <w:jc w:val="center"/>
        <w:rPr>
          <w:b/>
        </w:rPr>
      </w:pPr>
      <w:r w:rsidRPr="00785146">
        <w:rPr>
          <w:b/>
        </w:rPr>
        <w:t>5. Гарантии качества оказания услуг</w:t>
      </w:r>
    </w:p>
    <w:p w:rsidR="000D1020" w:rsidRPr="00785146" w:rsidRDefault="000D1020" w:rsidP="0028164F">
      <w:pPr>
        <w:rPr>
          <w:sz w:val="12"/>
          <w:szCs w:val="12"/>
        </w:rPr>
      </w:pPr>
    </w:p>
    <w:p w:rsidR="000D1020" w:rsidRPr="00785146" w:rsidRDefault="000D1020" w:rsidP="0028164F">
      <w:r w:rsidRPr="00785146">
        <w:t>Исполнитель устанавливает срок предоставления гарантии качества оказываемых услуг длительностью 12 (Двенадцать) месяцев с даты выдачи аудиторского заключения.</w:t>
      </w:r>
    </w:p>
    <w:p w:rsidR="000D1020" w:rsidRPr="00785146" w:rsidRDefault="000D1020" w:rsidP="0028164F">
      <w:r w:rsidRPr="00785146">
        <w:t>Возникновением гарантийного обязательства является выявление Сторонами Договора либо иными лицами существенных фактов, которые свидетельствуют о некачественном оказании услуг, явившемся следствием небрежности, ошибок, упущений, непреднамеренных или преднамеренных действий Исполнителя (его работников, как имеющих квалификационные аттестаты/сертификаты на осуществление аудиторской деятельности, так и не имеющих аттестата).</w:t>
      </w:r>
    </w:p>
    <w:p w:rsidR="000D1020" w:rsidRPr="00785146" w:rsidRDefault="000D1020" w:rsidP="0028164F">
      <w:r w:rsidRPr="00785146">
        <w:t>Недостатки в качестве услуг могут быть вызваны, в том числе:</w:t>
      </w:r>
    </w:p>
    <w:p w:rsidR="000D1020" w:rsidRPr="00785146" w:rsidRDefault="000D1020" w:rsidP="0028164F">
      <w:r w:rsidRPr="00785146">
        <w:lastRenderedPageBreak/>
        <w:t xml:space="preserve">– ошибкой Исполнителя, связанной с применением (неприменением) законодательных </w:t>
      </w:r>
      <w:r>
        <w:br/>
      </w:r>
      <w:r w:rsidRPr="00785146">
        <w:t>и нормативных актов и официальных разъяснений к ним;</w:t>
      </w:r>
    </w:p>
    <w:p w:rsidR="000D1020" w:rsidRPr="00785146" w:rsidRDefault="000D1020" w:rsidP="0028164F">
      <w:r w:rsidRPr="00785146">
        <w:t>– арифметической ошибкой Исполнителя, связанной с расчетными показателями отчетности во время аудиторской проверки;</w:t>
      </w:r>
    </w:p>
    <w:p w:rsidR="000D1020" w:rsidRPr="00785146" w:rsidRDefault="000D1020" w:rsidP="0028164F">
      <w:r w:rsidRPr="00785146">
        <w:t>– ошибкой Исполнителя при проведении консультаций с выдачей письменных рекомендаций, приведшей к неправильным действиям Заказчика.</w:t>
      </w:r>
    </w:p>
    <w:p w:rsidR="000D1020" w:rsidRPr="00785146" w:rsidRDefault="000D1020" w:rsidP="0028164F">
      <w:r w:rsidRPr="00785146">
        <w:t xml:space="preserve">Условием исполнения гарантийных обязательств является обязательство Аудитора обеспечить за свой счет доработку / уточнение / исправление аудиторского заключения / отчета письменной информации, представляемых Заказчику по результатам оказания услуг </w:t>
      </w:r>
      <w:r>
        <w:br/>
      </w:r>
      <w:r w:rsidRPr="00785146">
        <w:t>в соответствии с мотивированными письменными замечаниями Заказчика.</w:t>
      </w:r>
    </w:p>
    <w:p w:rsidR="000D1020" w:rsidRPr="00785146" w:rsidRDefault="000D1020" w:rsidP="00D409AF">
      <w:pPr>
        <w:ind w:firstLine="0"/>
        <w:rPr>
          <w:sz w:val="12"/>
          <w:szCs w:val="12"/>
        </w:rPr>
      </w:pPr>
    </w:p>
    <w:p w:rsidR="000D1020" w:rsidRPr="00785146" w:rsidRDefault="000D1020" w:rsidP="00D409AF">
      <w:pPr>
        <w:ind w:firstLine="0"/>
        <w:jc w:val="center"/>
        <w:rPr>
          <w:b/>
        </w:rPr>
      </w:pPr>
      <w:r w:rsidRPr="00785146">
        <w:rPr>
          <w:b/>
        </w:rPr>
        <w:t>6. Порядок оказания услуг</w:t>
      </w:r>
    </w:p>
    <w:p w:rsidR="000D1020" w:rsidRPr="00785146" w:rsidRDefault="000D1020" w:rsidP="00D409AF">
      <w:pPr>
        <w:ind w:firstLine="0"/>
        <w:rPr>
          <w:sz w:val="12"/>
          <w:szCs w:val="12"/>
        </w:rPr>
      </w:pPr>
    </w:p>
    <w:p w:rsidR="000D1020" w:rsidRPr="00785146" w:rsidRDefault="000D1020" w:rsidP="0028164F">
      <w:r w:rsidRPr="00785146">
        <w:t xml:space="preserve">6.1. Аудит финансовой (бухгалтерской) отчетности Заказчика, подготовленной </w:t>
      </w:r>
      <w:r>
        <w:br/>
      </w:r>
      <w:r w:rsidRPr="00785146">
        <w:t>за период с 0</w:t>
      </w:r>
      <w:r>
        <w:t>1</w:t>
      </w:r>
      <w:r w:rsidR="00284472">
        <w:t xml:space="preserve"> </w:t>
      </w:r>
      <w:r>
        <w:t xml:space="preserve">января 2018 года по </w:t>
      </w:r>
      <w:r w:rsidRPr="00785146">
        <w:t>31 декабря 201</w:t>
      </w:r>
      <w:r>
        <w:t>8</w:t>
      </w:r>
      <w:r w:rsidRPr="00785146">
        <w:t xml:space="preserve"> г</w:t>
      </w:r>
      <w:r w:rsidR="00284472">
        <w:t>ода</w:t>
      </w:r>
      <w:r w:rsidRPr="00785146">
        <w:t xml:space="preserve">, будет проведен Исполнителем </w:t>
      </w:r>
      <w:r>
        <w:br/>
      </w:r>
      <w:r w:rsidRPr="00785146">
        <w:t xml:space="preserve">в </w:t>
      </w:r>
      <w:r>
        <w:t>1</w:t>
      </w:r>
      <w:r w:rsidRPr="00785146">
        <w:t xml:space="preserve"> (</w:t>
      </w:r>
      <w:r>
        <w:t>Один</w:t>
      </w:r>
      <w:r w:rsidRPr="00785146">
        <w:t>) проверочны</w:t>
      </w:r>
      <w:r>
        <w:t>й</w:t>
      </w:r>
      <w:r w:rsidRPr="00785146">
        <w:t xml:space="preserve"> этап</w:t>
      </w:r>
      <w:r>
        <w:t>, не более 20 календарных дней</w:t>
      </w:r>
      <w:r w:rsidRPr="0066092D">
        <w:t>.</w:t>
      </w:r>
    </w:p>
    <w:p w:rsidR="000D1020" w:rsidRPr="00785146" w:rsidRDefault="000D1020" w:rsidP="00434C17">
      <w:r w:rsidRPr="00785146">
        <w:t>6.2. По окончании оказания услуг, Исполнитель направляет Заказчику проекты соответствующих итоговых документов (письменн</w:t>
      </w:r>
      <w:r>
        <w:t>ая</w:t>
      </w:r>
      <w:r w:rsidRPr="00785146">
        <w:t xml:space="preserve"> информаци</w:t>
      </w:r>
      <w:r>
        <w:t>я</w:t>
      </w:r>
      <w:r w:rsidRPr="00785146">
        <w:t xml:space="preserve"> руководству Заказчика </w:t>
      </w:r>
      <w:r>
        <w:br/>
      </w:r>
      <w:r w:rsidRPr="00785146">
        <w:t xml:space="preserve">по результатам аудита </w:t>
      </w:r>
      <w:r>
        <w:t>и</w:t>
      </w:r>
      <w:r w:rsidRPr="00785146">
        <w:t xml:space="preserve"> аудиторского заключения), после чего Заказчик обязан в течение </w:t>
      </w:r>
      <w:r>
        <w:t>5</w:t>
      </w:r>
      <w:r w:rsidRPr="00785146">
        <w:t xml:space="preserve"> (</w:t>
      </w:r>
      <w:r>
        <w:t>пяти</w:t>
      </w:r>
      <w:r w:rsidRPr="00785146">
        <w:t>) рабочих дней принять одно из следующих решений:</w:t>
      </w:r>
    </w:p>
    <w:p w:rsidR="000D1020" w:rsidRPr="00785146" w:rsidRDefault="000D1020" w:rsidP="00434C17">
      <w:r w:rsidRPr="00785146">
        <w:t>6.</w:t>
      </w:r>
      <w:r>
        <w:t>2</w:t>
      </w:r>
      <w:r w:rsidRPr="00785146">
        <w:t>.1. о предоставлении Исполнителю дополнительных документов или информации для продолжения работы,</w:t>
      </w:r>
    </w:p>
    <w:p w:rsidR="000D1020" w:rsidRPr="00785146" w:rsidRDefault="000D1020" w:rsidP="00434C17">
      <w:r w:rsidRPr="00785146">
        <w:t>6.</w:t>
      </w:r>
      <w:r>
        <w:t>2</w:t>
      </w:r>
      <w:r w:rsidRPr="00785146">
        <w:t>.2. о внесении изменений в бухгалтерскую отчетность,</w:t>
      </w:r>
    </w:p>
    <w:p w:rsidR="000D1020" w:rsidRPr="00785146" w:rsidRDefault="000D1020" w:rsidP="00434C17">
      <w:r w:rsidRPr="00785146">
        <w:t>6.</w:t>
      </w:r>
      <w:r>
        <w:t>2</w:t>
      </w:r>
      <w:r w:rsidRPr="00785146">
        <w:t>.3. о приемке проектов итоговых документов без предоставления Исполнителю дополнительной информации (документации) и без внесения изменений в бухгалтерскую отчетность.</w:t>
      </w:r>
    </w:p>
    <w:p w:rsidR="000D1020" w:rsidRPr="00785146" w:rsidRDefault="000D1020" w:rsidP="00434C17">
      <w:r w:rsidRPr="00785146">
        <w:t>6.</w:t>
      </w:r>
      <w:r>
        <w:t>3</w:t>
      </w:r>
      <w:r w:rsidRPr="00785146">
        <w:t>. В случае принятия Заказчиком:</w:t>
      </w:r>
    </w:p>
    <w:p w:rsidR="000D1020" w:rsidRPr="00785146" w:rsidRDefault="000D1020" w:rsidP="00434C17">
      <w:r w:rsidRPr="00785146">
        <w:t>6.</w:t>
      </w:r>
      <w:r>
        <w:t>3</w:t>
      </w:r>
      <w:r w:rsidRPr="00785146">
        <w:t>.1. Решения, указанного в п. 6.</w:t>
      </w:r>
      <w:r>
        <w:t>2</w:t>
      </w:r>
      <w:r w:rsidRPr="00785146">
        <w:t>.1 Договора, Исполнитель обязуется в течение 5 (пяти) рабочих дней со дня получения от Заказчика дополнительной информации (документации),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оказанных услуг и счетом-фактурой.</w:t>
      </w:r>
    </w:p>
    <w:p w:rsidR="000D1020" w:rsidRPr="00785146" w:rsidRDefault="000D1020" w:rsidP="00434C17">
      <w:r w:rsidRPr="00785146">
        <w:t xml:space="preserve">Заказчик обязан рассмотреть представленные документы в течение </w:t>
      </w:r>
      <w:r>
        <w:t>5</w:t>
      </w:r>
      <w:r w:rsidRPr="00785146">
        <w:t xml:space="preserve"> (</w:t>
      </w:r>
      <w:r>
        <w:t>пя</w:t>
      </w:r>
      <w:r w:rsidRPr="00785146">
        <w:t>ти) рабочих дней, направить Исполнителю подписанный со своей стороны Акт оказанных услуг</w:t>
      </w:r>
      <w:r>
        <w:t>,</w:t>
      </w:r>
      <w:r w:rsidRPr="00785146">
        <w:t xml:space="preserve"> либо письменный мотивированный отказ от его подписания.</w:t>
      </w:r>
    </w:p>
    <w:p w:rsidR="000D1020" w:rsidRPr="00785146" w:rsidRDefault="000D1020" w:rsidP="00434C17">
      <w:r w:rsidRPr="00785146">
        <w:t>6.</w:t>
      </w:r>
      <w:r>
        <w:t>3</w:t>
      </w:r>
      <w:r w:rsidRPr="00785146">
        <w:t>.2. Решения, указанного в п. 6.</w:t>
      </w:r>
      <w:r>
        <w:t>2</w:t>
      </w:r>
      <w:r w:rsidRPr="00785146">
        <w:t xml:space="preserve">.2 Договора, Исполнитель обязуется в течение 3 (трех) рабочих дней со дня получения от Заказчика оригинальных экземпляров измененной бухгалтерской отчетности, полностью сформированных, датированных и подписанных уполномоченными лицами Заказчика, рассмотреть необходимость и целесообразность внесения изменений (дополнений) в проект письменной информации руководству Заказчика </w:t>
      </w:r>
      <w:r>
        <w:br/>
      </w:r>
      <w:r w:rsidRPr="00785146">
        <w:t>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оказанных услуг, счетом-фактурой. Приемка результата оказанных услуг производится согласно правилам, изложенным в абзаце втором п. 6.</w:t>
      </w:r>
      <w:r>
        <w:t>3</w:t>
      </w:r>
      <w:r w:rsidRPr="00785146">
        <w:t>.1 Договора.</w:t>
      </w:r>
    </w:p>
    <w:p w:rsidR="000D1020" w:rsidRPr="00785146" w:rsidRDefault="000D1020" w:rsidP="00434C17">
      <w:r w:rsidRPr="00785146">
        <w:t>6.</w:t>
      </w:r>
      <w:r>
        <w:t>3</w:t>
      </w:r>
      <w:r w:rsidRPr="00785146">
        <w:t xml:space="preserve">.3. Решения, указанного в </w:t>
      </w:r>
      <w:proofErr w:type="spellStart"/>
      <w:r w:rsidRPr="00785146">
        <w:t>пп</w:t>
      </w:r>
      <w:proofErr w:type="spellEnd"/>
      <w:r w:rsidRPr="00785146">
        <w:t>. 6.</w:t>
      </w:r>
      <w:r>
        <w:t>2</w:t>
      </w:r>
      <w:r w:rsidRPr="00785146">
        <w:t xml:space="preserve">.3 Договора, Исполнитель обязуется в течение </w:t>
      </w:r>
      <w:r>
        <w:br/>
      </w:r>
      <w:r w:rsidRPr="00785146">
        <w:t>3 (трех) рабочих дней со дня получения от Заказчика оригинальных экземпляров бухгалтерской отчетности, полностью сформированных, датированных и подписанных уполномоченными лицами Заказчика, направить Заказчику окончательные варианты письменной информации руководству Заказчика по результатам аудита и аудиторского заключения вместе с Актом оказанных услуг, счетом-фактурой. Приемка результата оказанных услуг производится согласно правилам, изложенным в абзаце втором п. 6.</w:t>
      </w:r>
      <w:r>
        <w:t>3</w:t>
      </w:r>
      <w:r w:rsidRPr="00785146">
        <w:t>.1 Договора.</w:t>
      </w:r>
    </w:p>
    <w:p w:rsidR="000D1020" w:rsidRPr="00785146" w:rsidRDefault="000D1020" w:rsidP="00F31AD5">
      <w:r w:rsidRPr="00785146">
        <w:t>6.</w:t>
      </w:r>
      <w:r>
        <w:t>4</w:t>
      </w:r>
      <w:r w:rsidRPr="00785146">
        <w:t>. Дата подписания Акта оказанных услуг считается датой выполнения Исполнителем всех своих обязательств по Договору.</w:t>
      </w:r>
    </w:p>
    <w:p w:rsidR="000D1020" w:rsidRDefault="000D1020" w:rsidP="00037C62">
      <w:pPr>
        <w:ind w:firstLine="0"/>
        <w:rPr>
          <w:sz w:val="12"/>
          <w:szCs w:val="12"/>
        </w:rPr>
      </w:pPr>
    </w:p>
    <w:p w:rsidR="000D1020" w:rsidRPr="00785146" w:rsidRDefault="000D1020" w:rsidP="00037C62">
      <w:pPr>
        <w:ind w:firstLine="0"/>
        <w:rPr>
          <w:sz w:val="12"/>
          <w:szCs w:val="12"/>
        </w:rPr>
      </w:pPr>
    </w:p>
    <w:p w:rsidR="000D1020" w:rsidRPr="00785146" w:rsidRDefault="000D1020" w:rsidP="00F24242">
      <w:pPr>
        <w:ind w:firstLine="0"/>
        <w:jc w:val="center"/>
        <w:rPr>
          <w:b/>
        </w:rPr>
      </w:pPr>
      <w:r w:rsidRPr="00785146">
        <w:rPr>
          <w:b/>
        </w:rPr>
        <w:t>7. Стоимость услуг и порядок расчетов</w:t>
      </w:r>
    </w:p>
    <w:p w:rsidR="000D1020" w:rsidRPr="00785146" w:rsidRDefault="000D1020" w:rsidP="00037C62">
      <w:pPr>
        <w:ind w:firstLine="0"/>
        <w:rPr>
          <w:sz w:val="12"/>
          <w:szCs w:val="12"/>
        </w:rPr>
      </w:pPr>
    </w:p>
    <w:p w:rsidR="005753FA" w:rsidRPr="005753FA" w:rsidRDefault="000D1020" w:rsidP="005753FA">
      <w:r w:rsidRPr="00785146">
        <w:t xml:space="preserve">7.1. </w:t>
      </w:r>
      <w:r w:rsidR="005753FA" w:rsidRPr="005753FA">
        <w:t>Стоимость оказываемых по Договору аудиторских услуг составляет _____________ рублей, в том числе НДС ___________________________ руб. ___ коп</w:t>
      </w:r>
      <w:proofErr w:type="gramStart"/>
      <w:r w:rsidR="005753FA" w:rsidRPr="005753FA">
        <w:t>.</w:t>
      </w:r>
      <w:proofErr w:type="gramEnd"/>
      <w:r w:rsidR="005753FA" w:rsidRPr="005753FA">
        <w:t xml:space="preserve"> (</w:t>
      </w:r>
      <w:proofErr w:type="gramStart"/>
      <w:r w:rsidR="005753FA">
        <w:t>в</w:t>
      </w:r>
      <w:proofErr w:type="gramEnd"/>
      <w:r w:rsidR="005753FA" w:rsidRPr="005753FA">
        <w:t xml:space="preserve"> случае, если НДС не облагается, то указывается ссылка на статью Налогового Кодекса Российской Федерации).</w:t>
      </w:r>
    </w:p>
    <w:p w:rsidR="005753FA" w:rsidRPr="005753FA" w:rsidRDefault="005753FA" w:rsidP="005753FA">
      <w:r w:rsidRPr="005753FA">
        <w:t>Стоимость услуг по проведению аудиторской проверки финансовой (бухгалтерской) отчётности Заказчика с 01 января 2018 года по 31 декабря 2018 год составляет  ___________________________ руб. ___ коп., в том числе НДС ____________________________________________ руб. ___ коп</w:t>
      </w:r>
      <w:proofErr w:type="gramStart"/>
      <w:r w:rsidRPr="005753FA">
        <w:t>.</w:t>
      </w:r>
      <w:proofErr w:type="gramEnd"/>
      <w:r w:rsidRPr="005753FA">
        <w:t xml:space="preserve"> (</w:t>
      </w:r>
      <w:proofErr w:type="gramStart"/>
      <w:r>
        <w:t>в</w:t>
      </w:r>
      <w:proofErr w:type="gramEnd"/>
      <w:r w:rsidRPr="005753FA">
        <w:t xml:space="preserve"> случае, если НДС не облагается, то указывается ссылка на статью Налогового Кодекса Российской Федерации).</w:t>
      </w:r>
    </w:p>
    <w:p w:rsidR="000D1020" w:rsidRPr="00A76141" w:rsidRDefault="000D1020" w:rsidP="005753FA">
      <w:r w:rsidRPr="00A76141">
        <w:t>7.2. Стоимость услуг, указанная в п. 7.1 Договора:</w:t>
      </w:r>
    </w:p>
    <w:p w:rsidR="000D1020" w:rsidRPr="00A76141" w:rsidRDefault="000D1020" w:rsidP="00F24242">
      <w:r w:rsidRPr="00A76141">
        <w:t xml:space="preserve">– включает все расходы (затраты) Исполнителя на оказание услуг по Договору, </w:t>
      </w:r>
      <w:r w:rsidRPr="00A76141">
        <w:br/>
        <w:t>в том числе транспортные расходы, командировочные, проживание, уплату всех налогов, сборов и других обязательных платежей. Неучтенные в стоимости услуг затраты Исполнителя, связанные с оказанием аудиторских услуг, Заказчиком не оплачиваются;</w:t>
      </w:r>
    </w:p>
    <w:p w:rsidR="000D1020" w:rsidRPr="00A76141" w:rsidRDefault="000D1020" w:rsidP="00F24242">
      <w:r w:rsidRPr="00A76141">
        <w:t>– является фиксированной в период исполнения обязательств по Договору.</w:t>
      </w:r>
    </w:p>
    <w:p w:rsidR="000D1020" w:rsidRPr="00A76141" w:rsidRDefault="000D1020" w:rsidP="00222307">
      <w:r w:rsidRPr="00A76141">
        <w:t>7.3. Оплата услуг производится Заказчиком в течение 10 (десяти) банковских дней со дня подписания сторонами акта оказанных услуг.</w:t>
      </w:r>
    </w:p>
    <w:p w:rsidR="000D1020" w:rsidRPr="00A76141" w:rsidRDefault="000D1020" w:rsidP="009A3C98">
      <w:r w:rsidRPr="00A76141">
        <w:t>7.4. Оплата производится в безналичной форме путем перечисления соответствующих денежных средств на расчетный счет Исполнителя на основании подписанного Сторонами акта оказанных услуг и при наличии счета, выставленного Исполнителем.</w:t>
      </w:r>
    </w:p>
    <w:p w:rsidR="000D1020" w:rsidRPr="00A76141" w:rsidRDefault="000D1020" w:rsidP="009A3C98">
      <w:pPr>
        <w:ind w:firstLine="0"/>
        <w:rPr>
          <w:sz w:val="12"/>
          <w:szCs w:val="12"/>
        </w:rPr>
      </w:pPr>
    </w:p>
    <w:p w:rsidR="000D1020" w:rsidRPr="00A76141" w:rsidRDefault="000D1020" w:rsidP="009A3C98">
      <w:pPr>
        <w:ind w:firstLine="0"/>
        <w:jc w:val="center"/>
        <w:rPr>
          <w:b/>
        </w:rPr>
      </w:pPr>
      <w:r w:rsidRPr="00A76141">
        <w:rPr>
          <w:b/>
        </w:rPr>
        <w:t>8. Конфиденциальность</w:t>
      </w:r>
    </w:p>
    <w:p w:rsidR="000D1020" w:rsidRPr="00A76141" w:rsidRDefault="000D1020" w:rsidP="009A3C98">
      <w:pPr>
        <w:ind w:firstLine="0"/>
        <w:rPr>
          <w:sz w:val="12"/>
          <w:szCs w:val="12"/>
        </w:rPr>
      </w:pPr>
    </w:p>
    <w:p w:rsidR="000D1020" w:rsidRPr="00A76141" w:rsidRDefault="000D1020" w:rsidP="00F31AD5">
      <w:r w:rsidRPr="00A76141">
        <w:t>8.1. Для целей настоящего Договора термин «Конфиденциальная информация» означает любую информацию по Договору, имеющую для Заказчика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0D1020" w:rsidRPr="00A76141" w:rsidRDefault="000D1020" w:rsidP="00F31AD5">
      <w:r w:rsidRPr="00A76141">
        <w:t>8.2. Исполнитель обязуется сохранять Конфиденциальную информацию и принимать все необходимые меры для ее защиты, в том числе в случае реорганизации или ликвидации.</w:t>
      </w:r>
    </w:p>
    <w:p w:rsidR="000D1020" w:rsidRPr="00A76141" w:rsidRDefault="000D1020" w:rsidP="00825DCC">
      <w:r w:rsidRPr="00A76141">
        <w:t xml:space="preserve">8.3. Исполнитель соглашается, что не разгласит и не допустит разглашения Конфиденциальной информации никаким третьим лицам без предварительного письменного согласия Заказчика,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w:t>
      </w:r>
      <w:r w:rsidRPr="00A76141">
        <w:br/>
        <w:t xml:space="preserve">(а) Исполнитель предварительно уведомит Заказчика о наступлении соответствующего события, с которым связана необходимость раскрытия Конфиденциальной информации, </w:t>
      </w:r>
      <w:r w:rsidRPr="00A76141">
        <w:br/>
        <w:t>а также об условиях и сроках такого раскрытия; и (б) Исполнитель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0D1020" w:rsidRPr="00A76141" w:rsidRDefault="000D1020" w:rsidP="00F31AD5">
      <w:r w:rsidRPr="00A76141">
        <w:t>8.4. Исполнитель вправе раскрывать Конфиденциальную информацию своим работникам только, если им необходимо знать соответствующую информацию в рамках оказания услуг по Договору. Исполнитель несет ответственность за действия (бездействие) своих работников и иных лиц, получивших доступ к Конфиденциальной информации.</w:t>
      </w:r>
    </w:p>
    <w:p w:rsidR="000D1020" w:rsidRPr="00A76141" w:rsidRDefault="000D1020" w:rsidP="009A3C98">
      <w:r w:rsidRPr="00A76141">
        <w:t xml:space="preserve">8.5. Для целей настоящего Договора «Разглашение Конфиденциальной информации» означает несанкционированные Заказчиком действия Исполнителя,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w:t>
      </w:r>
      <w:r w:rsidRPr="00A76141">
        <w:lastRenderedPageBreak/>
        <w:t>Исполнителя,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0D1020" w:rsidRPr="00A76141" w:rsidRDefault="000D1020" w:rsidP="009A3C98">
      <w:r w:rsidRPr="00A76141">
        <w:t>8.6. Исполнитель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Договора, за исключением случаев раскрытия Конфиденциальной информации, предусмотренных в настоящем Договоре.</w:t>
      </w:r>
    </w:p>
    <w:p w:rsidR="000D1020" w:rsidRPr="00A76141" w:rsidRDefault="000D1020" w:rsidP="009A3C98">
      <w:r w:rsidRPr="00A76141">
        <w:t xml:space="preserve">8.7. Передача Конфиденциальной информации по каналам телефонной </w:t>
      </w:r>
      <w:r w:rsidRPr="00A76141">
        <w:br/>
        <w:t>и факсимильной связи, а также с использованием сети Интернет без принятия соответствующих мер защиты, удовлетворяющих Заказчика, запрещена.</w:t>
      </w:r>
    </w:p>
    <w:p w:rsidR="000D1020" w:rsidRPr="00A76141" w:rsidRDefault="000D1020" w:rsidP="0081037F">
      <w:r w:rsidRPr="00A76141">
        <w:t xml:space="preserve">8.8. Условия о конфиденциальности, предусмотренные Договором, остаются в силе </w:t>
      </w:r>
      <w:r w:rsidRPr="00A76141">
        <w:br/>
        <w:t xml:space="preserve">в течение 5 (пяти) лет с момента приемки Заказчиком результата оказанных услуг. В случае досрочного расторжения Договора условия о конфиденциальности действуют в течение </w:t>
      </w:r>
      <w:r w:rsidRPr="00A76141">
        <w:br/>
        <w:t>5 (пяти) лет с момента заключения Договора.</w:t>
      </w:r>
    </w:p>
    <w:p w:rsidR="000D1020" w:rsidRPr="00A76141" w:rsidRDefault="000D1020" w:rsidP="009A3C98">
      <w:r w:rsidRPr="00A76141">
        <w:t>8.9. Условия о конфиденциальности, предусмотренные Договором, могут быть дополнены путем подписания Сторонами соглашения о конфиденциальности, предусматривающего дополнительные обязательства и порядок взаимодействия Сторон в целях зажиты конфиденциальной информации.</w:t>
      </w:r>
    </w:p>
    <w:p w:rsidR="000D1020" w:rsidRPr="00A76141" w:rsidRDefault="000D1020" w:rsidP="009A3C98">
      <w:pPr>
        <w:ind w:firstLine="0"/>
        <w:rPr>
          <w:sz w:val="12"/>
          <w:szCs w:val="12"/>
        </w:rPr>
      </w:pPr>
    </w:p>
    <w:p w:rsidR="000D1020" w:rsidRPr="00A76141" w:rsidRDefault="000D1020" w:rsidP="009A3C98">
      <w:pPr>
        <w:ind w:firstLine="0"/>
        <w:jc w:val="center"/>
        <w:rPr>
          <w:b/>
        </w:rPr>
      </w:pPr>
      <w:r w:rsidRPr="00A76141">
        <w:rPr>
          <w:b/>
        </w:rPr>
        <w:t>9. Антикоррупционные условия</w:t>
      </w:r>
    </w:p>
    <w:p w:rsidR="000D1020" w:rsidRPr="00A76141" w:rsidRDefault="000D1020" w:rsidP="009A3C98">
      <w:pPr>
        <w:ind w:firstLine="0"/>
        <w:rPr>
          <w:sz w:val="12"/>
          <w:szCs w:val="12"/>
        </w:rPr>
      </w:pPr>
    </w:p>
    <w:p w:rsidR="000D1020" w:rsidRPr="00A76141" w:rsidRDefault="000D1020" w:rsidP="009A3C98">
      <w:r w:rsidRPr="00A76141">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1020" w:rsidRPr="00A76141" w:rsidRDefault="000D1020" w:rsidP="009A3C98">
      <w:r w:rsidRPr="00A76141">
        <w:t>9.2.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D1020" w:rsidRPr="00A76141" w:rsidRDefault="000D1020" w:rsidP="009A3C98">
      <w:r w:rsidRPr="00A76141">
        <w:t xml:space="preserve">9.3. 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работников в определенную зависимость и направленными </w:t>
      </w:r>
      <w:r w:rsidRPr="00A76141">
        <w:br/>
        <w:t>на обеспечение выполнения этими работниками каких-либо действий в пользу стимулирующей их Стороны.</w:t>
      </w:r>
    </w:p>
    <w:p w:rsidR="000D1020" w:rsidRPr="00A76141" w:rsidRDefault="000D1020" w:rsidP="009A3C98">
      <w:r w:rsidRPr="00A76141">
        <w:t>Под действиями работника, осуществляемыми в пользу стимулирующей его Стороны, понимаются:</w:t>
      </w:r>
    </w:p>
    <w:p w:rsidR="000D1020" w:rsidRPr="00A76141" w:rsidRDefault="000D1020" w:rsidP="009A3C98">
      <w:r w:rsidRPr="00A76141">
        <w:t>– предоставление неоправданных преимуществ по сравнению с другими контрагентами;</w:t>
      </w:r>
    </w:p>
    <w:p w:rsidR="000D1020" w:rsidRPr="00A76141" w:rsidRDefault="000D1020" w:rsidP="009A3C98">
      <w:r w:rsidRPr="00A76141">
        <w:t>– предоставление каких-либо гарантий;</w:t>
      </w:r>
    </w:p>
    <w:p w:rsidR="000D1020" w:rsidRPr="00A76141" w:rsidRDefault="000D1020" w:rsidP="009A3C98">
      <w:r w:rsidRPr="00A76141">
        <w:t>– ускорение существующих процедур;</w:t>
      </w:r>
    </w:p>
    <w:p w:rsidR="000D1020" w:rsidRPr="00A76141" w:rsidRDefault="000D1020" w:rsidP="009A3C98">
      <w:r w:rsidRPr="00A76141">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D1020" w:rsidRPr="00A76141" w:rsidRDefault="000D1020" w:rsidP="00AF6351">
      <w:r w:rsidRPr="00A76141">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w:t>
      </w:r>
      <w:r w:rsidRPr="00A76141">
        <w:br/>
        <w:t>до получения подтверждения, что нарушение не произошло или не произойдет. Это подтверждение должно быть направлено в течение 5 (пяти) рабочих дней с даты получения письменного уведомления.</w:t>
      </w:r>
    </w:p>
    <w:p w:rsidR="000D1020" w:rsidRPr="00A76141" w:rsidRDefault="000D1020" w:rsidP="00AF6351">
      <w:r w:rsidRPr="00A76141">
        <w:lastRenderedPageBreak/>
        <w:t xml:space="preserve">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антикоррупционных условий Договора другой Стороной, ее аффилированными лицами, работниками или посредниками, выражающееся </w:t>
      </w:r>
      <w:r w:rsidRPr="00A76141">
        <w:br/>
        <w:t>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D1020" w:rsidRPr="00A76141" w:rsidRDefault="000D1020" w:rsidP="00AF6351">
      <w:r w:rsidRPr="00A76141">
        <w:t xml:space="preserve">9.6. Стороны признают проведение процедур по предотвращению коррупции </w:t>
      </w:r>
      <w:r w:rsidRPr="00A76141">
        <w:br/>
        <w:t xml:space="preserve">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w:t>
      </w:r>
      <w:r w:rsidRPr="00A76141">
        <w:br/>
        <w:t xml:space="preserve">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w:t>
      </w:r>
      <w:r w:rsidRPr="00A76141">
        <w:br/>
        <w:t>по проведению проверок в целях предотвращения рисков вовлечения Сторон в коррупционную деятельность.</w:t>
      </w:r>
    </w:p>
    <w:p w:rsidR="000D1020" w:rsidRPr="00A76141" w:rsidRDefault="000D1020" w:rsidP="00AF6351">
      <w:r w:rsidRPr="00A76141">
        <w:t>9.7. В целях проведения антикоррупционных проверок Исполнитель обязуется в течение пяти рабочих дней с момента заключения Договора, а также в любое время в течение действия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по форме согласно Приложению № 1 к Договору с приложением подтверждающих документов (далее – Информация).</w:t>
      </w:r>
    </w:p>
    <w:p w:rsidR="000D1020" w:rsidRPr="00A76141" w:rsidRDefault="000D1020" w:rsidP="00AF6351">
      <w:r w:rsidRPr="00A76141">
        <w:t xml:space="preserve">В случае изменений в цепочке собственников Исполнителя, включая бенефициаров </w:t>
      </w:r>
      <w:r w:rsidRPr="00A76141">
        <w:br/>
        <w:t>(в том числе, конечных), и (или) в исполнительных органах Исполнитель обязуется в течение пяти рабочих дней с даты внесения таких изменений предоставить соответствующую информацию Заказчику.</w:t>
      </w:r>
    </w:p>
    <w:p w:rsidR="000D1020" w:rsidRPr="00A76141" w:rsidRDefault="000D1020" w:rsidP="00AF6351">
      <w:r w:rsidRPr="00A76141">
        <w:t xml:space="preserve">Информация на бумажном носителе, заверенная подписью директора или иного уполномоченного на основании доверенности лица, направляется в адрес Заказчика почтовым отправлением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w:t>
      </w:r>
      <w:r w:rsidRPr="00A76141">
        <w:br/>
        <w:t>на электронном носителе.</w:t>
      </w:r>
    </w:p>
    <w:p w:rsidR="000D1020" w:rsidRPr="00A76141" w:rsidRDefault="000D1020" w:rsidP="00AF6351">
      <w:r w:rsidRPr="00A76141">
        <w:t xml:space="preserve">Указанное в настоящем пункте условие является существенным условием Договора </w:t>
      </w:r>
      <w:r w:rsidRPr="00A76141">
        <w:br/>
        <w:t>в соответствии с частью 1 статьи 432 Гражданского кодекса Российской Федерации.</w:t>
      </w:r>
    </w:p>
    <w:p w:rsidR="000D1020" w:rsidRPr="00A76141" w:rsidRDefault="000D1020" w:rsidP="00AF6351">
      <w:r w:rsidRPr="00A76141">
        <w:t xml:space="preserve">9.8.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от понижения рейтинга надежности контрагента до существенных ограничений </w:t>
      </w:r>
      <w:r w:rsidRPr="00A76141">
        <w:br/>
        <w:t>по взаимодействию с контрагентом, вплоть до расторжения Договора.</w:t>
      </w:r>
    </w:p>
    <w:p w:rsidR="000D1020" w:rsidRPr="00A76141" w:rsidRDefault="000D1020" w:rsidP="00AF6351">
      <w:r w:rsidRPr="00A76141">
        <w:t>9.9. Стороны гарантируют осуществление надлежащего разбирательства по выявленным (установленным) в рамках исполнения Договора фактам нарушений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D1020" w:rsidRPr="00A76141" w:rsidRDefault="000D1020" w:rsidP="00AF6351">
      <w:r w:rsidRPr="00A76141">
        <w:t>9.10. Стороны гарантируют полную конфиденциальность по вопросам исполнения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D1020" w:rsidRPr="00A76141" w:rsidRDefault="000D1020" w:rsidP="00AF6351">
      <w:pPr>
        <w:ind w:firstLine="0"/>
        <w:rPr>
          <w:sz w:val="12"/>
          <w:szCs w:val="12"/>
        </w:rPr>
      </w:pPr>
    </w:p>
    <w:p w:rsidR="000D1020" w:rsidRPr="00A76141" w:rsidRDefault="000D1020" w:rsidP="00AF6351">
      <w:pPr>
        <w:ind w:firstLine="0"/>
        <w:jc w:val="center"/>
        <w:rPr>
          <w:b/>
        </w:rPr>
      </w:pPr>
      <w:r w:rsidRPr="00A76141">
        <w:rPr>
          <w:b/>
        </w:rPr>
        <w:t>10. Ответственность Сторон</w:t>
      </w:r>
    </w:p>
    <w:p w:rsidR="000D1020" w:rsidRPr="00A76141" w:rsidRDefault="000D1020" w:rsidP="005973A3">
      <w:pPr>
        <w:rPr>
          <w:sz w:val="12"/>
          <w:szCs w:val="12"/>
        </w:rPr>
      </w:pPr>
    </w:p>
    <w:p w:rsidR="000D1020" w:rsidRPr="00A76141" w:rsidRDefault="000D1020" w:rsidP="005973A3">
      <w:r w:rsidRPr="00A76141">
        <w:t>10.1.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0D1020" w:rsidRPr="00A76141" w:rsidRDefault="000D1020" w:rsidP="005973A3">
      <w:r w:rsidRPr="00A76141">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0D1020" w:rsidRPr="00A76141" w:rsidRDefault="000D1020" w:rsidP="005973A3">
      <w:r w:rsidRPr="00A76141">
        <w:lastRenderedPageBreak/>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0D1020" w:rsidRPr="00A76141" w:rsidRDefault="000D1020" w:rsidP="005973A3">
      <w:r w:rsidRPr="00A76141">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0D1020" w:rsidRPr="00A76141" w:rsidRDefault="000D1020" w:rsidP="005973A3">
      <w:r w:rsidRPr="00A76141">
        <w:t>Штраф устанавливается в размере 2,5 процента начальной (максимальной) цены Договора.</w:t>
      </w:r>
    </w:p>
    <w:p w:rsidR="000D1020" w:rsidRPr="00A76141" w:rsidRDefault="000D1020" w:rsidP="005973A3">
      <w:r w:rsidRPr="00A76141">
        <w:t>10.3.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D1020" w:rsidRPr="00A76141" w:rsidRDefault="000D1020" w:rsidP="005973A3">
      <w:r w:rsidRPr="00A76141">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определённом в порядке, установленном Правительством Российской Федерации, но не менее чем одна трёхсотая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w:t>
      </w:r>
    </w:p>
    <w:p w:rsidR="000D1020" w:rsidRPr="00A76141" w:rsidRDefault="000D1020" w:rsidP="005973A3">
      <w:r w:rsidRPr="00A76141">
        <w:t>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w:t>
      </w:r>
    </w:p>
    <w:p w:rsidR="000D1020" w:rsidRPr="00A76141" w:rsidRDefault="000D1020" w:rsidP="005973A3">
      <w:r w:rsidRPr="00A76141">
        <w:t>Штраф устанавливается в размере 10 процентов начальной (максимальной) цены Контракта.</w:t>
      </w:r>
    </w:p>
    <w:p w:rsidR="000D1020" w:rsidRPr="00A76141" w:rsidRDefault="000D1020" w:rsidP="005973A3">
      <w:pPr>
        <w:rPr>
          <w:sz w:val="12"/>
          <w:szCs w:val="12"/>
        </w:rPr>
      </w:pPr>
      <w:r w:rsidRPr="00A76141">
        <w:t>10.4. Сторона по Договору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D1020" w:rsidRPr="00A76141" w:rsidRDefault="000D1020" w:rsidP="00630C83">
      <w:pPr>
        <w:ind w:firstLine="0"/>
        <w:jc w:val="center"/>
        <w:rPr>
          <w:b/>
          <w:sz w:val="12"/>
          <w:szCs w:val="12"/>
        </w:rPr>
      </w:pPr>
    </w:p>
    <w:p w:rsidR="000D1020" w:rsidRPr="00A76141" w:rsidRDefault="000D1020" w:rsidP="00630C83">
      <w:pPr>
        <w:ind w:firstLine="0"/>
        <w:jc w:val="center"/>
        <w:rPr>
          <w:b/>
        </w:rPr>
      </w:pPr>
      <w:r w:rsidRPr="00A76141">
        <w:rPr>
          <w:b/>
        </w:rPr>
        <w:t>11. Основания непреодолимой силы</w:t>
      </w:r>
    </w:p>
    <w:p w:rsidR="000D1020" w:rsidRPr="00A76141" w:rsidRDefault="000D1020" w:rsidP="00630C83">
      <w:pPr>
        <w:ind w:firstLine="0"/>
        <w:rPr>
          <w:sz w:val="12"/>
          <w:szCs w:val="12"/>
        </w:rPr>
      </w:pPr>
    </w:p>
    <w:p w:rsidR="000D1020" w:rsidRPr="00A76141" w:rsidRDefault="000D1020" w:rsidP="00463461">
      <w:r w:rsidRPr="00A76141">
        <w:t xml:space="preserve">11.1. Стороны освобождаются частично или полностью от ответственности </w:t>
      </w:r>
      <w:r w:rsidRPr="00A76141">
        <w:br/>
        <w:t>за неисполнение обязательств по Договору, если неисполнение явилось следствием действия обстоятельств непреодолимой силы, возникших после подписания Договора в результате событий чрезвычайного характера, которые Сторона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0D1020" w:rsidRPr="00A76141" w:rsidRDefault="000D1020" w:rsidP="00463461">
      <w:r w:rsidRPr="00A76141">
        <w:t>11.2. Сторона, ссылающаяся на обстоятельства, указанные в п. 11.1 Договора, обязана немедленно в письменной форме информировать другую Сторону о наступлении подобных обстоятельств.</w:t>
      </w:r>
    </w:p>
    <w:p w:rsidR="000D1020" w:rsidRPr="00A76141" w:rsidRDefault="000D1020" w:rsidP="00463461">
      <w:r w:rsidRPr="00A76141">
        <w:t xml:space="preserve">Информация должна быть подтверждена компетентным государственным органом, содержать данные о характере обстоятельств, а также, по возможности, оценку их влияния </w:t>
      </w:r>
      <w:r w:rsidRPr="00A76141">
        <w:br/>
        <w:t>на исполнение Стороной своих обязательств по Договору.</w:t>
      </w:r>
    </w:p>
    <w:p w:rsidR="000D1020" w:rsidRPr="00A76141" w:rsidRDefault="000D1020" w:rsidP="00463461">
      <w:r w:rsidRPr="00A76141">
        <w:t xml:space="preserve">11.3. При прекращении действия указанных обстоятельств, Сторона должна без промедления известить об этом другую Сторону в письменной форме. </w:t>
      </w:r>
    </w:p>
    <w:p w:rsidR="000D1020" w:rsidRPr="00A76141" w:rsidRDefault="000D1020" w:rsidP="00463461">
      <w:r w:rsidRPr="00A76141">
        <w:t>При этом Сторона должна указать срок, в который предполагает выполнить обязательства по Договору, если это остается возможным и целесообразным для Сторон, или обосновать невозможность или нецелесообразность надлежащего исполнения.</w:t>
      </w:r>
    </w:p>
    <w:p w:rsidR="000D1020" w:rsidRPr="00A76141" w:rsidRDefault="000D1020" w:rsidP="00463461">
      <w:r w:rsidRPr="00A76141">
        <w:t>11.4.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0D1020" w:rsidRPr="00A76141" w:rsidRDefault="000D1020" w:rsidP="00562B27">
      <w:pPr>
        <w:ind w:firstLine="0"/>
        <w:rPr>
          <w:sz w:val="12"/>
          <w:szCs w:val="12"/>
        </w:rPr>
      </w:pPr>
    </w:p>
    <w:p w:rsidR="000D1020" w:rsidRDefault="000D1020" w:rsidP="00562B27">
      <w:pPr>
        <w:ind w:firstLine="0"/>
        <w:rPr>
          <w:sz w:val="6"/>
          <w:szCs w:val="6"/>
        </w:rPr>
      </w:pPr>
    </w:p>
    <w:p w:rsidR="00965911" w:rsidRDefault="00965911" w:rsidP="00562B27">
      <w:pPr>
        <w:ind w:firstLine="0"/>
        <w:rPr>
          <w:sz w:val="6"/>
          <w:szCs w:val="6"/>
        </w:rPr>
      </w:pPr>
    </w:p>
    <w:p w:rsidR="00965911" w:rsidRDefault="00965911" w:rsidP="00562B27">
      <w:pPr>
        <w:ind w:firstLine="0"/>
        <w:rPr>
          <w:sz w:val="6"/>
          <w:szCs w:val="6"/>
        </w:rPr>
      </w:pPr>
    </w:p>
    <w:p w:rsidR="00965911" w:rsidRPr="00A76141" w:rsidRDefault="00965911" w:rsidP="00562B27">
      <w:pPr>
        <w:ind w:firstLine="0"/>
        <w:rPr>
          <w:sz w:val="6"/>
          <w:szCs w:val="6"/>
        </w:rPr>
      </w:pPr>
    </w:p>
    <w:p w:rsidR="000D1020" w:rsidRPr="00A76141" w:rsidRDefault="000D1020" w:rsidP="00562B27">
      <w:pPr>
        <w:ind w:firstLine="0"/>
        <w:jc w:val="center"/>
        <w:rPr>
          <w:b/>
        </w:rPr>
      </w:pPr>
      <w:r w:rsidRPr="00A76141">
        <w:rPr>
          <w:b/>
        </w:rPr>
        <w:lastRenderedPageBreak/>
        <w:t>1</w:t>
      </w:r>
      <w:r w:rsidR="00965911">
        <w:rPr>
          <w:b/>
        </w:rPr>
        <w:t>2</w:t>
      </w:r>
      <w:r w:rsidRPr="00A76141">
        <w:rPr>
          <w:b/>
        </w:rPr>
        <w:t>. Разрешение споров</w:t>
      </w:r>
    </w:p>
    <w:p w:rsidR="000D1020" w:rsidRPr="00A76141" w:rsidRDefault="000D1020" w:rsidP="00562B27">
      <w:pPr>
        <w:ind w:firstLine="0"/>
        <w:rPr>
          <w:sz w:val="12"/>
          <w:szCs w:val="12"/>
        </w:rPr>
      </w:pPr>
    </w:p>
    <w:p w:rsidR="000D1020" w:rsidRPr="00A76141" w:rsidRDefault="000D1020" w:rsidP="00463461">
      <w:r w:rsidRPr="00A76141">
        <w:t>13.1. Любые споры и разногласия, которые могут возникнуть в ходе выполнения Договора, подлежат урегулированию путем переговоров между уполномоченными представителями Сторон.</w:t>
      </w:r>
    </w:p>
    <w:p w:rsidR="000D1020" w:rsidRPr="00A76141" w:rsidRDefault="000D1020" w:rsidP="00463461">
      <w:r w:rsidRPr="00A76141">
        <w:t>13.2. В случае невозможности разрешения споров путем переговоров, они подлежат передаче на рассмотрение в Арбитражный суд Красноярского края.</w:t>
      </w:r>
    </w:p>
    <w:p w:rsidR="000D1020" w:rsidRPr="00A76141" w:rsidRDefault="000D1020" w:rsidP="00A47C35">
      <w:pPr>
        <w:ind w:firstLine="0"/>
        <w:rPr>
          <w:sz w:val="12"/>
          <w:szCs w:val="12"/>
        </w:rPr>
      </w:pPr>
    </w:p>
    <w:p w:rsidR="000D1020" w:rsidRPr="00A76141" w:rsidRDefault="000D1020" w:rsidP="00A47C35">
      <w:pPr>
        <w:ind w:firstLine="0"/>
        <w:jc w:val="center"/>
        <w:rPr>
          <w:b/>
        </w:rPr>
      </w:pPr>
      <w:r w:rsidRPr="00A76141">
        <w:rPr>
          <w:b/>
        </w:rPr>
        <w:t>1</w:t>
      </w:r>
      <w:r w:rsidR="00965911">
        <w:rPr>
          <w:b/>
        </w:rPr>
        <w:t>3</w:t>
      </w:r>
      <w:r w:rsidRPr="00A76141">
        <w:rPr>
          <w:b/>
        </w:rPr>
        <w:t>. Срок действия Договора</w:t>
      </w:r>
    </w:p>
    <w:p w:rsidR="000D1020" w:rsidRPr="00A76141" w:rsidRDefault="000D1020" w:rsidP="00A47C35">
      <w:pPr>
        <w:ind w:firstLine="0"/>
        <w:rPr>
          <w:sz w:val="12"/>
          <w:szCs w:val="12"/>
        </w:rPr>
      </w:pPr>
    </w:p>
    <w:p w:rsidR="000D1020" w:rsidRPr="00A76141" w:rsidRDefault="000D1020" w:rsidP="00463461">
      <w:r w:rsidRPr="00A76141">
        <w:t>14.1. Договор вступает в силу с момента его подписания уполномоченными представителями Сторон и действует до полного исполнения Сторонами всех принятых на себя обязательств.</w:t>
      </w:r>
    </w:p>
    <w:p w:rsidR="000D1020" w:rsidRPr="00A76141" w:rsidRDefault="000D1020" w:rsidP="00463461">
      <w:r w:rsidRPr="00A76141">
        <w:t>14.2. Договор может быть расторгнут досрочно по соглашению Сторон, решению суда по основаниям, предусмотренным гражданским законодательством.</w:t>
      </w:r>
    </w:p>
    <w:p w:rsidR="000D1020" w:rsidRPr="00A76141" w:rsidRDefault="000D1020" w:rsidP="00A47C35">
      <w:r w:rsidRPr="00A76141">
        <w:t>14.3. Заказчик вправе в одностороннем порядке отказаться от исполнения Договора при условии оплаты Исполнителю фактически понесенных им расходов, которые должны быть документально подтверждены Исполнителем.</w:t>
      </w:r>
    </w:p>
    <w:p w:rsidR="000D1020" w:rsidRPr="00A76141" w:rsidRDefault="000D1020" w:rsidP="00A47C35">
      <w:pPr>
        <w:rPr>
          <w:snapToGrid w:val="0"/>
        </w:rPr>
      </w:pPr>
      <w:r w:rsidRPr="00A76141">
        <w:rPr>
          <w:snapToGrid w:val="0"/>
        </w:rPr>
        <w:t>14.4. Исполнитель вправе отказаться от исполнения обязательств по Договору при условии полного возмещения Заказчику убытков.</w:t>
      </w:r>
    </w:p>
    <w:p w:rsidR="000D1020" w:rsidRPr="00A76141" w:rsidRDefault="000D1020" w:rsidP="00A47C35">
      <w:pPr>
        <w:ind w:firstLine="0"/>
        <w:rPr>
          <w:snapToGrid w:val="0"/>
          <w:sz w:val="12"/>
          <w:szCs w:val="12"/>
        </w:rPr>
      </w:pPr>
    </w:p>
    <w:p w:rsidR="000D1020" w:rsidRPr="00A76141" w:rsidRDefault="000D1020" w:rsidP="00A47C35">
      <w:pPr>
        <w:ind w:firstLine="0"/>
        <w:jc w:val="center"/>
        <w:rPr>
          <w:b/>
          <w:snapToGrid w:val="0"/>
        </w:rPr>
      </w:pPr>
      <w:r w:rsidRPr="00A76141">
        <w:rPr>
          <w:b/>
          <w:snapToGrid w:val="0"/>
        </w:rPr>
        <w:t>1</w:t>
      </w:r>
      <w:r w:rsidR="00965911">
        <w:rPr>
          <w:b/>
          <w:snapToGrid w:val="0"/>
        </w:rPr>
        <w:t>4</w:t>
      </w:r>
      <w:r w:rsidRPr="00A76141">
        <w:rPr>
          <w:b/>
          <w:snapToGrid w:val="0"/>
        </w:rPr>
        <w:t>. Заключительные положения</w:t>
      </w:r>
    </w:p>
    <w:p w:rsidR="000D1020" w:rsidRPr="00A76141" w:rsidRDefault="000D1020" w:rsidP="00A47C35">
      <w:pPr>
        <w:ind w:firstLine="0"/>
        <w:rPr>
          <w:snapToGrid w:val="0"/>
          <w:sz w:val="12"/>
          <w:szCs w:val="12"/>
        </w:rPr>
      </w:pPr>
    </w:p>
    <w:p w:rsidR="000D1020" w:rsidRPr="00A76141" w:rsidRDefault="000D1020" w:rsidP="00A47C35">
      <w:pPr>
        <w:rPr>
          <w:snapToGrid w:val="0"/>
        </w:rPr>
      </w:pPr>
      <w:r w:rsidRPr="00A76141">
        <w:rPr>
          <w:snapToGrid w:val="0"/>
        </w:rPr>
        <w:t xml:space="preserve">15.1. Все предложения и рекомендации, сделанные Исполнителем при оказании </w:t>
      </w:r>
      <w:r w:rsidRPr="00A76141">
        <w:rPr>
          <w:snapToGrid w:val="0"/>
        </w:rPr>
        <w:br/>
        <w:t>им услуг, носят рекомендательный характер и не являются обязательными.</w:t>
      </w:r>
    </w:p>
    <w:p w:rsidR="000D1020" w:rsidRPr="00A76141" w:rsidRDefault="000D1020" w:rsidP="00A47C35">
      <w:pPr>
        <w:rPr>
          <w:snapToGrid w:val="0"/>
        </w:rPr>
      </w:pPr>
      <w:r w:rsidRPr="00A76141">
        <w:rPr>
          <w:snapToGrid w:val="0"/>
        </w:rPr>
        <w:t>15.2.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0D1020" w:rsidRPr="00A76141" w:rsidRDefault="000D1020" w:rsidP="00A47C35">
      <w:pPr>
        <w:rPr>
          <w:snapToGrid w:val="0"/>
        </w:rPr>
      </w:pPr>
      <w:r w:rsidRPr="00A76141">
        <w:rPr>
          <w:snapToGrid w:val="0"/>
        </w:rPr>
        <w:t xml:space="preserve">15.3. Все дополнения и изменения к настоящему Договору действительны лишь в том случае, если они совершены в письменной форме, подписаны уполномоченными представителями Сторон и скреплены печатями Сторон. </w:t>
      </w:r>
    </w:p>
    <w:p w:rsidR="000D1020" w:rsidRPr="00A76141" w:rsidRDefault="000D1020" w:rsidP="00A47C35">
      <w:pPr>
        <w:rPr>
          <w:snapToGrid w:val="0"/>
        </w:rPr>
      </w:pPr>
      <w:r w:rsidRPr="00A76141">
        <w:t>15.4. Снижение цены контракта возможно по соглашению сторон без изменения предусмотренных контрактом объема услуг, качества выполняемой работы и иных условий контракта.</w:t>
      </w:r>
    </w:p>
    <w:p w:rsidR="000D1020" w:rsidRPr="00A76141" w:rsidRDefault="000D1020" w:rsidP="00475C8B">
      <w:pPr>
        <w:rPr>
          <w:snapToGrid w:val="0"/>
        </w:rPr>
      </w:pPr>
      <w:r w:rsidRPr="00A76141">
        <w:rPr>
          <w:snapToGrid w:val="0"/>
        </w:rPr>
        <w:t>15.5. По предложению Заказчика, оформленному дополнительным соглашением Сторон, может быть увеличен или уменьшен объем оказываемых по Договору услуг не более чем на 10 (десять) процентов.</w:t>
      </w:r>
    </w:p>
    <w:p w:rsidR="000D1020" w:rsidRPr="00A76141" w:rsidRDefault="000D1020" w:rsidP="00A47C35">
      <w:pPr>
        <w:rPr>
          <w:snapToGrid w:val="0"/>
        </w:rPr>
      </w:pPr>
      <w:r w:rsidRPr="00A76141">
        <w:rPr>
          <w:snapToGrid w:val="0"/>
        </w:rPr>
        <w:t>При этом по соглашению Сторон допускается изменение общей стоимости услуг пропорционально дополнительному объему услуг исходя из Цены единицы услуги, но не более чем на 10 процентов общей стоимости услуг (п. 7.1 Договора).</w:t>
      </w:r>
    </w:p>
    <w:p w:rsidR="000D1020" w:rsidRPr="00A76141" w:rsidRDefault="000D1020" w:rsidP="00A47C35">
      <w:pPr>
        <w:rPr>
          <w:snapToGrid w:val="0"/>
        </w:rPr>
      </w:pPr>
      <w:r w:rsidRPr="00A76141">
        <w:rPr>
          <w:snapToGrid w:val="0"/>
        </w:rPr>
        <w:t>При уменьшении объема услуг Стороны обязаны уменьшить общую стоимость услуг исходя из Цены единицы услуги.</w:t>
      </w:r>
    </w:p>
    <w:p w:rsidR="000D1020" w:rsidRPr="00A76141" w:rsidRDefault="000D1020" w:rsidP="00D94CFB">
      <w:pPr>
        <w:rPr>
          <w:snapToGrid w:val="0"/>
        </w:rPr>
      </w:pPr>
      <w:r w:rsidRPr="00A76141">
        <w:rPr>
          <w:snapToGrid w:val="0"/>
        </w:rPr>
        <w:t xml:space="preserve">Цена единицы дополнительно объема оказываемых услуг или цена единицы услуг при уменьшении предусмотренного Договором объема оказываемых услуг должна определяться как частное от деления первоначальной общей стоимости услуг по Договору </w:t>
      </w:r>
      <w:r w:rsidRPr="00A76141">
        <w:rPr>
          <w:snapToGrid w:val="0"/>
        </w:rPr>
        <w:br/>
        <w:t>на предусмотренный Договором объем таких услуг.</w:t>
      </w:r>
    </w:p>
    <w:p w:rsidR="000D1020" w:rsidRPr="00A76141" w:rsidRDefault="000D1020" w:rsidP="001164EB">
      <w:pPr>
        <w:rPr>
          <w:snapToGrid w:val="0"/>
        </w:rPr>
      </w:pPr>
      <w:r w:rsidRPr="00A76141">
        <w:rPr>
          <w:snapToGrid w:val="0"/>
        </w:rPr>
        <w:t>15.6. Во всем ином, что не предусмотрено Договором, подлежат применению нормы действующего законодательства Российской Федерации.</w:t>
      </w:r>
    </w:p>
    <w:p w:rsidR="000D1020" w:rsidRPr="00A76141" w:rsidRDefault="000D1020" w:rsidP="00A47C35">
      <w:pPr>
        <w:rPr>
          <w:snapToGrid w:val="0"/>
        </w:rPr>
      </w:pPr>
      <w:r w:rsidRPr="00A76141">
        <w:rPr>
          <w:snapToGrid w:val="0"/>
        </w:rPr>
        <w:t>15.7. Договор составлен в двух подлинных экземплярах, имеющих равную юридическую</w:t>
      </w:r>
    </w:p>
    <w:p w:rsidR="000D1020" w:rsidRPr="00A76141" w:rsidRDefault="000D1020" w:rsidP="00A47C35">
      <w:pPr>
        <w:ind w:firstLine="0"/>
        <w:rPr>
          <w:snapToGrid w:val="0"/>
        </w:rPr>
      </w:pPr>
      <w:r w:rsidRPr="00A76141">
        <w:rPr>
          <w:snapToGrid w:val="0"/>
        </w:rPr>
        <w:t>силу, по одному для каждой из Сторон.</w:t>
      </w:r>
    </w:p>
    <w:p w:rsidR="000D1020" w:rsidRPr="00A76141" w:rsidRDefault="000D1020" w:rsidP="00A47C35">
      <w:pPr>
        <w:ind w:firstLine="0"/>
        <w:rPr>
          <w:snapToGrid w:val="0"/>
        </w:rPr>
      </w:pPr>
    </w:p>
    <w:p w:rsidR="000D1020" w:rsidRPr="00A76141" w:rsidRDefault="000D1020" w:rsidP="00A47C35">
      <w:pPr>
        <w:ind w:firstLine="0"/>
        <w:jc w:val="center"/>
        <w:rPr>
          <w:b/>
          <w:snapToGrid w:val="0"/>
        </w:rPr>
      </w:pPr>
      <w:r w:rsidRPr="00A76141">
        <w:rPr>
          <w:b/>
          <w:snapToGrid w:val="0"/>
        </w:rPr>
        <w:t>1</w:t>
      </w:r>
      <w:r w:rsidR="00965911">
        <w:rPr>
          <w:b/>
          <w:snapToGrid w:val="0"/>
        </w:rPr>
        <w:t>5</w:t>
      </w:r>
      <w:r w:rsidRPr="00A76141">
        <w:rPr>
          <w:b/>
          <w:snapToGrid w:val="0"/>
        </w:rPr>
        <w:t>. Реквизиты и подписи Сторон</w:t>
      </w:r>
    </w:p>
    <w:p w:rsidR="000D1020" w:rsidRPr="00A76141" w:rsidRDefault="000D1020" w:rsidP="00D47F93">
      <w:pPr>
        <w:ind w:firstLine="0"/>
        <w:rPr>
          <w:snapToGrid w:val="0"/>
        </w:rPr>
      </w:pPr>
    </w:p>
    <w:tbl>
      <w:tblPr>
        <w:tblW w:w="0" w:type="auto"/>
        <w:tblLook w:val="00A0" w:firstRow="1" w:lastRow="0" w:firstColumn="1" w:lastColumn="0" w:noHBand="0" w:noVBand="0"/>
      </w:tblPr>
      <w:tblGrid>
        <w:gridCol w:w="5068"/>
        <w:gridCol w:w="5069"/>
      </w:tblGrid>
      <w:tr w:rsidR="000D1020" w:rsidRPr="00A76141" w:rsidTr="00EB7081">
        <w:tc>
          <w:tcPr>
            <w:tcW w:w="5068" w:type="dxa"/>
          </w:tcPr>
          <w:p w:rsidR="000D1020" w:rsidRPr="00A76141" w:rsidRDefault="000D1020" w:rsidP="00EB7081">
            <w:pPr>
              <w:ind w:firstLine="0"/>
              <w:rPr>
                <w:snapToGrid w:val="0"/>
              </w:rPr>
            </w:pPr>
            <w:r w:rsidRPr="00A76141">
              <w:rPr>
                <w:b/>
                <w:snapToGrid w:val="0"/>
              </w:rPr>
              <w:t>Заказчик</w:t>
            </w:r>
            <w:r w:rsidRPr="00A76141">
              <w:rPr>
                <w:snapToGrid w:val="0"/>
              </w:rPr>
              <w:t>:</w:t>
            </w:r>
          </w:p>
        </w:tc>
        <w:tc>
          <w:tcPr>
            <w:tcW w:w="5069" w:type="dxa"/>
          </w:tcPr>
          <w:p w:rsidR="000D1020" w:rsidRPr="00A76141" w:rsidRDefault="000D1020" w:rsidP="00EB7081">
            <w:pPr>
              <w:ind w:firstLine="0"/>
              <w:rPr>
                <w:snapToGrid w:val="0"/>
              </w:rPr>
            </w:pPr>
            <w:r w:rsidRPr="00A76141">
              <w:rPr>
                <w:b/>
                <w:snapToGrid w:val="0"/>
              </w:rPr>
              <w:t>Исполнитель</w:t>
            </w:r>
            <w:r w:rsidRPr="00A76141">
              <w:rPr>
                <w:snapToGrid w:val="0"/>
              </w:rPr>
              <w:t>:</w:t>
            </w:r>
          </w:p>
        </w:tc>
      </w:tr>
      <w:tr w:rsidR="000D1020" w:rsidRPr="00A76141" w:rsidTr="00EB7081">
        <w:tc>
          <w:tcPr>
            <w:tcW w:w="5068" w:type="dxa"/>
          </w:tcPr>
          <w:p w:rsidR="000D1020" w:rsidRPr="00A76141" w:rsidRDefault="000D1020" w:rsidP="00EB7081">
            <w:pPr>
              <w:ind w:firstLine="0"/>
              <w:rPr>
                <w:snapToGrid w:val="0"/>
              </w:rPr>
            </w:pPr>
          </w:p>
          <w:p w:rsidR="00E31162" w:rsidRPr="00A76141" w:rsidRDefault="00E31162" w:rsidP="00E31162">
            <w:pPr>
              <w:ind w:firstLine="0"/>
              <w:rPr>
                <w:rFonts w:eastAsia="Calibri"/>
                <w:b/>
              </w:rPr>
            </w:pPr>
            <w:r w:rsidRPr="00A76141">
              <w:rPr>
                <w:rFonts w:eastAsia="Calibri"/>
                <w:b/>
              </w:rPr>
              <w:t>Региональный фонд капитального ремонта в многоквартирных домах на территории Красноярского края</w:t>
            </w:r>
          </w:p>
          <w:p w:rsidR="00E31162" w:rsidRPr="00A76141" w:rsidRDefault="00E31162" w:rsidP="00E31162">
            <w:pPr>
              <w:ind w:firstLine="0"/>
              <w:jc w:val="left"/>
              <w:rPr>
                <w:rFonts w:eastAsia="Calibri"/>
              </w:rPr>
            </w:pPr>
            <w:r w:rsidRPr="00A76141">
              <w:rPr>
                <w:rFonts w:eastAsia="Calibri"/>
              </w:rPr>
              <w:t xml:space="preserve">юридический (почтовый) адрес: 660099, РФ, </w:t>
            </w:r>
          </w:p>
          <w:p w:rsidR="00E31162" w:rsidRPr="00A76141" w:rsidRDefault="00E31162" w:rsidP="00E31162">
            <w:pPr>
              <w:ind w:firstLine="0"/>
              <w:jc w:val="left"/>
              <w:rPr>
                <w:rFonts w:eastAsia="Calibri"/>
              </w:rPr>
            </w:pPr>
            <w:r w:rsidRPr="00A76141">
              <w:rPr>
                <w:rFonts w:eastAsia="Calibri"/>
              </w:rPr>
              <w:t>г. Красноярск, ул. Ады Лебедевой, д. 101 «а»</w:t>
            </w:r>
          </w:p>
          <w:p w:rsidR="00E31162" w:rsidRPr="00A76141" w:rsidRDefault="00E31162" w:rsidP="00E31162">
            <w:pPr>
              <w:ind w:firstLine="0"/>
              <w:jc w:val="left"/>
              <w:rPr>
                <w:rFonts w:eastAsia="Calibri"/>
              </w:rPr>
            </w:pPr>
            <w:r w:rsidRPr="00A76141">
              <w:rPr>
                <w:rFonts w:eastAsia="Calibri"/>
              </w:rPr>
              <w:t>факс (391) 211-44-21, т. (391) 223-93-30</w:t>
            </w:r>
          </w:p>
          <w:p w:rsidR="00E31162" w:rsidRPr="00A76141" w:rsidRDefault="00E31162" w:rsidP="00E31162">
            <w:pPr>
              <w:ind w:firstLine="0"/>
            </w:pPr>
            <w:r w:rsidRPr="00A76141">
              <w:t>ИНН 2466266666, КПП 246601001;</w:t>
            </w:r>
          </w:p>
          <w:p w:rsidR="00E31162" w:rsidRPr="00A76141" w:rsidRDefault="00E31162" w:rsidP="00E31162">
            <w:pPr>
              <w:ind w:firstLine="0"/>
            </w:pPr>
            <w:r w:rsidRPr="00A76141">
              <w:t>АО «РОССЕЛЬХОЗБАНК» ОТДЕЛЕНИЕ КРАСНОЯРСК</w:t>
            </w:r>
          </w:p>
          <w:p w:rsidR="00E31162" w:rsidRPr="00A76141" w:rsidRDefault="00E31162" w:rsidP="00E31162">
            <w:pPr>
              <w:ind w:firstLine="0"/>
            </w:pPr>
            <w:proofErr w:type="gramStart"/>
            <w:r w:rsidRPr="00A76141">
              <w:t>р</w:t>
            </w:r>
            <w:proofErr w:type="gramEnd"/>
            <w:r w:rsidRPr="00A76141">
              <w:t>/</w:t>
            </w:r>
            <w:proofErr w:type="spellStart"/>
            <w:r w:rsidRPr="00A76141">
              <w:t>сч</w:t>
            </w:r>
            <w:proofErr w:type="spellEnd"/>
            <w:r w:rsidRPr="00A76141">
              <w:t xml:space="preserve"> 40603810749000000008</w:t>
            </w:r>
          </w:p>
          <w:p w:rsidR="00E31162" w:rsidRPr="00A76141" w:rsidRDefault="00E31162" w:rsidP="00E31162">
            <w:pPr>
              <w:ind w:firstLine="0"/>
            </w:pPr>
            <w:r w:rsidRPr="00A76141">
              <w:t>к/</w:t>
            </w:r>
            <w:proofErr w:type="spellStart"/>
            <w:r w:rsidRPr="00A76141">
              <w:t>сч</w:t>
            </w:r>
            <w:proofErr w:type="spellEnd"/>
            <w:r w:rsidRPr="00A76141">
              <w:t xml:space="preserve"> 30101810300000000923</w:t>
            </w:r>
          </w:p>
          <w:p w:rsidR="00E31162" w:rsidRPr="00A76141" w:rsidRDefault="00E31162" w:rsidP="00E31162">
            <w:pPr>
              <w:ind w:firstLine="0"/>
            </w:pPr>
            <w:r w:rsidRPr="00A76141">
              <w:t>БИК 040407923</w:t>
            </w:r>
          </w:p>
          <w:p w:rsidR="00E31162" w:rsidRPr="00A76141" w:rsidRDefault="00E31162" w:rsidP="00E31162">
            <w:pPr>
              <w:ind w:firstLine="0"/>
              <w:rPr>
                <w:rFonts w:eastAsia="Calibri"/>
              </w:rPr>
            </w:pPr>
          </w:p>
          <w:p w:rsidR="00E31162" w:rsidRPr="00A76141" w:rsidRDefault="00E31162" w:rsidP="00E31162">
            <w:pPr>
              <w:ind w:firstLine="0"/>
              <w:rPr>
                <w:rFonts w:eastAsia="Calibri"/>
                <w:sz w:val="10"/>
                <w:szCs w:val="10"/>
              </w:rPr>
            </w:pPr>
          </w:p>
          <w:p w:rsidR="00E31162" w:rsidRPr="00A76141" w:rsidRDefault="00E31162" w:rsidP="00E31162">
            <w:pPr>
              <w:ind w:firstLine="0"/>
              <w:rPr>
                <w:rFonts w:eastAsia="Calibri"/>
                <w:sz w:val="10"/>
                <w:szCs w:val="10"/>
              </w:rPr>
            </w:pPr>
          </w:p>
          <w:p w:rsidR="00E31162" w:rsidRPr="00A76141" w:rsidRDefault="00E31162" w:rsidP="00E31162">
            <w:pPr>
              <w:ind w:firstLine="0"/>
              <w:rPr>
                <w:rFonts w:eastAsia="Calibri"/>
                <w:sz w:val="10"/>
                <w:szCs w:val="10"/>
              </w:rPr>
            </w:pPr>
          </w:p>
          <w:p w:rsidR="00E31162" w:rsidRPr="00A76141" w:rsidRDefault="00E31162" w:rsidP="00E31162">
            <w:pPr>
              <w:ind w:firstLine="0"/>
              <w:rPr>
                <w:rFonts w:eastAsia="Calibri"/>
                <w:sz w:val="10"/>
                <w:szCs w:val="10"/>
              </w:rPr>
            </w:pPr>
          </w:p>
          <w:p w:rsidR="00E31162" w:rsidRPr="00A76141" w:rsidRDefault="00E31162" w:rsidP="00E31162">
            <w:pPr>
              <w:ind w:firstLine="0"/>
              <w:rPr>
                <w:rFonts w:eastAsia="Calibri"/>
                <w:sz w:val="10"/>
                <w:szCs w:val="10"/>
              </w:rPr>
            </w:pPr>
          </w:p>
          <w:p w:rsidR="00E31162" w:rsidRPr="00A76141" w:rsidRDefault="00E31162" w:rsidP="00E31162">
            <w:pPr>
              <w:ind w:firstLine="0"/>
              <w:rPr>
                <w:rFonts w:eastAsia="Calibri"/>
                <w:sz w:val="10"/>
                <w:szCs w:val="10"/>
              </w:rPr>
            </w:pPr>
          </w:p>
          <w:p w:rsidR="00E31162" w:rsidRPr="00A76141" w:rsidRDefault="00E31162" w:rsidP="00E31162">
            <w:pPr>
              <w:ind w:firstLine="0"/>
              <w:rPr>
                <w:rFonts w:eastAsia="Calibri"/>
                <w:sz w:val="10"/>
                <w:szCs w:val="10"/>
              </w:rPr>
            </w:pPr>
          </w:p>
          <w:p w:rsidR="00E31162" w:rsidRPr="00A76141" w:rsidRDefault="00E31162" w:rsidP="00E31162">
            <w:pPr>
              <w:ind w:firstLine="0"/>
              <w:rPr>
                <w:rFonts w:eastAsia="Calibri"/>
              </w:rPr>
            </w:pPr>
            <w:r w:rsidRPr="00A76141">
              <w:rPr>
                <w:rFonts w:eastAsia="Calibri"/>
              </w:rPr>
              <w:t>____________________ О.О. Смирнов</w:t>
            </w:r>
          </w:p>
          <w:p w:rsidR="000D1020" w:rsidRPr="00A76141" w:rsidRDefault="000D1020" w:rsidP="00EB7081">
            <w:pPr>
              <w:ind w:firstLine="0"/>
              <w:rPr>
                <w:snapToGrid w:val="0"/>
              </w:rPr>
            </w:pPr>
          </w:p>
        </w:tc>
        <w:tc>
          <w:tcPr>
            <w:tcW w:w="5069" w:type="dxa"/>
          </w:tcPr>
          <w:p w:rsidR="000D1020" w:rsidRPr="00A76141" w:rsidRDefault="000D1020" w:rsidP="00EB7081">
            <w:pPr>
              <w:ind w:firstLine="0"/>
              <w:rPr>
                <w:snapToGrid w:val="0"/>
              </w:rPr>
            </w:pPr>
          </w:p>
        </w:tc>
      </w:tr>
    </w:tbl>
    <w:p w:rsidR="000D1020" w:rsidRPr="00A76141" w:rsidRDefault="000D1020" w:rsidP="00965911">
      <w:pPr>
        <w:ind w:firstLine="4820"/>
        <w:jc w:val="left"/>
        <w:rPr>
          <w:rFonts w:cs="Arial"/>
          <w:b/>
          <w:bCs/>
          <w:iCs/>
          <w:sz w:val="22"/>
          <w:szCs w:val="22"/>
        </w:rPr>
      </w:pPr>
      <w:r w:rsidRPr="00A76141">
        <w:rPr>
          <w:sz w:val="22"/>
          <w:szCs w:val="22"/>
        </w:rPr>
        <w:br w:type="page"/>
      </w:r>
    </w:p>
    <w:p w:rsidR="000D1020" w:rsidRPr="00A76141" w:rsidRDefault="000D1020" w:rsidP="0007251C">
      <w:pPr>
        <w:pStyle w:val="2"/>
        <w:tabs>
          <w:tab w:val="clear" w:pos="1134"/>
          <w:tab w:val="num" w:pos="-8931"/>
        </w:tabs>
        <w:spacing w:before="0" w:after="0"/>
        <w:ind w:left="0" w:firstLine="4820"/>
        <w:rPr>
          <w:sz w:val="22"/>
          <w:szCs w:val="22"/>
        </w:rPr>
      </w:pPr>
      <w:bookmarkStart w:id="29" w:name="_Toc384749781"/>
      <w:r w:rsidRPr="00A76141">
        <w:rPr>
          <w:sz w:val="22"/>
          <w:szCs w:val="22"/>
        </w:rPr>
        <w:lastRenderedPageBreak/>
        <w:t xml:space="preserve">Приложение № </w:t>
      </w:r>
      <w:bookmarkEnd w:id="29"/>
      <w:r w:rsidRPr="00A76141">
        <w:rPr>
          <w:sz w:val="22"/>
          <w:szCs w:val="22"/>
        </w:rPr>
        <w:t>5</w:t>
      </w:r>
    </w:p>
    <w:p w:rsidR="000D1020" w:rsidRPr="00A76141" w:rsidRDefault="000D1020" w:rsidP="00BB3397">
      <w:pPr>
        <w:ind w:left="4820" w:firstLine="0"/>
        <w:rPr>
          <w:sz w:val="22"/>
          <w:szCs w:val="22"/>
        </w:rPr>
      </w:pPr>
      <w:r w:rsidRPr="00A76141">
        <w:rPr>
          <w:sz w:val="22"/>
          <w:szCs w:val="22"/>
        </w:rPr>
        <w:t>к Конкурсной документации 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2018 год</w:t>
      </w:r>
    </w:p>
    <w:p w:rsidR="000D1020" w:rsidRPr="00A76141" w:rsidRDefault="000D1020" w:rsidP="00A56FC1">
      <w:pPr>
        <w:ind w:left="4820" w:firstLine="0"/>
        <w:rPr>
          <w:sz w:val="22"/>
          <w:szCs w:val="22"/>
        </w:rPr>
      </w:pPr>
    </w:p>
    <w:p w:rsidR="000D1020" w:rsidRPr="00A76141" w:rsidRDefault="000D1020" w:rsidP="000403B9">
      <w:pPr>
        <w:jc w:val="right"/>
      </w:pPr>
    </w:p>
    <w:p w:rsidR="000D1020" w:rsidRPr="00A76141" w:rsidRDefault="000D1020" w:rsidP="00BB3397">
      <w:pPr>
        <w:ind w:firstLine="0"/>
        <w:jc w:val="center"/>
        <w:rPr>
          <w:b/>
          <w:bCs/>
          <w:iCs/>
        </w:rPr>
      </w:pPr>
      <w:r w:rsidRPr="00A76141">
        <w:rPr>
          <w:b/>
          <w:bCs/>
          <w:iCs/>
        </w:rPr>
        <w:t>ОБЩИЕ СВЕДЕНИЯ О РЕГИОНАЛЬНОМ ФОНДЕ КАПИТАЛЬНОГО РЕМОНТА МНОГОКВАРТИРНЫХ ДОМОВ НА ТЕРРИТОРИИ КРАСНОЯРСКОГО КРАЯ</w:t>
      </w:r>
    </w:p>
    <w:p w:rsidR="000D1020" w:rsidRPr="00A76141" w:rsidRDefault="000D1020" w:rsidP="000403B9">
      <w:pPr>
        <w:jc w:val="center"/>
        <w:rPr>
          <w:b/>
          <w:bCs/>
          <w:iCs/>
        </w:rPr>
      </w:pPr>
    </w:p>
    <w:p w:rsidR="000D1020" w:rsidRPr="00A76141" w:rsidRDefault="000D1020" w:rsidP="000403B9">
      <w:pPr>
        <w:jc w:val="center"/>
        <w:rPr>
          <w:b/>
          <w:bCs/>
          <w:iCs/>
          <w:sz w:val="20"/>
          <w:szCs w:val="20"/>
        </w:rPr>
      </w:pPr>
    </w:p>
    <w:p w:rsidR="000D1020" w:rsidRPr="00A76141" w:rsidRDefault="000D1020" w:rsidP="000403B9">
      <w:pPr>
        <w:jc w:val="center"/>
        <w:rPr>
          <w:b/>
          <w:bCs/>
          <w:iCs/>
        </w:rPr>
      </w:pPr>
      <w:r w:rsidRPr="00A76141">
        <w:rPr>
          <w:b/>
          <w:bCs/>
          <w:iCs/>
        </w:rPr>
        <w:t>1. Реквизиты организации</w:t>
      </w:r>
    </w:p>
    <w:p w:rsidR="000D1020" w:rsidRPr="00A76141" w:rsidRDefault="000D1020" w:rsidP="000403B9">
      <w:pPr>
        <w:jc w:val="center"/>
        <w:rPr>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726"/>
        <w:gridCol w:w="5946"/>
      </w:tblGrid>
      <w:tr w:rsidR="000D1020" w:rsidRPr="00A76141">
        <w:tc>
          <w:tcPr>
            <w:tcW w:w="468" w:type="dxa"/>
            <w:vAlign w:val="center"/>
          </w:tcPr>
          <w:p w:rsidR="000D1020" w:rsidRPr="00A76141" w:rsidRDefault="000D1020" w:rsidP="000403B9">
            <w:pPr>
              <w:jc w:val="center"/>
            </w:pPr>
            <w:r w:rsidRPr="00A76141">
              <w:t>1</w:t>
            </w:r>
          </w:p>
        </w:tc>
        <w:tc>
          <w:tcPr>
            <w:tcW w:w="3780" w:type="dxa"/>
          </w:tcPr>
          <w:p w:rsidR="000D1020" w:rsidRPr="00A76141" w:rsidRDefault="000D1020" w:rsidP="005D163C">
            <w:pPr>
              <w:ind w:firstLine="0"/>
            </w:pPr>
            <w:r w:rsidRPr="00A76141">
              <w:t xml:space="preserve">Наименование </w:t>
            </w:r>
          </w:p>
        </w:tc>
        <w:tc>
          <w:tcPr>
            <w:tcW w:w="6048" w:type="dxa"/>
          </w:tcPr>
          <w:p w:rsidR="000D1020" w:rsidRPr="00A76141" w:rsidRDefault="000D1020" w:rsidP="00BB3397">
            <w:pPr>
              <w:ind w:firstLine="0"/>
            </w:pPr>
            <w:r w:rsidRPr="00A76141">
              <w:rPr>
                <w:sz w:val="22"/>
                <w:szCs w:val="22"/>
              </w:rPr>
              <w:t xml:space="preserve">Региональный фонд капитального ремонта многоквартирных домов на территории Красноярского края </w:t>
            </w:r>
          </w:p>
        </w:tc>
      </w:tr>
      <w:tr w:rsidR="000D1020" w:rsidRPr="00A76141">
        <w:tc>
          <w:tcPr>
            <w:tcW w:w="468" w:type="dxa"/>
            <w:vAlign w:val="center"/>
          </w:tcPr>
          <w:p w:rsidR="000D1020" w:rsidRPr="00A76141" w:rsidRDefault="000D1020" w:rsidP="000403B9">
            <w:pPr>
              <w:jc w:val="center"/>
            </w:pPr>
            <w:r w:rsidRPr="00A76141">
              <w:t>2</w:t>
            </w:r>
          </w:p>
        </w:tc>
        <w:tc>
          <w:tcPr>
            <w:tcW w:w="3780" w:type="dxa"/>
          </w:tcPr>
          <w:p w:rsidR="000D1020" w:rsidRPr="00A76141" w:rsidRDefault="000D1020" w:rsidP="005D163C">
            <w:pPr>
              <w:ind w:firstLine="0"/>
            </w:pPr>
            <w:r w:rsidRPr="00A76141">
              <w:rPr>
                <w:bCs/>
              </w:rPr>
              <w:t>Место нахождения</w:t>
            </w:r>
          </w:p>
        </w:tc>
        <w:tc>
          <w:tcPr>
            <w:tcW w:w="6048" w:type="dxa"/>
          </w:tcPr>
          <w:p w:rsidR="000D1020" w:rsidRPr="00A76141" w:rsidRDefault="000D1020" w:rsidP="005D163C">
            <w:pPr>
              <w:ind w:firstLine="0"/>
            </w:pPr>
            <w:r w:rsidRPr="00A76141">
              <w:t xml:space="preserve">Российская Федерация, 660099, г. Красноярск, </w:t>
            </w:r>
          </w:p>
          <w:p w:rsidR="000D1020" w:rsidRPr="00A76141" w:rsidRDefault="000D1020" w:rsidP="00BB3397">
            <w:pPr>
              <w:ind w:firstLine="0"/>
            </w:pPr>
            <w:r w:rsidRPr="00A76141">
              <w:t>ул. Ады Лебедевой, д. 101 «а»</w:t>
            </w:r>
          </w:p>
        </w:tc>
      </w:tr>
      <w:tr w:rsidR="000D1020" w:rsidRPr="00A76141" w:rsidTr="005D163C">
        <w:tc>
          <w:tcPr>
            <w:tcW w:w="468" w:type="dxa"/>
            <w:vAlign w:val="center"/>
          </w:tcPr>
          <w:p w:rsidR="000D1020" w:rsidRPr="00A76141" w:rsidRDefault="000D1020" w:rsidP="000403B9">
            <w:pPr>
              <w:jc w:val="center"/>
            </w:pPr>
            <w:r w:rsidRPr="00A76141">
              <w:t>3</w:t>
            </w:r>
          </w:p>
        </w:tc>
        <w:tc>
          <w:tcPr>
            <w:tcW w:w="3780" w:type="dxa"/>
          </w:tcPr>
          <w:p w:rsidR="000D1020" w:rsidRPr="00A76141" w:rsidRDefault="000D1020" w:rsidP="001164EB">
            <w:pPr>
              <w:ind w:firstLine="0"/>
              <w:jc w:val="left"/>
            </w:pPr>
            <w:r w:rsidRPr="00A76141">
              <w:rPr>
                <w:bCs/>
              </w:rPr>
              <w:t xml:space="preserve">Дата государственной регистрации </w:t>
            </w:r>
          </w:p>
        </w:tc>
        <w:tc>
          <w:tcPr>
            <w:tcW w:w="6048" w:type="dxa"/>
            <w:vAlign w:val="center"/>
          </w:tcPr>
          <w:p w:rsidR="000D1020" w:rsidRPr="00A76141" w:rsidRDefault="000D1020" w:rsidP="00141E97">
            <w:pPr>
              <w:ind w:firstLine="0"/>
              <w:jc w:val="left"/>
            </w:pPr>
            <w:r w:rsidRPr="00A76141">
              <w:t>09.10.2013</w:t>
            </w:r>
          </w:p>
        </w:tc>
      </w:tr>
      <w:tr w:rsidR="000D1020" w:rsidRPr="00A76141">
        <w:tc>
          <w:tcPr>
            <w:tcW w:w="468" w:type="dxa"/>
            <w:vAlign w:val="center"/>
          </w:tcPr>
          <w:p w:rsidR="000D1020" w:rsidRPr="00A76141" w:rsidRDefault="000D1020" w:rsidP="000403B9">
            <w:pPr>
              <w:jc w:val="center"/>
            </w:pPr>
            <w:r w:rsidRPr="00A76141">
              <w:t>4</w:t>
            </w:r>
          </w:p>
        </w:tc>
        <w:tc>
          <w:tcPr>
            <w:tcW w:w="3780" w:type="dxa"/>
          </w:tcPr>
          <w:p w:rsidR="000D1020" w:rsidRPr="00A76141" w:rsidRDefault="000D1020" w:rsidP="005D163C">
            <w:pPr>
              <w:ind w:firstLine="0"/>
            </w:pPr>
            <w:r w:rsidRPr="00A76141">
              <w:rPr>
                <w:bCs/>
              </w:rPr>
              <w:t>Уставный капитал, руб.</w:t>
            </w:r>
          </w:p>
        </w:tc>
        <w:tc>
          <w:tcPr>
            <w:tcW w:w="6048" w:type="dxa"/>
          </w:tcPr>
          <w:p w:rsidR="000D1020" w:rsidRPr="00A76141" w:rsidRDefault="000D1020" w:rsidP="005D163C">
            <w:pPr>
              <w:ind w:firstLine="0"/>
            </w:pPr>
            <w:r w:rsidRPr="00A76141">
              <w:t>0 руб.</w:t>
            </w:r>
          </w:p>
        </w:tc>
      </w:tr>
      <w:tr w:rsidR="000D1020" w:rsidRPr="00A76141">
        <w:tc>
          <w:tcPr>
            <w:tcW w:w="468" w:type="dxa"/>
            <w:vAlign w:val="center"/>
          </w:tcPr>
          <w:p w:rsidR="000D1020" w:rsidRPr="00A76141" w:rsidRDefault="000D1020" w:rsidP="000403B9">
            <w:pPr>
              <w:jc w:val="center"/>
            </w:pPr>
            <w:r w:rsidRPr="00A76141">
              <w:t>5</w:t>
            </w:r>
          </w:p>
        </w:tc>
        <w:tc>
          <w:tcPr>
            <w:tcW w:w="3780" w:type="dxa"/>
          </w:tcPr>
          <w:p w:rsidR="000D1020" w:rsidRPr="00A76141" w:rsidRDefault="000D1020" w:rsidP="005D163C">
            <w:pPr>
              <w:ind w:firstLine="0"/>
              <w:rPr>
                <w:bCs/>
              </w:rPr>
            </w:pPr>
            <w:r w:rsidRPr="00A76141">
              <w:rPr>
                <w:bCs/>
              </w:rPr>
              <w:t>Акционеры</w:t>
            </w:r>
          </w:p>
        </w:tc>
        <w:tc>
          <w:tcPr>
            <w:tcW w:w="6048" w:type="dxa"/>
          </w:tcPr>
          <w:p w:rsidR="000D1020" w:rsidRPr="00A76141" w:rsidRDefault="000D1020" w:rsidP="002079D7">
            <w:pPr>
              <w:ind w:firstLine="0"/>
            </w:pPr>
            <w:r w:rsidRPr="00A76141">
              <w:t>Красноярский край в лице Правительства Красноярского края</w:t>
            </w:r>
          </w:p>
        </w:tc>
      </w:tr>
      <w:tr w:rsidR="000D1020" w:rsidRPr="00A76141">
        <w:tc>
          <w:tcPr>
            <w:tcW w:w="468" w:type="dxa"/>
            <w:vAlign w:val="center"/>
          </w:tcPr>
          <w:p w:rsidR="000D1020" w:rsidRPr="00A76141" w:rsidRDefault="000D1020" w:rsidP="000403B9">
            <w:pPr>
              <w:jc w:val="center"/>
            </w:pPr>
            <w:r w:rsidRPr="00A76141">
              <w:t>6</w:t>
            </w:r>
          </w:p>
        </w:tc>
        <w:tc>
          <w:tcPr>
            <w:tcW w:w="3780" w:type="dxa"/>
          </w:tcPr>
          <w:p w:rsidR="000D1020" w:rsidRPr="00A76141" w:rsidRDefault="000D1020" w:rsidP="005D163C">
            <w:pPr>
              <w:ind w:firstLine="0"/>
              <w:rPr>
                <w:bCs/>
              </w:rPr>
            </w:pPr>
            <w:r w:rsidRPr="00A76141">
              <w:rPr>
                <w:bCs/>
              </w:rPr>
              <w:t>Официальный сайт организации</w:t>
            </w:r>
          </w:p>
        </w:tc>
        <w:tc>
          <w:tcPr>
            <w:tcW w:w="6048" w:type="dxa"/>
          </w:tcPr>
          <w:p w:rsidR="000D1020" w:rsidRPr="00A76141" w:rsidRDefault="000D1020" w:rsidP="00CF4082">
            <w:pPr>
              <w:ind w:firstLine="0"/>
              <w:rPr>
                <w:lang w:val="en-US"/>
              </w:rPr>
            </w:pPr>
            <w:r w:rsidRPr="00A76141">
              <w:rPr>
                <w:lang w:val="en-US"/>
              </w:rPr>
              <w:t>http://www.fondkr24.ru/</w:t>
            </w:r>
          </w:p>
        </w:tc>
      </w:tr>
      <w:tr w:rsidR="000D1020" w:rsidRPr="00A76141">
        <w:trPr>
          <w:trHeight w:val="381"/>
        </w:trPr>
        <w:tc>
          <w:tcPr>
            <w:tcW w:w="468" w:type="dxa"/>
            <w:vAlign w:val="center"/>
          </w:tcPr>
          <w:p w:rsidR="000D1020" w:rsidRPr="00A76141" w:rsidRDefault="000D1020" w:rsidP="000403B9">
            <w:pPr>
              <w:jc w:val="center"/>
            </w:pPr>
            <w:r w:rsidRPr="00A76141">
              <w:t>7</w:t>
            </w:r>
          </w:p>
        </w:tc>
        <w:tc>
          <w:tcPr>
            <w:tcW w:w="9828" w:type="dxa"/>
            <w:gridSpan w:val="2"/>
            <w:vAlign w:val="center"/>
          </w:tcPr>
          <w:p w:rsidR="000D1020" w:rsidRPr="00A76141" w:rsidRDefault="000D1020" w:rsidP="00141E97">
            <w:pPr>
              <w:ind w:firstLine="0"/>
            </w:pPr>
            <w:r w:rsidRPr="00A76141">
              <w:t>Ответственные лица Регионального фонда капитального ремонта в многоквартирных домах на территории Красноярского края</w:t>
            </w:r>
          </w:p>
        </w:tc>
      </w:tr>
      <w:tr w:rsidR="000D1020" w:rsidRPr="00A76141">
        <w:tc>
          <w:tcPr>
            <w:tcW w:w="468" w:type="dxa"/>
            <w:vAlign w:val="center"/>
          </w:tcPr>
          <w:p w:rsidR="000D1020" w:rsidRPr="00A76141" w:rsidRDefault="000D1020" w:rsidP="000403B9">
            <w:pPr>
              <w:jc w:val="center"/>
            </w:pPr>
          </w:p>
        </w:tc>
        <w:tc>
          <w:tcPr>
            <w:tcW w:w="3780" w:type="dxa"/>
          </w:tcPr>
          <w:p w:rsidR="000D1020" w:rsidRPr="00A76141" w:rsidRDefault="000D1020" w:rsidP="005D163C">
            <w:pPr>
              <w:tabs>
                <w:tab w:val="num" w:pos="0"/>
              </w:tabs>
              <w:ind w:firstLine="0"/>
            </w:pPr>
            <w:r w:rsidRPr="00A76141">
              <w:t>О.О. Смирнов</w:t>
            </w:r>
          </w:p>
        </w:tc>
        <w:tc>
          <w:tcPr>
            <w:tcW w:w="6048" w:type="dxa"/>
          </w:tcPr>
          <w:p w:rsidR="000D1020" w:rsidRPr="00A76141" w:rsidRDefault="000D1020" w:rsidP="005D163C">
            <w:pPr>
              <w:ind w:firstLine="0"/>
            </w:pPr>
            <w:r w:rsidRPr="00A76141">
              <w:t>Генеральный директор</w:t>
            </w:r>
          </w:p>
        </w:tc>
      </w:tr>
      <w:tr w:rsidR="000D1020" w:rsidRPr="00A76141">
        <w:tc>
          <w:tcPr>
            <w:tcW w:w="468" w:type="dxa"/>
            <w:vAlign w:val="center"/>
          </w:tcPr>
          <w:p w:rsidR="000D1020" w:rsidRPr="00A76141" w:rsidRDefault="000D1020" w:rsidP="000403B9">
            <w:pPr>
              <w:jc w:val="center"/>
            </w:pPr>
          </w:p>
        </w:tc>
        <w:tc>
          <w:tcPr>
            <w:tcW w:w="3780" w:type="dxa"/>
          </w:tcPr>
          <w:p w:rsidR="000D1020" w:rsidRPr="00A76141" w:rsidRDefault="000D1020" w:rsidP="007173F5">
            <w:pPr>
              <w:tabs>
                <w:tab w:val="num" w:pos="0"/>
              </w:tabs>
              <w:ind w:firstLine="0"/>
            </w:pPr>
            <w:r w:rsidRPr="00A76141">
              <w:t>Л.Н. Коломина</w:t>
            </w:r>
          </w:p>
        </w:tc>
        <w:tc>
          <w:tcPr>
            <w:tcW w:w="6048" w:type="dxa"/>
          </w:tcPr>
          <w:p w:rsidR="000D1020" w:rsidRPr="00A76141" w:rsidRDefault="000D1020" w:rsidP="007173F5">
            <w:pPr>
              <w:ind w:firstLine="0"/>
            </w:pPr>
            <w:r w:rsidRPr="00A76141">
              <w:t>Исполняющий обязанности главного бухгалтера</w:t>
            </w:r>
          </w:p>
        </w:tc>
      </w:tr>
    </w:tbl>
    <w:p w:rsidR="000D1020" w:rsidRPr="00A76141" w:rsidRDefault="000D1020" w:rsidP="000403B9"/>
    <w:p w:rsidR="000D1020" w:rsidRPr="00A76141" w:rsidRDefault="000D1020" w:rsidP="000403B9">
      <w:pPr>
        <w:jc w:val="center"/>
        <w:rPr>
          <w:b/>
        </w:rPr>
      </w:pPr>
      <w:r w:rsidRPr="00A76141">
        <w:rPr>
          <w:b/>
        </w:rPr>
        <w:t>2. Основная информация об организации</w:t>
      </w:r>
    </w:p>
    <w:p w:rsidR="000D1020" w:rsidRPr="00A76141" w:rsidRDefault="000D1020" w:rsidP="000403B9">
      <w:pPr>
        <w:jc w:val="center"/>
        <w:rPr>
          <w:b/>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594"/>
        <w:gridCol w:w="4205"/>
      </w:tblGrid>
      <w:tr w:rsidR="000D1020" w:rsidRPr="00A76141" w:rsidTr="00C47DB4">
        <w:tc>
          <w:tcPr>
            <w:tcW w:w="468" w:type="dxa"/>
            <w:vAlign w:val="center"/>
          </w:tcPr>
          <w:p w:rsidR="000D1020" w:rsidRPr="00A76141" w:rsidRDefault="000D1020" w:rsidP="00C47DB4">
            <w:pPr>
              <w:ind w:firstLine="0"/>
            </w:pPr>
            <w:r w:rsidRPr="00A76141">
              <w:t>1</w:t>
            </w:r>
          </w:p>
        </w:tc>
        <w:tc>
          <w:tcPr>
            <w:tcW w:w="5594" w:type="dxa"/>
          </w:tcPr>
          <w:p w:rsidR="000D1020" w:rsidRPr="00A76141" w:rsidRDefault="000D1020" w:rsidP="005D163C">
            <w:pPr>
              <w:ind w:firstLine="0"/>
            </w:pPr>
            <w:r w:rsidRPr="00A76141">
              <w:t>Вид деятельности (общее описание)</w:t>
            </w:r>
          </w:p>
          <w:p w:rsidR="000D1020" w:rsidRPr="00A76141" w:rsidRDefault="000D1020" w:rsidP="000403B9">
            <w:pPr>
              <w:rPr>
                <w:b/>
              </w:rPr>
            </w:pPr>
          </w:p>
        </w:tc>
        <w:tc>
          <w:tcPr>
            <w:tcW w:w="4205" w:type="dxa"/>
            <w:vAlign w:val="center"/>
          </w:tcPr>
          <w:p w:rsidR="000D1020" w:rsidRPr="00A76141" w:rsidRDefault="000D1020" w:rsidP="00B160F0">
            <w:pPr>
              <w:ind w:firstLine="0"/>
            </w:pPr>
            <w:r w:rsidRPr="00A76141">
              <w:rPr>
                <w:color w:val="000000"/>
              </w:rPr>
              <w:t>обеспечивает проведение капитального ремонта общего имущества</w:t>
            </w:r>
            <w:r w:rsidR="00793632">
              <w:rPr>
                <w:color w:val="000000"/>
              </w:rPr>
              <w:t xml:space="preserve"> </w:t>
            </w:r>
            <w:r w:rsidRPr="00A76141">
              <w:rPr>
                <w:color w:val="000000"/>
              </w:rPr>
              <w:t>в многоквартирном доме в объеме и в сроки, определенные региональной</w:t>
            </w:r>
            <w:r w:rsidR="00793632">
              <w:rPr>
                <w:color w:val="000000"/>
              </w:rPr>
              <w:t xml:space="preserve"> </w:t>
            </w:r>
            <w:r w:rsidRPr="00A76141">
              <w:rPr>
                <w:color w:val="000000"/>
              </w:rPr>
              <w:t>программой капитального ремонта, и финансирование капитального ремонта</w:t>
            </w:r>
            <w:r w:rsidR="00793632">
              <w:rPr>
                <w:color w:val="000000"/>
              </w:rPr>
              <w:t xml:space="preserve"> </w:t>
            </w:r>
            <w:r w:rsidRPr="00A76141">
              <w:rPr>
                <w:color w:val="000000"/>
              </w:rPr>
              <w:t>общего имущества в многоквартирном доме, собственники помещений</w:t>
            </w:r>
            <w:r w:rsidR="00793632">
              <w:rPr>
                <w:color w:val="000000"/>
              </w:rPr>
              <w:t xml:space="preserve"> </w:t>
            </w:r>
            <w:r w:rsidRPr="00A76141">
              <w:rPr>
                <w:color w:val="000000"/>
              </w:rPr>
              <w:t>в котором формируют фонд капитального ремонта на счете Фонда</w:t>
            </w:r>
          </w:p>
        </w:tc>
      </w:tr>
      <w:tr w:rsidR="000D1020" w:rsidRPr="00A76141" w:rsidTr="00C47DB4">
        <w:tc>
          <w:tcPr>
            <w:tcW w:w="468" w:type="dxa"/>
            <w:vAlign w:val="center"/>
          </w:tcPr>
          <w:p w:rsidR="000D1020" w:rsidRPr="00A76141" w:rsidRDefault="000D1020" w:rsidP="00C47DB4">
            <w:pPr>
              <w:ind w:firstLine="0"/>
            </w:pPr>
            <w:r w:rsidRPr="00A76141">
              <w:t>2</w:t>
            </w:r>
          </w:p>
        </w:tc>
        <w:tc>
          <w:tcPr>
            <w:tcW w:w="5594" w:type="dxa"/>
          </w:tcPr>
          <w:p w:rsidR="000D1020" w:rsidRPr="00A76141" w:rsidRDefault="000D1020" w:rsidP="005D163C">
            <w:pPr>
              <w:ind w:firstLine="0"/>
            </w:pPr>
            <w:r w:rsidRPr="00A76141">
              <w:t>Общее количество основных работников</w:t>
            </w:r>
          </w:p>
        </w:tc>
        <w:tc>
          <w:tcPr>
            <w:tcW w:w="4205" w:type="dxa"/>
          </w:tcPr>
          <w:p w:rsidR="000D1020" w:rsidRPr="00A76141" w:rsidRDefault="000D1020" w:rsidP="002A7437">
            <w:pPr>
              <w:ind w:firstLine="0"/>
            </w:pPr>
            <w:r w:rsidRPr="00A76141">
              <w:t>90 человек</w:t>
            </w:r>
          </w:p>
        </w:tc>
      </w:tr>
      <w:tr w:rsidR="000D1020" w:rsidRPr="00A76141" w:rsidTr="00C47DB4">
        <w:tc>
          <w:tcPr>
            <w:tcW w:w="468" w:type="dxa"/>
            <w:vAlign w:val="center"/>
          </w:tcPr>
          <w:p w:rsidR="000D1020" w:rsidRPr="00A76141" w:rsidRDefault="000D1020" w:rsidP="00C47DB4">
            <w:pPr>
              <w:ind w:firstLine="0"/>
            </w:pPr>
            <w:r w:rsidRPr="00A76141">
              <w:t>3</w:t>
            </w:r>
          </w:p>
        </w:tc>
        <w:tc>
          <w:tcPr>
            <w:tcW w:w="5594" w:type="dxa"/>
          </w:tcPr>
          <w:p w:rsidR="000D1020" w:rsidRPr="00A76141" w:rsidRDefault="000D1020" w:rsidP="005D163C">
            <w:pPr>
              <w:ind w:firstLine="0"/>
            </w:pPr>
            <w:r w:rsidRPr="00A76141">
              <w:t>Общее количество филиалов</w:t>
            </w:r>
          </w:p>
        </w:tc>
        <w:tc>
          <w:tcPr>
            <w:tcW w:w="4205" w:type="dxa"/>
          </w:tcPr>
          <w:p w:rsidR="000D1020" w:rsidRPr="00A76141" w:rsidRDefault="000D1020" w:rsidP="00C47DB4">
            <w:pPr>
              <w:ind w:firstLine="0"/>
            </w:pPr>
            <w:r w:rsidRPr="00A76141">
              <w:t>отсутствуют</w:t>
            </w:r>
          </w:p>
        </w:tc>
      </w:tr>
      <w:tr w:rsidR="000D1020" w:rsidRPr="00A76141" w:rsidTr="00C47DB4">
        <w:tc>
          <w:tcPr>
            <w:tcW w:w="468" w:type="dxa"/>
            <w:vAlign w:val="center"/>
          </w:tcPr>
          <w:p w:rsidR="000D1020" w:rsidRPr="00A76141" w:rsidRDefault="000D1020" w:rsidP="00C47DB4">
            <w:pPr>
              <w:ind w:firstLine="0"/>
            </w:pPr>
            <w:r w:rsidRPr="00A76141">
              <w:t>4</w:t>
            </w:r>
          </w:p>
        </w:tc>
        <w:tc>
          <w:tcPr>
            <w:tcW w:w="5594" w:type="dxa"/>
          </w:tcPr>
          <w:p w:rsidR="000D1020" w:rsidRPr="00A76141" w:rsidRDefault="000D1020" w:rsidP="005D163C">
            <w:pPr>
              <w:ind w:firstLine="0"/>
            </w:pPr>
            <w:r w:rsidRPr="00A76141">
              <w:t>Зависимые общества</w:t>
            </w:r>
          </w:p>
        </w:tc>
        <w:tc>
          <w:tcPr>
            <w:tcW w:w="4205" w:type="dxa"/>
          </w:tcPr>
          <w:p w:rsidR="000D1020" w:rsidRPr="00A76141" w:rsidRDefault="000D1020" w:rsidP="00C47DB4">
            <w:pPr>
              <w:ind w:firstLine="0"/>
            </w:pPr>
            <w:r w:rsidRPr="00A76141">
              <w:t>отсутствуют</w:t>
            </w:r>
          </w:p>
        </w:tc>
      </w:tr>
      <w:tr w:rsidR="000D1020" w:rsidRPr="00F132FC" w:rsidTr="00C47DB4">
        <w:tc>
          <w:tcPr>
            <w:tcW w:w="468" w:type="dxa"/>
            <w:vAlign w:val="center"/>
          </w:tcPr>
          <w:p w:rsidR="000D1020" w:rsidRPr="00A76141" w:rsidRDefault="000D1020" w:rsidP="00C47DB4">
            <w:pPr>
              <w:ind w:firstLine="0"/>
            </w:pPr>
            <w:r w:rsidRPr="00A76141">
              <w:t>5</w:t>
            </w:r>
          </w:p>
        </w:tc>
        <w:tc>
          <w:tcPr>
            <w:tcW w:w="5594" w:type="dxa"/>
          </w:tcPr>
          <w:p w:rsidR="000D1020" w:rsidRPr="00A76141" w:rsidRDefault="000D1020" w:rsidP="005D163C">
            <w:pPr>
              <w:ind w:firstLine="0"/>
            </w:pPr>
            <w:r w:rsidRPr="00A76141">
              <w:t>Дочерние зависимые общества показатели финансового положения и финансовые результаты деятельности которых являются существенными для бухгалтерской отчетности организации</w:t>
            </w:r>
          </w:p>
        </w:tc>
        <w:tc>
          <w:tcPr>
            <w:tcW w:w="4205" w:type="dxa"/>
          </w:tcPr>
          <w:p w:rsidR="000D1020" w:rsidRPr="00F132FC" w:rsidRDefault="000D1020" w:rsidP="00C47DB4">
            <w:pPr>
              <w:ind w:firstLine="0"/>
            </w:pPr>
            <w:r w:rsidRPr="00A76141">
              <w:t>отсутствуют</w:t>
            </w:r>
          </w:p>
        </w:tc>
      </w:tr>
    </w:tbl>
    <w:p w:rsidR="000D1020" w:rsidRPr="00F132FC" w:rsidRDefault="000D1020" w:rsidP="000403B9">
      <w:pPr>
        <w:jc w:val="center"/>
        <w:rPr>
          <w:b/>
        </w:rPr>
      </w:pPr>
    </w:p>
    <w:sectPr w:rsidR="000D1020" w:rsidRPr="00F132FC" w:rsidSect="00606BF1">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31" w:rsidRDefault="00692931" w:rsidP="007563D3">
      <w:r>
        <w:separator/>
      </w:r>
    </w:p>
  </w:endnote>
  <w:endnote w:type="continuationSeparator" w:id="0">
    <w:p w:rsidR="00692931" w:rsidRDefault="00692931" w:rsidP="0075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F0" w:rsidRDefault="000B74F0" w:rsidP="002B4CA8">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B74F0" w:rsidRDefault="000B74F0" w:rsidP="000403B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F0" w:rsidRDefault="000B74F0" w:rsidP="002B4CA8">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753FA">
      <w:rPr>
        <w:rStyle w:val="aa"/>
        <w:noProof/>
      </w:rPr>
      <w:t>5</w:t>
    </w:r>
    <w:r>
      <w:rPr>
        <w:rStyle w:val="aa"/>
      </w:rPr>
      <w:fldChar w:fldCharType="end"/>
    </w:r>
  </w:p>
  <w:p w:rsidR="000B74F0" w:rsidRDefault="000B74F0" w:rsidP="000403B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31" w:rsidRDefault="00692931" w:rsidP="007563D3">
      <w:r>
        <w:separator/>
      </w:r>
    </w:p>
  </w:footnote>
  <w:footnote w:type="continuationSeparator" w:id="0">
    <w:p w:rsidR="00692931" w:rsidRDefault="00692931" w:rsidP="0075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F0" w:rsidRDefault="000B74F0" w:rsidP="000403B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B74F0" w:rsidRDefault="000B74F0" w:rsidP="000403B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F0" w:rsidRDefault="000B74F0" w:rsidP="000403B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72C272"/>
    <w:lvl w:ilvl="0">
      <w:start w:val="1"/>
      <w:numFmt w:val="decimal"/>
      <w:lvlText w:val="%1."/>
      <w:lvlJc w:val="left"/>
      <w:pPr>
        <w:tabs>
          <w:tab w:val="num" w:pos="643"/>
        </w:tabs>
        <w:ind w:left="643" w:hanging="360"/>
      </w:pPr>
      <w:rPr>
        <w:rFonts w:cs="Times New Roman"/>
      </w:rPr>
    </w:lvl>
  </w:abstractNum>
  <w:abstractNum w:abstractNumId="1">
    <w:nsid w:val="00000003"/>
    <w:multiLevelType w:val="multilevel"/>
    <w:tmpl w:val="00000003"/>
    <w:name w:val="WW8Num3"/>
    <w:lvl w:ilvl="0">
      <w:start w:val="6"/>
      <w:numFmt w:val="decimal"/>
      <w:suff w:val="nothing"/>
      <w:lvlText w:val="%1."/>
      <w:lvlJc w:val="left"/>
      <w:pPr>
        <w:tabs>
          <w:tab w:val="num" w:pos="0"/>
        </w:tabs>
      </w:pPr>
      <w:rPr>
        <w:rFonts w:cs="Times New Roman"/>
      </w:r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2">
    <w:nsid w:val="11E24C68"/>
    <w:multiLevelType w:val="hybridMultilevel"/>
    <w:tmpl w:val="C234FB3A"/>
    <w:lvl w:ilvl="0" w:tplc="6652B63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FC1F0B"/>
    <w:multiLevelType w:val="multilevel"/>
    <w:tmpl w:val="F8183A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b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FFB0642"/>
    <w:multiLevelType w:val="hybridMultilevel"/>
    <w:tmpl w:val="1506F0F2"/>
    <w:lvl w:ilvl="0" w:tplc="447E2B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3D5675A"/>
    <w:multiLevelType w:val="multilevel"/>
    <w:tmpl w:val="D9FE65B6"/>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67D4A70"/>
    <w:multiLevelType w:val="hybridMultilevel"/>
    <w:tmpl w:val="DEDAE6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1E5B7B"/>
    <w:multiLevelType w:val="hybridMultilevel"/>
    <w:tmpl w:val="36DE2BCA"/>
    <w:lvl w:ilvl="0" w:tplc="816A274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D62FF"/>
    <w:multiLevelType w:val="multilevel"/>
    <w:tmpl w:val="4F8AF57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1402B56"/>
    <w:multiLevelType w:val="hybridMultilevel"/>
    <w:tmpl w:val="271E2616"/>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478A395C"/>
    <w:multiLevelType w:val="multilevel"/>
    <w:tmpl w:val="3544CB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56D72DCD"/>
    <w:multiLevelType w:val="multilevel"/>
    <w:tmpl w:val="4F8AF57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93A52F7"/>
    <w:multiLevelType w:val="multilevel"/>
    <w:tmpl w:val="8F74BA2E"/>
    <w:lvl w:ilvl="0">
      <w:start w:val="1"/>
      <w:numFmt w:val="decimal"/>
      <w:lvlText w:val="%1."/>
      <w:lvlJc w:val="left"/>
      <w:pPr>
        <w:ind w:left="720" w:hanging="360"/>
      </w:pPr>
      <w:rPr>
        <w:rFonts w:cs="Times New Roman"/>
      </w:rPr>
    </w:lvl>
    <w:lvl w:ilvl="1">
      <w:start w:val="11"/>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
    <w:nsid w:val="64556FB1"/>
    <w:multiLevelType w:val="hybridMultilevel"/>
    <w:tmpl w:val="351CC088"/>
    <w:lvl w:ilvl="0" w:tplc="3F1C64F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9B78F4"/>
    <w:multiLevelType w:val="hybridMultilevel"/>
    <w:tmpl w:val="04E8B6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F70BC1"/>
    <w:multiLevelType w:val="multilevel"/>
    <w:tmpl w:val="8410EFC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47"/>
        </w:tabs>
        <w:ind w:left="747" w:hanging="576"/>
      </w:pPr>
      <w:rPr>
        <w:rFonts w:ascii="Times New Roman" w:eastAsia="Times New Roman" w:hAnsi="Times New Roman" w:cs="Times New Roman"/>
      </w:rPr>
    </w:lvl>
    <w:lvl w:ilvl="2">
      <w:start w:val="1"/>
      <w:numFmt w:val="decimal"/>
      <w:lvlText w:val="%1.%2.%3"/>
      <w:lvlJc w:val="left"/>
      <w:pPr>
        <w:tabs>
          <w:tab w:val="num" w:pos="407"/>
        </w:tabs>
        <w:ind w:left="1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F2F25C1"/>
    <w:multiLevelType w:val="multilevel"/>
    <w:tmpl w:val="088671DE"/>
    <w:lvl w:ilvl="0">
      <w:start w:val="6"/>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7">
    <w:nsid w:val="7B6057F2"/>
    <w:multiLevelType w:val="multilevel"/>
    <w:tmpl w:val="D9FE65B6"/>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5"/>
  </w:num>
  <w:num w:numId="15">
    <w:abstractNumId w:val="6"/>
  </w:num>
  <w:num w:numId="16">
    <w:abstractNumId w:val="14"/>
  </w:num>
  <w:num w:numId="17">
    <w:abstractNumId w:val="12"/>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8"/>
  </w:num>
  <w:num w:numId="22">
    <w:abstractNumId w:val="11"/>
  </w:num>
  <w:num w:numId="23">
    <w:abstractNumId w:val="17"/>
  </w:num>
  <w:num w:numId="24">
    <w:abstractNumId w:val="5"/>
  </w:num>
  <w:num w:numId="25">
    <w:abstractNumId w:val="10"/>
  </w:num>
  <w:num w:numId="26">
    <w:abstractNumId w:val="4"/>
  </w:num>
  <w:num w:numId="27">
    <w:abstractNumId w:val="16"/>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B9"/>
    <w:rsid w:val="00004D5F"/>
    <w:rsid w:val="00005E1F"/>
    <w:rsid w:val="00006554"/>
    <w:rsid w:val="00011AAA"/>
    <w:rsid w:val="000123E9"/>
    <w:rsid w:val="00012D9B"/>
    <w:rsid w:val="0001680D"/>
    <w:rsid w:val="00020910"/>
    <w:rsid w:val="00026BAF"/>
    <w:rsid w:val="00026DAF"/>
    <w:rsid w:val="00031DA9"/>
    <w:rsid w:val="000326C5"/>
    <w:rsid w:val="00034CDD"/>
    <w:rsid w:val="00037820"/>
    <w:rsid w:val="00037C62"/>
    <w:rsid w:val="000403B9"/>
    <w:rsid w:val="000426E7"/>
    <w:rsid w:val="00042967"/>
    <w:rsid w:val="00042A8A"/>
    <w:rsid w:val="00043382"/>
    <w:rsid w:val="000441F0"/>
    <w:rsid w:val="0005368C"/>
    <w:rsid w:val="00055178"/>
    <w:rsid w:val="00056054"/>
    <w:rsid w:val="000563D0"/>
    <w:rsid w:val="00056583"/>
    <w:rsid w:val="00056D66"/>
    <w:rsid w:val="00057F51"/>
    <w:rsid w:val="0006242A"/>
    <w:rsid w:val="000669AE"/>
    <w:rsid w:val="0007251C"/>
    <w:rsid w:val="00075FAC"/>
    <w:rsid w:val="000803AA"/>
    <w:rsid w:val="0008144F"/>
    <w:rsid w:val="00082721"/>
    <w:rsid w:val="000831A7"/>
    <w:rsid w:val="00083AA0"/>
    <w:rsid w:val="00086C3E"/>
    <w:rsid w:val="00091D8B"/>
    <w:rsid w:val="00092194"/>
    <w:rsid w:val="0009241E"/>
    <w:rsid w:val="0009774D"/>
    <w:rsid w:val="000A0E76"/>
    <w:rsid w:val="000A2444"/>
    <w:rsid w:val="000A50B5"/>
    <w:rsid w:val="000B129A"/>
    <w:rsid w:val="000B1C4C"/>
    <w:rsid w:val="000B1E65"/>
    <w:rsid w:val="000B2741"/>
    <w:rsid w:val="000B6138"/>
    <w:rsid w:val="000B74F0"/>
    <w:rsid w:val="000C0929"/>
    <w:rsid w:val="000C25FD"/>
    <w:rsid w:val="000C54D7"/>
    <w:rsid w:val="000C775C"/>
    <w:rsid w:val="000C7BFF"/>
    <w:rsid w:val="000D01E5"/>
    <w:rsid w:val="000D1020"/>
    <w:rsid w:val="000D372F"/>
    <w:rsid w:val="000D570E"/>
    <w:rsid w:val="000D6808"/>
    <w:rsid w:val="000E2D54"/>
    <w:rsid w:val="000E540A"/>
    <w:rsid w:val="000E54B2"/>
    <w:rsid w:val="000E7335"/>
    <w:rsid w:val="000E7A1F"/>
    <w:rsid w:val="000F0501"/>
    <w:rsid w:val="000F14AE"/>
    <w:rsid w:val="000F22F6"/>
    <w:rsid w:val="001001B1"/>
    <w:rsid w:val="00102BD7"/>
    <w:rsid w:val="00103DBA"/>
    <w:rsid w:val="00104B4D"/>
    <w:rsid w:val="0011121E"/>
    <w:rsid w:val="00111BAA"/>
    <w:rsid w:val="001147BA"/>
    <w:rsid w:val="001164EB"/>
    <w:rsid w:val="00116506"/>
    <w:rsid w:val="0011710B"/>
    <w:rsid w:val="00121BAE"/>
    <w:rsid w:val="00121E36"/>
    <w:rsid w:val="001235EF"/>
    <w:rsid w:val="00123E62"/>
    <w:rsid w:val="00124C6A"/>
    <w:rsid w:val="001252F2"/>
    <w:rsid w:val="00127036"/>
    <w:rsid w:val="00131D32"/>
    <w:rsid w:val="0013376C"/>
    <w:rsid w:val="00134113"/>
    <w:rsid w:val="00135FB6"/>
    <w:rsid w:val="00140CDA"/>
    <w:rsid w:val="00141E97"/>
    <w:rsid w:val="00144BD9"/>
    <w:rsid w:val="00146916"/>
    <w:rsid w:val="00151077"/>
    <w:rsid w:val="00152002"/>
    <w:rsid w:val="001536C1"/>
    <w:rsid w:val="0015755B"/>
    <w:rsid w:val="00157B0F"/>
    <w:rsid w:val="0016020D"/>
    <w:rsid w:val="00162E69"/>
    <w:rsid w:val="00163288"/>
    <w:rsid w:val="0016435D"/>
    <w:rsid w:val="00166CAB"/>
    <w:rsid w:val="00167DAC"/>
    <w:rsid w:val="001742F8"/>
    <w:rsid w:val="00176B18"/>
    <w:rsid w:val="001771C9"/>
    <w:rsid w:val="00177788"/>
    <w:rsid w:val="0017796B"/>
    <w:rsid w:val="001821FE"/>
    <w:rsid w:val="00182DAB"/>
    <w:rsid w:val="00183B89"/>
    <w:rsid w:val="00184AE6"/>
    <w:rsid w:val="00190A56"/>
    <w:rsid w:val="00190F9B"/>
    <w:rsid w:val="001923BB"/>
    <w:rsid w:val="00192645"/>
    <w:rsid w:val="00192864"/>
    <w:rsid w:val="00193ADA"/>
    <w:rsid w:val="00195CA3"/>
    <w:rsid w:val="001970A3"/>
    <w:rsid w:val="001A32FE"/>
    <w:rsid w:val="001A4371"/>
    <w:rsid w:val="001A534D"/>
    <w:rsid w:val="001A5F81"/>
    <w:rsid w:val="001A78E1"/>
    <w:rsid w:val="001B0059"/>
    <w:rsid w:val="001B1063"/>
    <w:rsid w:val="001B2DF8"/>
    <w:rsid w:val="001B7EAF"/>
    <w:rsid w:val="001C0916"/>
    <w:rsid w:val="001C2F5F"/>
    <w:rsid w:val="001C4832"/>
    <w:rsid w:val="001C5E22"/>
    <w:rsid w:val="001D000F"/>
    <w:rsid w:val="001D06D3"/>
    <w:rsid w:val="001D1C97"/>
    <w:rsid w:val="001D22FE"/>
    <w:rsid w:val="001D786F"/>
    <w:rsid w:val="001E05E7"/>
    <w:rsid w:val="001E2F1F"/>
    <w:rsid w:val="001E3CA4"/>
    <w:rsid w:val="001E7562"/>
    <w:rsid w:val="001F06F5"/>
    <w:rsid w:val="001F2EF5"/>
    <w:rsid w:val="001F3F0C"/>
    <w:rsid w:val="0020088B"/>
    <w:rsid w:val="00200EEB"/>
    <w:rsid w:val="00201E64"/>
    <w:rsid w:val="00203C77"/>
    <w:rsid w:val="002041A8"/>
    <w:rsid w:val="002079D7"/>
    <w:rsid w:val="00214410"/>
    <w:rsid w:val="002148C3"/>
    <w:rsid w:val="0021662E"/>
    <w:rsid w:val="00216795"/>
    <w:rsid w:val="00222307"/>
    <w:rsid w:val="00223347"/>
    <w:rsid w:val="00226153"/>
    <w:rsid w:val="00226451"/>
    <w:rsid w:val="00226D15"/>
    <w:rsid w:val="0022736C"/>
    <w:rsid w:val="00227ED2"/>
    <w:rsid w:val="00230B18"/>
    <w:rsid w:val="002350A3"/>
    <w:rsid w:val="00240110"/>
    <w:rsid w:val="00241B4C"/>
    <w:rsid w:val="00241D58"/>
    <w:rsid w:val="0024205D"/>
    <w:rsid w:val="00243582"/>
    <w:rsid w:val="00244115"/>
    <w:rsid w:val="00244CD6"/>
    <w:rsid w:val="00245BC5"/>
    <w:rsid w:val="00246A51"/>
    <w:rsid w:val="00246CDC"/>
    <w:rsid w:val="0024703D"/>
    <w:rsid w:val="00247E21"/>
    <w:rsid w:val="00250591"/>
    <w:rsid w:val="0025169C"/>
    <w:rsid w:val="00252A5F"/>
    <w:rsid w:val="00254050"/>
    <w:rsid w:val="00260A58"/>
    <w:rsid w:val="00262995"/>
    <w:rsid w:val="0026399E"/>
    <w:rsid w:val="00263C3B"/>
    <w:rsid w:val="0026730B"/>
    <w:rsid w:val="0027311C"/>
    <w:rsid w:val="0027377E"/>
    <w:rsid w:val="00275DDC"/>
    <w:rsid w:val="00276978"/>
    <w:rsid w:val="0028164F"/>
    <w:rsid w:val="00281881"/>
    <w:rsid w:val="00284472"/>
    <w:rsid w:val="0028469D"/>
    <w:rsid w:val="00284BD5"/>
    <w:rsid w:val="00290355"/>
    <w:rsid w:val="00297FE7"/>
    <w:rsid w:val="002A02EC"/>
    <w:rsid w:val="002A2BC0"/>
    <w:rsid w:val="002A4C4D"/>
    <w:rsid w:val="002A5459"/>
    <w:rsid w:val="002A680E"/>
    <w:rsid w:val="002A7437"/>
    <w:rsid w:val="002A78DA"/>
    <w:rsid w:val="002B2C77"/>
    <w:rsid w:val="002B44B0"/>
    <w:rsid w:val="002B4B50"/>
    <w:rsid w:val="002B4CA8"/>
    <w:rsid w:val="002B538D"/>
    <w:rsid w:val="002B7DAF"/>
    <w:rsid w:val="002C2081"/>
    <w:rsid w:val="002C4052"/>
    <w:rsid w:val="002C5465"/>
    <w:rsid w:val="002D0FDF"/>
    <w:rsid w:val="002D2720"/>
    <w:rsid w:val="002D59F9"/>
    <w:rsid w:val="002D639F"/>
    <w:rsid w:val="002D6404"/>
    <w:rsid w:val="002D6424"/>
    <w:rsid w:val="002E4671"/>
    <w:rsid w:val="002E4737"/>
    <w:rsid w:val="002E7651"/>
    <w:rsid w:val="002F1C9F"/>
    <w:rsid w:val="002F1DD3"/>
    <w:rsid w:val="002F233F"/>
    <w:rsid w:val="002F5117"/>
    <w:rsid w:val="002F7690"/>
    <w:rsid w:val="003022CF"/>
    <w:rsid w:val="00303A4C"/>
    <w:rsid w:val="00306451"/>
    <w:rsid w:val="00306ACA"/>
    <w:rsid w:val="00311286"/>
    <w:rsid w:val="00313129"/>
    <w:rsid w:val="00315CF0"/>
    <w:rsid w:val="00316D38"/>
    <w:rsid w:val="00325BA5"/>
    <w:rsid w:val="00325D6B"/>
    <w:rsid w:val="00327963"/>
    <w:rsid w:val="00330306"/>
    <w:rsid w:val="0033122A"/>
    <w:rsid w:val="00334427"/>
    <w:rsid w:val="003351B1"/>
    <w:rsid w:val="00335AED"/>
    <w:rsid w:val="00335CDC"/>
    <w:rsid w:val="003403D1"/>
    <w:rsid w:val="0034049B"/>
    <w:rsid w:val="00342126"/>
    <w:rsid w:val="00342F56"/>
    <w:rsid w:val="00344730"/>
    <w:rsid w:val="003465BD"/>
    <w:rsid w:val="003465FD"/>
    <w:rsid w:val="003468F8"/>
    <w:rsid w:val="00352D03"/>
    <w:rsid w:val="003540CF"/>
    <w:rsid w:val="00356442"/>
    <w:rsid w:val="0036190C"/>
    <w:rsid w:val="00361F1E"/>
    <w:rsid w:val="003663D3"/>
    <w:rsid w:val="00367796"/>
    <w:rsid w:val="00367FB3"/>
    <w:rsid w:val="003701AE"/>
    <w:rsid w:val="00370554"/>
    <w:rsid w:val="00371C2F"/>
    <w:rsid w:val="00372554"/>
    <w:rsid w:val="00373ADB"/>
    <w:rsid w:val="00375C57"/>
    <w:rsid w:val="003762E6"/>
    <w:rsid w:val="00377137"/>
    <w:rsid w:val="00381982"/>
    <w:rsid w:val="00385903"/>
    <w:rsid w:val="003873BB"/>
    <w:rsid w:val="003874BA"/>
    <w:rsid w:val="0039422C"/>
    <w:rsid w:val="003944EA"/>
    <w:rsid w:val="003963DD"/>
    <w:rsid w:val="003968B1"/>
    <w:rsid w:val="003A348A"/>
    <w:rsid w:val="003B58B6"/>
    <w:rsid w:val="003B6828"/>
    <w:rsid w:val="003C2C63"/>
    <w:rsid w:val="003C656D"/>
    <w:rsid w:val="003C7CC1"/>
    <w:rsid w:val="003C7D00"/>
    <w:rsid w:val="003D08AB"/>
    <w:rsid w:val="003D1A28"/>
    <w:rsid w:val="003D36B6"/>
    <w:rsid w:val="003D4A71"/>
    <w:rsid w:val="003D4A89"/>
    <w:rsid w:val="003E0A8E"/>
    <w:rsid w:val="003E151E"/>
    <w:rsid w:val="003E1FE3"/>
    <w:rsid w:val="003E266E"/>
    <w:rsid w:val="003E389A"/>
    <w:rsid w:val="003E6ACA"/>
    <w:rsid w:val="003F2AD2"/>
    <w:rsid w:val="003F3DCE"/>
    <w:rsid w:val="003F466E"/>
    <w:rsid w:val="003F4C35"/>
    <w:rsid w:val="003F6D4E"/>
    <w:rsid w:val="0040159F"/>
    <w:rsid w:val="00401A77"/>
    <w:rsid w:val="00401C2E"/>
    <w:rsid w:val="00401C94"/>
    <w:rsid w:val="00405C24"/>
    <w:rsid w:val="00411A1C"/>
    <w:rsid w:val="00413C89"/>
    <w:rsid w:val="00413F56"/>
    <w:rsid w:val="00414396"/>
    <w:rsid w:val="00416210"/>
    <w:rsid w:val="00417859"/>
    <w:rsid w:val="00420455"/>
    <w:rsid w:val="00434C17"/>
    <w:rsid w:val="0043501D"/>
    <w:rsid w:val="00435CFB"/>
    <w:rsid w:val="00442AC0"/>
    <w:rsid w:val="004443D5"/>
    <w:rsid w:val="00447737"/>
    <w:rsid w:val="00447F58"/>
    <w:rsid w:val="004507CF"/>
    <w:rsid w:val="004525E2"/>
    <w:rsid w:val="004553FA"/>
    <w:rsid w:val="00456FFB"/>
    <w:rsid w:val="004628A0"/>
    <w:rsid w:val="00463461"/>
    <w:rsid w:val="004655AD"/>
    <w:rsid w:val="004665F5"/>
    <w:rsid w:val="00466B7B"/>
    <w:rsid w:val="004710E3"/>
    <w:rsid w:val="004726AB"/>
    <w:rsid w:val="004742B0"/>
    <w:rsid w:val="00475C8B"/>
    <w:rsid w:val="00476589"/>
    <w:rsid w:val="00480E81"/>
    <w:rsid w:val="004811C3"/>
    <w:rsid w:val="00484CE4"/>
    <w:rsid w:val="00485D65"/>
    <w:rsid w:val="00487A06"/>
    <w:rsid w:val="00491284"/>
    <w:rsid w:val="00492B22"/>
    <w:rsid w:val="00497352"/>
    <w:rsid w:val="004A1C4F"/>
    <w:rsid w:val="004A3D91"/>
    <w:rsid w:val="004A648F"/>
    <w:rsid w:val="004B4DCD"/>
    <w:rsid w:val="004B5050"/>
    <w:rsid w:val="004B593D"/>
    <w:rsid w:val="004C26F4"/>
    <w:rsid w:val="004C3A3E"/>
    <w:rsid w:val="004D2FB4"/>
    <w:rsid w:val="004D5E51"/>
    <w:rsid w:val="004D68C6"/>
    <w:rsid w:val="004D6B8D"/>
    <w:rsid w:val="004E16C2"/>
    <w:rsid w:val="004E3661"/>
    <w:rsid w:val="004F1C25"/>
    <w:rsid w:val="004F3C9E"/>
    <w:rsid w:val="004F54EE"/>
    <w:rsid w:val="004F5A1B"/>
    <w:rsid w:val="004F5B90"/>
    <w:rsid w:val="005000F4"/>
    <w:rsid w:val="00500F32"/>
    <w:rsid w:val="00501513"/>
    <w:rsid w:val="005022CC"/>
    <w:rsid w:val="0050231C"/>
    <w:rsid w:val="0050240D"/>
    <w:rsid w:val="00504E01"/>
    <w:rsid w:val="00505DEC"/>
    <w:rsid w:val="00517E6D"/>
    <w:rsid w:val="00520C61"/>
    <w:rsid w:val="00521448"/>
    <w:rsid w:val="005218D9"/>
    <w:rsid w:val="00523B41"/>
    <w:rsid w:val="00524601"/>
    <w:rsid w:val="005257AB"/>
    <w:rsid w:val="005257E6"/>
    <w:rsid w:val="0052707B"/>
    <w:rsid w:val="00530BE0"/>
    <w:rsid w:val="00531256"/>
    <w:rsid w:val="00531BF9"/>
    <w:rsid w:val="00533C96"/>
    <w:rsid w:val="00534D97"/>
    <w:rsid w:val="00535D61"/>
    <w:rsid w:val="005373A6"/>
    <w:rsid w:val="00540B83"/>
    <w:rsid w:val="0054108D"/>
    <w:rsid w:val="005416BF"/>
    <w:rsid w:val="00543EFF"/>
    <w:rsid w:val="00544311"/>
    <w:rsid w:val="00550383"/>
    <w:rsid w:val="00550C14"/>
    <w:rsid w:val="00551F32"/>
    <w:rsid w:val="00552F60"/>
    <w:rsid w:val="00553D45"/>
    <w:rsid w:val="00555A14"/>
    <w:rsid w:val="00556949"/>
    <w:rsid w:val="00561C6C"/>
    <w:rsid w:val="00562B27"/>
    <w:rsid w:val="00563640"/>
    <w:rsid w:val="00565EBB"/>
    <w:rsid w:val="00566BF6"/>
    <w:rsid w:val="00566D32"/>
    <w:rsid w:val="00570B8A"/>
    <w:rsid w:val="00571AC1"/>
    <w:rsid w:val="005723E9"/>
    <w:rsid w:val="00573377"/>
    <w:rsid w:val="00573471"/>
    <w:rsid w:val="00574184"/>
    <w:rsid w:val="00574BCC"/>
    <w:rsid w:val="005753FA"/>
    <w:rsid w:val="0057751C"/>
    <w:rsid w:val="0057781C"/>
    <w:rsid w:val="0058255F"/>
    <w:rsid w:val="00582D71"/>
    <w:rsid w:val="005832F8"/>
    <w:rsid w:val="00583730"/>
    <w:rsid w:val="00583997"/>
    <w:rsid w:val="005840C4"/>
    <w:rsid w:val="005973A3"/>
    <w:rsid w:val="005A70B8"/>
    <w:rsid w:val="005B50C8"/>
    <w:rsid w:val="005B7291"/>
    <w:rsid w:val="005B73D4"/>
    <w:rsid w:val="005C0A76"/>
    <w:rsid w:val="005C21BD"/>
    <w:rsid w:val="005C3021"/>
    <w:rsid w:val="005C59E2"/>
    <w:rsid w:val="005C5D0A"/>
    <w:rsid w:val="005C7A66"/>
    <w:rsid w:val="005D163C"/>
    <w:rsid w:val="005D1D2A"/>
    <w:rsid w:val="005E11CE"/>
    <w:rsid w:val="005E1D2F"/>
    <w:rsid w:val="005E6838"/>
    <w:rsid w:val="005F4C30"/>
    <w:rsid w:val="005F6A79"/>
    <w:rsid w:val="005F712B"/>
    <w:rsid w:val="005F7757"/>
    <w:rsid w:val="00600893"/>
    <w:rsid w:val="00601340"/>
    <w:rsid w:val="0060317C"/>
    <w:rsid w:val="0060477C"/>
    <w:rsid w:val="00604C20"/>
    <w:rsid w:val="0060632D"/>
    <w:rsid w:val="00606BF1"/>
    <w:rsid w:val="00610801"/>
    <w:rsid w:val="006118C3"/>
    <w:rsid w:val="00611AE3"/>
    <w:rsid w:val="006129D4"/>
    <w:rsid w:val="0061342D"/>
    <w:rsid w:val="00613DE5"/>
    <w:rsid w:val="00614497"/>
    <w:rsid w:val="00615ADA"/>
    <w:rsid w:val="00620272"/>
    <w:rsid w:val="006214C4"/>
    <w:rsid w:val="0062521F"/>
    <w:rsid w:val="00627AA5"/>
    <w:rsid w:val="00630C83"/>
    <w:rsid w:val="00630F17"/>
    <w:rsid w:val="00631262"/>
    <w:rsid w:val="006325E5"/>
    <w:rsid w:val="006329E8"/>
    <w:rsid w:val="00637463"/>
    <w:rsid w:val="006378C0"/>
    <w:rsid w:val="0064009E"/>
    <w:rsid w:val="00643C94"/>
    <w:rsid w:val="00645DF7"/>
    <w:rsid w:val="00645E69"/>
    <w:rsid w:val="006470D0"/>
    <w:rsid w:val="006516B4"/>
    <w:rsid w:val="0066092D"/>
    <w:rsid w:val="00660942"/>
    <w:rsid w:val="00660D88"/>
    <w:rsid w:val="00660DB8"/>
    <w:rsid w:val="00660DDF"/>
    <w:rsid w:val="006610C1"/>
    <w:rsid w:val="00662A7F"/>
    <w:rsid w:val="006635C9"/>
    <w:rsid w:val="00663D98"/>
    <w:rsid w:val="00664D7A"/>
    <w:rsid w:val="00666F89"/>
    <w:rsid w:val="00670EF4"/>
    <w:rsid w:val="00674379"/>
    <w:rsid w:val="00675C32"/>
    <w:rsid w:val="00676F80"/>
    <w:rsid w:val="00681F0D"/>
    <w:rsid w:val="00682696"/>
    <w:rsid w:val="006835CC"/>
    <w:rsid w:val="006856FF"/>
    <w:rsid w:val="00685BCA"/>
    <w:rsid w:val="00687105"/>
    <w:rsid w:val="00692931"/>
    <w:rsid w:val="00692B3F"/>
    <w:rsid w:val="006A0302"/>
    <w:rsid w:val="006A0BCE"/>
    <w:rsid w:val="006A1512"/>
    <w:rsid w:val="006B2B47"/>
    <w:rsid w:val="006B322F"/>
    <w:rsid w:val="006B5687"/>
    <w:rsid w:val="006B5C95"/>
    <w:rsid w:val="006B6B80"/>
    <w:rsid w:val="006B7C60"/>
    <w:rsid w:val="006C2706"/>
    <w:rsid w:val="006D1929"/>
    <w:rsid w:val="006D3E1A"/>
    <w:rsid w:val="006E118B"/>
    <w:rsid w:val="006E263F"/>
    <w:rsid w:val="006E271A"/>
    <w:rsid w:val="006F0C61"/>
    <w:rsid w:val="006F157F"/>
    <w:rsid w:val="006F2B37"/>
    <w:rsid w:val="006F74B1"/>
    <w:rsid w:val="006F7666"/>
    <w:rsid w:val="006F7F70"/>
    <w:rsid w:val="00700FBB"/>
    <w:rsid w:val="007011B9"/>
    <w:rsid w:val="00706A9B"/>
    <w:rsid w:val="00707786"/>
    <w:rsid w:val="00710134"/>
    <w:rsid w:val="007122B8"/>
    <w:rsid w:val="00712D5A"/>
    <w:rsid w:val="00713762"/>
    <w:rsid w:val="00716D74"/>
    <w:rsid w:val="007173F5"/>
    <w:rsid w:val="00721C73"/>
    <w:rsid w:val="00722680"/>
    <w:rsid w:val="00725A8C"/>
    <w:rsid w:val="00727D46"/>
    <w:rsid w:val="0073214B"/>
    <w:rsid w:val="007349FB"/>
    <w:rsid w:val="00745E15"/>
    <w:rsid w:val="007466B4"/>
    <w:rsid w:val="00746AD0"/>
    <w:rsid w:val="00747860"/>
    <w:rsid w:val="007503BD"/>
    <w:rsid w:val="00752D54"/>
    <w:rsid w:val="007563D3"/>
    <w:rsid w:val="007571A9"/>
    <w:rsid w:val="00757EDB"/>
    <w:rsid w:val="0076112E"/>
    <w:rsid w:val="00761CAB"/>
    <w:rsid w:val="00761EC1"/>
    <w:rsid w:val="007639FF"/>
    <w:rsid w:val="00764D9D"/>
    <w:rsid w:val="00770054"/>
    <w:rsid w:val="00771826"/>
    <w:rsid w:val="00772324"/>
    <w:rsid w:val="00776936"/>
    <w:rsid w:val="00785146"/>
    <w:rsid w:val="00787306"/>
    <w:rsid w:val="00793632"/>
    <w:rsid w:val="007954F9"/>
    <w:rsid w:val="0079553D"/>
    <w:rsid w:val="00795D49"/>
    <w:rsid w:val="0079671C"/>
    <w:rsid w:val="00796EB4"/>
    <w:rsid w:val="007A0922"/>
    <w:rsid w:val="007A616D"/>
    <w:rsid w:val="007A79B4"/>
    <w:rsid w:val="007A7E30"/>
    <w:rsid w:val="007B1A7D"/>
    <w:rsid w:val="007B2ABD"/>
    <w:rsid w:val="007B4492"/>
    <w:rsid w:val="007B4A7D"/>
    <w:rsid w:val="007B5A97"/>
    <w:rsid w:val="007C7318"/>
    <w:rsid w:val="007D253A"/>
    <w:rsid w:val="007D30A3"/>
    <w:rsid w:val="007D5DAE"/>
    <w:rsid w:val="007D7A7C"/>
    <w:rsid w:val="007E3A65"/>
    <w:rsid w:val="007E60F2"/>
    <w:rsid w:val="007E661E"/>
    <w:rsid w:val="007E72BA"/>
    <w:rsid w:val="007E7D69"/>
    <w:rsid w:val="007F24A7"/>
    <w:rsid w:val="00800687"/>
    <w:rsid w:val="00801913"/>
    <w:rsid w:val="008048B8"/>
    <w:rsid w:val="008059E0"/>
    <w:rsid w:val="00806638"/>
    <w:rsid w:val="0081037F"/>
    <w:rsid w:val="00810BF6"/>
    <w:rsid w:val="00814075"/>
    <w:rsid w:val="00815898"/>
    <w:rsid w:val="00816872"/>
    <w:rsid w:val="008212AE"/>
    <w:rsid w:val="00821917"/>
    <w:rsid w:val="0082264F"/>
    <w:rsid w:val="00823FBB"/>
    <w:rsid w:val="00825460"/>
    <w:rsid w:val="00825BFD"/>
    <w:rsid w:val="00825DCC"/>
    <w:rsid w:val="008260F8"/>
    <w:rsid w:val="00826CE9"/>
    <w:rsid w:val="00826EA5"/>
    <w:rsid w:val="00832A6D"/>
    <w:rsid w:val="008330E1"/>
    <w:rsid w:val="00833EF8"/>
    <w:rsid w:val="008342A8"/>
    <w:rsid w:val="00835DA5"/>
    <w:rsid w:val="00840797"/>
    <w:rsid w:val="00841A48"/>
    <w:rsid w:val="0084506C"/>
    <w:rsid w:val="008468EA"/>
    <w:rsid w:val="00846E60"/>
    <w:rsid w:val="008511C6"/>
    <w:rsid w:val="008573CB"/>
    <w:rsid w:val="0086233C"/>
    <w:rsid w:val="008632AD"/>
    <w:rsid w:val="00863B8F"/>
    <w:rsid w:val="00867328"/>
    <w:rsid w:val="00873433"/>
    <w:rsid w:val="00873595"/>
    <w:rsid w:val="00876A2E"/>
    <w:rsid w:val="008806C0"/>
    <w:rsid w:val="00880A48"/>
    <w:rsid w:val="00881CBB"/>
    <w:rsid w:val="00884654"/>
    <w:rsid w:val="00884BD7"/>
    <w:rsid w:val="008910AA"/>
    <w:rsid w:val="00892267"/>
    <w:rsid w:val="00893C6B"/>
    <w:rsid w:val="00895950"/>
    <w:rsid w:val="00895DD6"/>
    <w:rsid w:val="00897195"/>
    <w:rsid w:val="008A2AEC"/>
    <w:rsid w:val="008A431F"/>
    <w:rsid w:val="008A47A6"/>
    <w:rsid w:val="008B11EC"/>
    <w:rsid w:val="008B3CF9"/>
    <w:rsid w:val="008B6668"/>
    <w:rsid w:val="008C2613"/>
    <w:rsid w:val="008C3DFC"/>
    <w:rsid w:val="008D0D7D"/>
    <w:rsid w:val="008D1196"/>
    <w:rsid w:val="008D3AC5"/>
    <w:rsid w:val="008D4F77"/>
    <w:rsid w:val="008D726D"/>
    <w:rsid w:val="008E216E"/>
    <w:rsid w:val="008E2343"/>
    <w:rsid w:val="008E4A04"/>
    <w:rsid w:val="008E4BE1"/>
    <w:rsid w:val="008E5E9D"/>
    <w:rsid w:val="008E6980"/>
    <w:rsid w:val="008F0C14"/>
    <w:rsid w:val="008F1237"/>
    <w:rsid w:val="008F12B5"/>
    <w:rsid w:val="008F38DA"/>
    <w:rsid w:val="008F582D"/>
    <w:rsid w:val="008F75D3"/>
    <w:rsid w:val="00900407"/>
    <w:rsid w:val="00903D3A"/>
    <w:rsid w:val="0090769B"/>
    <w:rsid w:val="0090799A"/>
    <w:rsid w:val="00910494"/>
    <w:rsid w:val="0091301A"/>
    <w:rsid w:val="00914E5A"/>
    <w:rsid w:val="00916976"/>
    <w:rsid w:val="00921A20"/>
    <w:rsid w:val="00924116"/>
    <w:rsid w:val="0092750B"/>
    <w:rsid w:val="00932FE9"/>
    <w:rsid w:val="0093453F"/>
    <w:rsid w:val="00934891"/>
    <w:rsid w:val="00937CEA"/>
    <w:rsid w:val="00940625"/>
    <w:rsid w:val="00942191"/>
    <w:rsid w:val="00944795"/>
    <w:rsid w:val="0094482E"/>
    <w:rsid w:val="00945DE3"/>
    <w:rsid w:val="0094734D"/>
    <w:rsid w:val="009561B5"/>
    <w:rsid w:val="009608C6"/>
    <w:rsid w:val="00964C57"/>
    <w:rsid w:val="00965911"/>
    <w:rsid w:val="00965BDF"/>
    <w:rsid w:val="00966F2B"/>
    <w:rsid w:val="00967C2E"/>
    <w:rsid w:val="009712CE"/>
    <w:rsid w:val="0097178F"/>
    <w:rsid w:val="009718B2"/>
    <w:rsid w:val="00972152"/>
    <w:rsid w:val="0097221D"/>
    <w:rsid w:val="0097336E"/>
    <w:rsid w:val="00980B0D"/>
    <w:rsid w:val="00982849"/>
    <w:rsid w:val="00985F8D"/>
    <w:rsid w:val="009863F8"/>
    <w:rsid w:val="009866CB"/>
    <w:rsid w:val="00987431"/>
    <w:rsid w:val="0099011D"/>
    <w:rsid w:val="009905D4"/>
    <w:rsid w:val="0099068A"/>
    <w:rsid w:val="00990695"/>
    <w:rsid w:val="00993D9F"/>
    <w:rsid w:val="00994D77"/>
    <w:rsid w:val="00995238"/>
    <w:rsid w:val="009970BD"/>
    <w:rsid w:val="00997D1C"/>
    <w:rsid w:val="009A086B"/>
    <w:rsid w:val="009A099A"/>
    <w:rsid w:val="009A0C73"/>
    <w:rsid w:val="009A27C6"/>
    <w:rsid w:val="009A2F38"/>
    <w:rsid w:val="009A3C98"/>
    <w:rsid w:val="009A5604"/>
    <w:rsid w:val="009A5A60"/>
    <w:rsid w:val="009A5C95"/>
    <w:rsid w:val="009A6B2E"/>
    <w:rsid w:val="009A6B80"/>
    <w:rsid w:val="009B13A2"/>
    <w:rsid w:val="009B149B"/>
    <w:rsid w:val="009B1717"/>
    <w:rsid w:val="009C3E61"/>
    <w:rsid w:val="009C4420"/>
    <w:rsid w:val="009C4A83"/>
    <w:rsid w:val="009C4CF4"/>
    <w:rsid w:val="009D0933"/>
    <w:rsid w:val="009D28B4"/>
    <w:rsid w:val="009D2BD1"/>
    <w:rsid w:val="009D2FD2"/>
    <w:rsid w:val="009D7861"/>
    <w:rsid w:val="009D7F6F"/>
    <w:rsid w:val="009E48DF"/>
    <w:rsid w:val="009E5E5E"/>
    <w:rsid w:val="009E6074"/>
    <w:rsid w:val="009F0C66"/>
    <w:rsid w:val="009F0ED6"/>
    <w:rsid w:val="009F3111"/>
    <w:rsid w:val="009F40AB"/>
    <w:rsid w:val="009F4759"/>
    <w:rsid w:val="00A014D9"/>
    <w:rsid w:val="00A02884"/>
    <w:rsid w:val="00A0516B"/>
    <w:rsid w:val="00A0645C"/>
    <w:rsid w:val="00A06FE6"/>
    <w:rsid w:val="00A10CB8"/>
    <w:rsid w:val="00A127AA"/>
    <w:rsid w:val="00A147CA"/>
    <w:rsid w:val="00A15F10"/>
    <w:rsid w:val="00A21240"/>
    <w:rsid w:val="00A21344"/>
    <w:rsid w:val="00A25653"/>
    <w:rsid w:val="00A25984"/>
    <w:rsid w:val="00A25F0F"/>
    <w:rsid w:val="00A264BD"/>
    <w:rsid w:val="00A26BFC"/>
    <w:rsid w:val="00A26D31"/>
    <w:rsid w:val="00A26E91"/>
    <w:rsid w:val="00A30B77"/>
    <w:rsid w:val="00A33010"/>
    <w:rsid w:val="00A342DE"/>
    <w:rsid w:val="00A37F15"/>
    <w:rsid w:val="00A42AE6"/>
    <w:rsid w:val="00A42B8E"/>
    <w:rsid w:val="00A42ECF"/>
    <w:rsid w:val="00A4331E"/>
    <w:rsid w:val="00A4349C"/>
    <w:rsid w:val="00A43E18"/>
    <w:rsid w:val="00A47C35"/>
    <w:rsid w:val="00A5151E"/>
    <w:rsid w:val="00A55894"/>
    <w:rsid w:val="00A56FC1"/>
    <w:rsid w:val="00A57BE8"/>
    <w:rsid w:val="00A619B8"/>
    <w:rsid w:val="00A62E29"/>
    <w:rsid w:val="00A630AF"/>
    <w:rsid w:val="00A63DDE"/>
    <w:rsid w:val="00A671DA"/>
    <w:rsid w:val="00A735B2"/>
    <w:rsid w:val="00A74AD1"/>
    <w:rsid w:val="00A76141"/>
    <w:rsid w:val="00A76CC3"/>
    <w:rsid w:val="00A807A0"/>
    <w:rsid w:val="00A82AB0"/>
    <w:rsid w:val="00A87B75"/>
    <w:rsid w:val="00A901E4"/>
    <w:rsid w:val="00A92567"/>
    <w:rsid w:val="00A92B00"/>
    <w:rsid w:val="00A946A9"/>
    <w:rsid w:val="00A946DB"/>
    <w:rsid w:val="00A95CB0"/>
    <w:rsid w:val="00A969D5"/>
    <w:rsid w:val="00AA029B"/>
    <w:rsid w:val="00AA2FE8"/>
    <w:rsid w:val="00AA339E"/>
    <w:rsid w:val="00AA5509"/>
    <w:rsid w:val="00AA6D8A"/>
    <w:rsid w:val="00AB0AA4"/>
    <w:rsid w:val="00AB1C98"/>
    <w:rsid w:val="00AB4A4C"/>
    <w:rsid w:val="00AB50E1"/>
    <w:rsid w:val="00AB5A60"/>
    <w:rsid w:val="00AB7AB0"/>
    <w:rsid w:val="00AC27F8"/>
    <w:rsid w:val="00AC3B7B"/>
    <w:rsid w:val="00AC51FC"/>
    <w:rsid w:val="00AC78E3"/>
    <w:rsid w:val="00AD0A81"/>
    <w:rsid w:val="00AD1FCF"/>
    <w:rsid w:val="00AD26D6"/>
    <w:rsid w:val="00AD33DD"/>
    <w:rsid w:val="00AE1587"/>
    <w:rsid w:val="00AE2AD4"/>
    <w:rsid w:val="00AE6B4E"/>
    <w:rsid w:val="00AF0949"/>
    <w:rsid w:val="00AF2E4D"/>
    <w:rsid w:val="00AF5730"/>
    <w:rsid w:val="00AF6351"/>
    <w:rsid w:val="00AF7A60"/>
    <w:rsid w:val="00B026BA"/>
    <w:rsid w:val="00B03201"/>
    <w:rsid w:val="00B034EA"/>
    <w:rsid w:val="00B04470"/>
    <w:rsid w:val="00B05244"/>
    <w:rsid w:val="00B06F06"/>
    <w:rsid w:val="00B10C4B"/>
    <w:rsid w:val="00B160F0"/>
    <w:rsid w:val="00B20AA1"/>
    <w:rsid w:val="00B22EF2"/>
    <w:rsid w:val="00B253F4"/>
    <w:rsid w:val="00B30BB1"/>
    <w:rsid w:val="00B3284F"/>
    <w:rsid w:val="00B33323"/>
    <w:rsid w:val="00B33F29"/>
    <w:rsid w:val="00B35A06"/>
    <w:rsid w:val="00B3731E"/>
    <w:rsid w:val="00B37969"/>
    <w:rsid w:val="00B45CEC"/>
    <w:rsid w:val="00B506DE"/>
    <w:rsid w:val="00B52656"/>
    <w:rsid w:val="00B532C0"/>
    <w:rsid w:val="00B55CE6"/>
    <w:rsid w:val="00B60F47"/>
    <w:rsid w:val="00B64DBA"/>
    <w:rsid w:val="00B64F4A"/>
    <w:rsid w:val="00B64FC9"/>
    <w:rsid w:val="00B67CE3"/>
    <w:rsid w:val="00B7217F"/>
    <w:rsid w:val="00B74F8D"/>
    <w:rsid w:val="00B754A0"/>
    <w:rsid w:val="00B75B15"/>
    <w:rsid w:val="00B76799"/>
    <w:rsid w:val="00B76BE3"/>
    <w:rsid w:val="00B7719D"/>
    <w:rsid w:val="00B77B26"/>
    <w:rsid w:val="00B80329"/>
    <w:rsid w:val="00B825BD"/>
    <w:rsid w:val="00B84647"/>
    <w:rsid w:val="00B8470F"/>
    <w:rsid w:val="00B850E8"/>
    <w:rsid w:val="00B850F5"/>
    <w:rsid w:val="00B86483"/>
    <w:rsid w:val="00B87D54"/>
    <w:rsid w:val="00B91A6C"/>
    <w:rsid w:val="00B946A9"/>
    <w:rsid w:val="00B95245"/>
    <w:rsid w:val="00B96DD3"/>
    <w:rsid w:val="00B97F41"/>
    <w:rsid w:val="00BB2549"/>
    <w:rsid w:val="00BB3397"/>
    <w:rsid w:val="00BB58D4"/>
    <w:rsid w:val="00BB5FE6"/>
    <w:rsid w:val="00BB7F28"/>
    <w:rsid w:val="00BC16E2"/>
    <w:rsid w:val="00BC23FD"/>
    <w:rsid w:val="00BC3EA5"/>
    <w:rsid w:val="00BC49F9"/>
    <w:rsid w:val="00BD055E"/>
    <w:rsid w:val="00BD207E"/>
    <w:rsid w:val="00BD5DA1"/>
    <w:rsid w:val="00BD5FD7"/>
    <w:rsid w:val="00BD7A3B"/>
    <w:rsid w:val="00BD7F83"/>
    <w:rsid w:val="00BE15BB"/>
    <w:rsid w:val="00BE36C8"/>
    <w:rsid w:val="00BE6030"/>
    <w:rsid w:val="00BE61B8"/>
    <w:rsid w:val="00BF0229"/>
    <w:rsid w:val="00BF1F59"/>
    <w:rsid w:val="00BF5497"/>
    <w:rsid w:val="00BF7051"/>
    <w:rsid w:val="00C07011"/>
    <w:rsid w:val="00C10E1F"/>
    <w:rsid w:val="00C115B5"/>
    <w:rsid w:val="00C115E8"/>
    <w:rsid w:val="00C12B1A"/>
    <w:rsid w:val="00C13511"/>
    <w:rsid w:val="00C169B8"/>
    <w:rsid w:val="00C17D53"/>
    <w:rsid w:val="00C21C01"/>
    <w:rsid w:val="00C22519"/>
    <w:rsid w:val="00C2256A"/>
    <w:rsid w:val="00C245B0"/>
    <w:rsid w:val="00C2641D"/>
    <w:rsid w:val="00C27D5F"/>
    <w:rsid w:val="00C300FF"/>
    <w:rsid w:val="00C305CC"/>
    <w:rsid w:val="00C323B1"/>
    <w:rsid w:val="00C347B8"/>
    <w:rsid w:val="00C34B4A"/>
    <w:rsid w:val="00C350AE"/>
    <w:rsid w:val="00C36267"/>
    <w:rsid w:val="00C406B6"/>
    <w:rsid w:val="00C43349"/>
    <w:rsid w:val="00C4530A"/>
    <w:rsid w:val="00C453D5"/>
    <w:rsid w:val="00C47DB4"/>
    <w:rsid w:val="00C51FED"/>
    <w:rsid w:val="00C60F12"/>
    <w:rsid w:val="00C61EAC"/>
    <w:rsid w:val="00C6265B"/>
    <w:rsid w:val="00C6293F"/>
    <w:rsid w:val="00C62D09"/>
    <w:rsid w:val="00C65ECF"/>
    <w:rsid w:val="00C6620C"/>
    <w:rsid w:val="00C703B9"/>
    <w:rsid w:val="00C7151E"/>
    <w:rsid w:val="00C732EA"/>
    <w:rsid w:val="00C73CCE"/>
    <w:rsid w:val="00C801E0"/>
    <w:rsid w:val="00C8150D"/>
    <w:rsid w:val="00C82406"/>
    <w:rsid w:val="00C84AFA"/>
    <w:rsid w:val="00C8717C"/>
    <w:rsid w:val="00C90786"/>
    <w:rsid w:val="00C90E55"/>
    <w:rsid w:val="00C914F1"/>
    <w:rsid w:val="00C92AF5"/>
    <w:rsid w:val="00C93051"/>
    <w:rsid w:val="00CA236E"/>
    <w:rsid w:val="00CA659C"/>
    <w:rsid w:val="00CA72F6"/>
    <w:rsid w:val="00CA7401"/>
    <w:rsid w:val="00CA76F2"/>
    <w:rsid w:val="00CA7DF0"/>
    <w:rsid w:val="00CB2187"/>
    <w:rsid w:val="00CB4900"/>
    <w:rsid w:val="00CB6A30"/>
    <w:rsid w:val="00CC12E8"/>
    <w:rsid w:val="00CC63BA"/>
    <w:rsid w:val="00CC66DC"/>
    <w:rsid w:val="00CC66DF"/>
    <w:rsid w:val="00CC6E72"/>
    <w:rsid w:val="00CC721C"/>
    <w:rsid w:val="00CD3DC4"/>
    <w:rsid w:val="00CE0DE9"/>
    <w:rsid w:val="00CE125D"/>
    <w:rsid w:val="00CE229F"/>
    <w:rsid w:val="00CE6704"/>
    <w:rsid w:val="00CF09A1"/>
    <w:rsid w:val="00CF3CAB"/>
    <w:rsid w:val="00CF4082"/>
    <w:rsid w:val="00CF441C"/>
    <w:rsid w:val="00CF6B32"/>
    <w:rsid w:val="00CF7E36"/>
    <w:rsid w:val="00D00B76"/>
    <w:rsid w:val="00D00D8C"/>
    <w:rsid w:val="00D03132"/>
    <w:rsid w:val="00D03A0E"/>
    <w:rsid w:val="00D10F73"/>
    <w:rsid w:val="00D12E49"/>
    <w:rsid w:val="00D131D8"/>
    <w:rsid w:val="00D17D92"/>
    <w:rsid w:val="00D2574F"/>
    <w:rsid w:val="00D30767"/>
    <w:rsid w:val="00D31150"/>
    <w:rsid w:val="00D34691"/>
    <w:rsid w:val="00D35958"/>
    <w:rsid w:val="00D360F7"/>
    <w:rsid w:val="00D409AF"/>
    <w:rsid w:val="00D40CF4"/>
    <w:rsid w:val="00D47370"/>
    <w:rsid w:val="00D47F46"/>
    <w:rsid w:val="00D47F93"/>
    <w:rsid w:val="00D53404"/>
    <w:rsid w:val="00D56BC9"/>
    <w:rsid w:val="00D70B74"/>
    <w:rsid w:val="00D72396"/>
    <w:rsid w:val="00D73353"/>
    <w:rsid w:val="00D740CD"/>
    <w:rsid w:val="00D81740"/>
    <w:rsid w:val="00D818CF"/>
    <w:rsid w:val="00D82CE2"/>
    <w:rsid w:val="00D8554B"/>
    <w:rsid w:val="00D86A7F"/>
    <w:rsid w:val="00D94CFB"/>
    <w:rsid w:val="00DA02A2"/>
    <w:rsid w:val="00DA0558"/>
    <w:rsid w:val="00DA1DD3"/>
    <w:rsid w:val="00DA24E0"/>
    <w:rsid w:val="00DA38DE"/>
    <w:rsid w:val="00DA532E"/>
    <w:rsid w:val="00DA57A9"/>
    <w:rsid w:val="00DB24E7"/>
    <w:rsid w:val="00DB4AA2"/>
    <w:rsid w:val="00DC0674"/>
    <w:rsid w:val="00DC0D69"/>
    <w:rsid w:val="00DC34A7"/>
    <w:rsid w:val="00DC4128"/>
    <w:rsid w:val="00DC4E4E"/>
    <w:rsid w:val="00DC50F1"/>
    <w:rsid w:val="00DC52D1"/>
    <w:rsid w:val="00DC7316"/>
    <w:rsid w:val="00DD1AB7"/>
    <w:rsid w:val="00DD29DF"/>
    <w:rsid w:val="00DD4999"/>
    <w:rsid w:val="00DE02F6"/>
    <w:rsid w:val="00DE089E"/>
    <w:rsid w:val="00DE1472"/>
    <w:rsid w:val="00DE14BF"/>
    <w:rsid w:val="00DE235D"/>
    <w:rsid w:val="00DE3F49"/>
    <w:rsid w:val="00DE43FA"/>
    <w:rsid w:val="00DE5844"/>
    <w:rsid w:val="00DE6D98"/>
    <w:rsid w:val="00DE7DF3"/>
    <w:rsid w:val="00DF08DD"/>
    <w:rsid w:val="00DF180C"/>
    <w:rsid w:val="00DF1FF6"/>
    <w:rsid w:val="00DF3E69"/>
    <w:rsid w:val="00DF47D8"/>
    <w:rsid w:val="00DF73F5"/>
    <w:rsid w:val="00E0089E"/>
    <w:rsid w:val="00E03019"/>
    <w:rsid w:val="00E03DE3"/>
    <w:rsid w:val="00E04BCC"/>
    <w:rsid w:val="00E07C8D"/>
    <w:rsid w:val="00E1262C"/>
    <w:rsid w:val="00E14D2B"/>
    <w:rsid w:val="00E16951"/>
    <w:rsid w:val="00E201B7"/>
    <w:rsid w:val="00E20D93"/>
    <w:rsid w:val="00E23765"/>
    <w:rsid w:val="00E23B0A"/>
    <w:rsid w:val="00E25795"/>
    <w:rsid w:val="00E31162"/>
    <w:rsid w:val="00E368B2"/>
    <w:rsid w:val="00E400A8"/>
    <w:rsid w:val="00E41798"/>
    <w:rsid w:val="00E42E77"/>
    <w:rsid w:val="00E565B6"/>
    <w:rsid w:val="00E63782"/>
    <w:rsid w:val="00E63821"/>
    <w:rsid w:val="00E6430C"/>
    <w:rsid w:val="00E654E4"/>
    <w:rsid w:val="00E667C1"/>
    <w:rsid w:val="00E71665"/>
    <w:rsid w:val="00E73ACB"/>
    <w:rsid w:val="00E7447C"/>
    <w:rsid w:val="00E748F9"/>
    <w:rsid w:val="00E762BD"/>
    <w:rsid w:val="00E77F13"/>
    <w:rsid w:val="00E809B9"/>
    <w:rsid w:val="00E81995"/>
    <w:rsid w:val="00E83EEE"/>
    <w:rsid w:val="00E858E2"/>
    <w:rsid w:val="00E90C90"/>
    <w:rsid w:val="00E94553"/>
    <w:rsid w:val="00E97185"/>
    <w:rsid w:val="00EA30F2"/>
    <w:rsid w:val="00EA35CF"/>
    <w:rsid w:val="00EA52D9"/>
    <w:rsid w:val="00EB1F80"/>
    <w:rsid w:val="00EB2A2E"/>
    <w:rsid w:val="00EB5B7D"/>
    <w:rsid w:val="00EB66ED"/>
    <w:rsid w:val="00EB6928"/>
    <w:rsid w:val="00EB7081"/>
    <w:rsid w:val="00EC010C"/>
    <w:rsid w:val="00EC02B8"/>
    <w:rsid w:val="00EC1CB9"/>
    <w:rsid w:val="00EC5263"/>
    <w:rsid w:val="00EC6485"/>
    <w:rsid w:val="00EC66AA"/>
    <w:rsid w:val="00EC7681"/>
    <w:rsid w:val="00EC7E11"/>
    <w:rsid w:val="00ED1594"/>
    <w:rsid w:val="00ED1E37"/>
    <w:rsid w:val="00ED2303"/>
    <w:rsid w:val="00ED5EFF"/>
    <w:rsid w:val="00EE011F"/>
    <w:rsid w:val="00EE1F12"/>
    <w:rsid w:val="00EE3EED"/>
    <w:rsid w:val="00EE7B4E"/>
    <w:rsid w:val="00EF0401"/>
    <w:rsid w:val="00EF1213"/>
    <w:rsid w:val="00EF33AD"/>
    <w:rsid w:val="00EF3417"/>
    <w:rsid w:val="00EF4144"/>
    <w:rsid w:val="00EF7379"/>
    <w:rsid w:val="00EF799E"/>
    <w:rsid w:val="00F004BF"/>
    <w:rsid w:val="00F01092"/>
    <w:rsid w:val="00F03A97"/>
    <w:rsid w:val="00F04B5B"/>
    <w:rsid w:val="00F04F0A"/>
    <w:rsid w:val="00F05393"/>
    <w:rsid w:val="00F055FD"/>
    <w:rsid w:val="00F0731E"/>
    <w:rsid w:val="00F10D9F"/>
    <w:rsid w:val="00F132FC"/>
    <w:rsid w:val="00F14F0A"/>
    <w:rsid w:val="00F16A09"/>
    <w:rsid w:val="00F208B8"/>
    <w:rsid w:val="00F2209E"/>
    <w:rsid w:val="00F22430"/>
    <w:rsid w:val="00F24242"/>
    <w:rsid w:val="00F26523"/>
    <w:rsid w:val="00F306EC"/>
    <w:rsid w:val="00F31AD5"/>
    <w:rsid w:val="00F32997"/>
    <w:rsid w:val="00F33D6F"/>
    <w:rsid w:val="00F34B33"/>
    <w:rsid w:val="00F3647B"/>
    <w:rsid w:val="00F378F5"/>
    <w:rsid w:val="00F44925"/>
    <w:rsid w:val="00F47BFD"/>
    <w:rsid w:val="00F50EB6"/>
    <w:rsid w:val="00F51329"/>
    <w:rsid w:val="00F54600"/>
    <w:rsid w:val="00F55188"/>
    <w:rsid w:val="00F55FBD"/>
    <w:rsid w:val="00F56295"/>
    <w:rsid w:val="00F56B95"/>
    <w:rsid w:val="00F57167"/>
    <w:rsid w:val="00F63541"/>
    <w:rsid w:val="00F66DD9"/>
    <w:rsid w:val="00F706B9"/>
    <w:rsid w:val="00F72DD8"/>
    <w:rsid w:val="00F73CED"/>
    <w:rsid w:val="00F74A58"/>
    <w:rsid w:val="00F7524F"/>
    <w:rsid w:val="00F76D0B"/>
    <w:rsid w:val="00F76F14"/>
    <w:rsid w:val="00F77280"/>
    <w:rsid w:val="00F7768D"/>
    <w:rsid w:val="00F8558A"/>
    <w:rsid w:val="00F85CBA"/>
    <w:rsid w:val="00F90F92"/>
    <w:rsid w:val="00F91A55"/>
    <w:rsid w:val="00F9357F"/>
    <w:rsid w:val="00F957CA"/>
    <w:rsid w:val="00F977A7"/>
    <w:rsid w:val="00FA4694"/>
    <w:rsid w:val="00FA5EE1"/>
    <w:rsid w:val="00FA6A1E"/>
    <w:rsid w:val="00FB068A"/>
    <w:rsid w:val="00FB0B78"/>
    <w:rsid w:val="00FB2D52"/>
    <w:rsid w:val="00FB3FA1"/>
    <w:rsid w:val="00FC4E1A"/>
    <w:rsid w:val="00FC5DFF"/>
    <w:rsid w:val="00FC65A2"/>
    <w:rsid w:val="00FC79C5"/>
    <w:rsid w:val="00FC7E42"/>
    <w:rsid w:val="00FD58BE"/>
    <w:rsid w:val="00FD5C37"/>
    <w:rsid w:val="00FD76BE"/>
    <w:rsid w:val="00FE08BD"/>
    <w:rsid w:val="00FE1050"/>
    <w:rsid w:val="00FE27DB"/>
    <w:rsid w:val="00FE3765"/>
    <w:rsid w:val="00FE5914"/>
    <w:rsid w:val="00FE6856"/>
    <w:rsid w:val="00FE6B51"/>
    <w:rsid w:val="00FF120F"/>
    <w:rsid w:val="00FF261A"/>
    <w:rsid w:val="00FF2EAE"/>
    <w:rsid w:val="00FF3FA8"/>
    <w:rsid w:val="00FF4E44"/>
    <w:rsid w:val="00FF6094"/>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4349C"/>
    <w:pPr>
      <w:ind w:firstLine="709"/>
      <w:jc w:val="both"/>
    </w:pPr>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E540A"/>
    <w:pPr>
      <w:keepNext/>
      <w:spacing w:after="60"/>
      <w:ind w:firstLine="0"/>
      <w:jc w:val="center"/>
      <w:outlineLvl w:val="0"/>
    </w:pPr>
    <w:rPr>
      <w:b/>
      <w:bCs/>
      <w:kern w:val="32"/>
      <w:szCs w:val="32"/>
    </w:rPr>
  </w:style>
  <w:style w:type="paragraph" w:styleId="2">
    <w:name w:val="heading 2"/>
    <w:aliases w:val="Заголовок 2 Знак,H2,Раздел,H21,Numbered text 3,h2,H22,H23,H24,H211,H25,H212,H221,H231,H241,H2111,H26,H213,H222,H232,H242,H2112,H27,H214,H28,H29,H210,H215,H216,H217,H218,H219,H220,H2110,H223,H2113,H224,H225,H226,H227,H228,H229,H230,H233,H234"/>
    <w:basedOn w:val="a"/>
    <w:next w:val="a"/>
    <w:link w:val="21"/>
    <w:uiPriority w:val="99"/>
    <w:qFormat/>
    <w:rsid w:val="00500F32"/>
    <w:pPr>
      <w:keepNext/>
      <w:tabs>
        <w:tab w:val="num" w:pos="1134"/>
      </w:tabs>
      <w:spacing w:before="40" w:after="40"/>
      <w:ind w:left="709" w:hanging="709"/>
      <w:outlineLvl w:val="1"/>
    </w:pPr>
    <w:rPr>
      <w:rFonts w:cs="Arial"/>
      <w:b/>
      <w:bCs/>
      <w:iCs/>
      <w:szCs w:val="28"/>
    </w:rPr>
  </w:style>
  <w:style w:type="paragraph" w:styleId="3">
    <w:name w:val="heading 3"/>
    <w:basedOn w:val="a"/>
    <w:next w:val="a"/>
    <w:link w:val="30"/>
    <w:uiPriority w:val="99"/>
    <w:qFormat/>
    <w:rsid w:val="00260A58"/>
    <w:pPr>
      <w:keepNext/>
      <w:spacing w:before="240" w:after="60"/>
      <w:outlineLvl w:val="2"/>
    </w:pPr>
    <w:rPr>
      <w:rFonts w:ascii="Arial"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9"/>
    <w:locked/>
    <w:rsid w:val="000E540A"/>
    <w:rPr>
      <w:rFonts w:cs="Times New Roman"/>
      <w:b/>
      <w:kern w:val="32"/>
      <w:sz w:val="32"/>
    </w:rPr>
  </w:style>
  <w:style w:type="character" w:customStyle="1" w:styleId="21">
    <w:name w:val="Заголовок 2 Знак1"/>
    <w:aliases w:val="Заголовок 2 Знак Знак,H2 Знак,Раздел Знак,H21 Знак,Numbered text 3 Знак,h2 Знак,H22 Знак,H23 Знак,H24 Знак,H211 Знак,H25 Знак,H212 Знак,H221 Знак,H231 Знак,H241 Знак,H2111 Знак,H26 Знак,H213 Знак,H222 Знак,H232 Знак,H242 Знак,H27 Знак"/>
    <w:basedOn w:val="a0"/>
    <w:link w:val="2"/>
    <w:uiPriority w:val="99"/>
    <w:semiHidden/>
    <w:locked/>
    <w:rsid w:val="00F85CBA"/>
    <w:rPr>
      <w:rFonts w:ascii="Cambria" w:hAnsi="Cambria" w:cs="Times New Roman"/>
      <w:b/>
      <w:bCs/>
      <w:i/>
      <w:iCs/>
      <w:sz w:val="28"/>
      <w:szCs w:val="28"/>
    </w:rPr>
  </w:style>
  <w:style w:type="character" w:customStyle="1" w:styleId="30">
    <w:name w:val="Заголовок 3 Знак"/>
    <w:basedOn w:val="a0"/>
    <w:link w:val="3"/>
    <w:uiPriority w:val="99"/>
    <w:locked/>
    <w:rsid w:val="00260A58"/>
    <w:rPr>
      <w:rFonts w:ascii="Arial" w:hAnsi="Arial" w:cs="Times New Roman"/>
      <w:b/>
      <w:sz w:val="26"/>
    </w:rPr>
  </w:style>
  <w:style w:type="paragraph" w:customStyle="1" w:styleId="ConsNormal">
    <w:name w:val="ConsNormal"/>
    <w:uiPriority w:val="99"/>
    <w:rsid w:val="000403B9"/>
    <w:pPr>
      <w:widowControl w:val="0"/>
      <w:autoSpaceDE w:val="0"/>
      <w:autoSpaceDN w:val="0"/>
      <w:adjustRightInd w:val="0"/>
      <w:ind w:firstLine="720"/>
    </w:pPr>
    <w:rPr>
      <w:rFonts w:ascii="Arial" w:hAnsi="Arial" w:cs="Arial"/>
      <w:sz w:val="20"/>
      <w:szCs w:val="20"/>
    </w:rPr>
  </w:style>
  <w:style w:type="paragraph" w:styleId="20">
    <w:name w:val="Body Text Indent 2"/>
    <w:basedOn w:val="a"/>
    <w:link w:val="22"/>
    <w:uiPriority w:val="99"/>
    <w:rsid w:val="000403B9"/>
    <w:pPr>
      <w:widowControl w:val="0"/>
      <w:tabs>
        <w:tab w:val="left" w:pos="993"/>
      </w:tabs>
      <w:ind w:firstLine="567"/>
    </w:pPr>
    <w:rPr>
      <w:sz w:val="26"/>
    </w:rPr>
  </w:style>
  <w:style w:type="character" w:customStyle="1" w:styleId="22">
    <w:name w:val="Основной текст с отступом 2 Знак"/>
    <w:basedOn w:val="a0"/>
    <w:link w:val="20"/>
    <w:uiPriority w:val="99"/>
    <w:semiHidden/>
    <w:locked/>
    <w:rsid w:val="00F85CBA"/>
    <w:rPr>
      <w:rFonts w:cs="Times New Roman"/>
      <w:sz w:val="24"/>
      <w:szCs w:val="24"/>
    </w:rPr>
  </w:style>
  <w:style w:type="paragraph" w:styleId="a3">
    <w:name w:val="Body Text"/>
    <w:basedOn w:val="a"/>
    <w:link w:val="a4"/>
    <w:uiPriority w:val="99"/>
    <w:rsid w:val="000403B9"/>
    <w:pPr>
      <w:spacing w:line="360" w:lineRule="auto"/>
    </w:pPr>
    <w:rPr>
      <w:sz w:val="28"/>
    </w:rPr>
  </w:style>
  <w:style w:type="character" w:customStyle="1" w:styleId="a4">
    <w:name w:val="Основной текст Знак"/>
    <w:basedOn w:val="a0"/>
    <w:link w:val="a3"/>
    <w:uiPriority w:val="99"/>
    <w:locked/>
    <w:rsid w:val="000403B9"/>
    <w:rPr>
      <w:rFonts w:cs="Times New Roman"/>
      <w:sz w:val="24"/>
      <w:lang w:val="ru-RU" w:eastAsia="ru-RU"/>
    </w:rPr>
  </w:style>
  <w:style w:type="character" w:styleId="a5">
    <w:name w:val="Hyperlink"/>
    <w:basedOn w:val="a0"/>
    <w:uiPriority w:val="99"/>
    <w:rsid w:val="000403B9"/>
    <w:rPr>
      <w:rFonts w:cs="Times New Roman"/>
      <w:color w:val="0000FF"/>
      <w:u w:val="single"/>
    </w:rPr>
  </w:style>
  <w:style w:type="paragraph" w:styleId="a6">
    <w:name w:val="Body Text Indent"/>
    <w:basedOn w:val="a"/>
    <w:link w:val="a7"/>
    <w:uiPriority w:val="99"/>
    <w:rsid w:val="000403B9"/>
    <w:pPr>
      <w:ind w:firstLine="567"/>
    </w:pPr>
    <w:rPr>
      <w:sz w:val="28"/>
    </w:rPr>
  </w:style>
  <w:style w:type="character" w:customStyle="1" w:styleId="a7">
    <w:name w:val="Основной текст с отступом Знак"/>
    <w:basedOn w:val="a0"/>
    <w:link w:val="a6"/>
    <w:uiPriority w:val="99"/>
    <w:locked/>
    <w:rsid w:val="000403B9"/>
    <w:rPr>
      <w:rFonts w:cs="Times New Roman"/>
      <w:sz w:val="24"/>
      <w:lang w:val="ru-RU" w:eastAsia="ru-RU"/>
    </w:rPr>
  </w:style>
  <w:style w:type="paragraph" w:customStyle="1" w:styleId="11">
    <w:name w:val="Обычный1"/>
    <w:uiPriority w:val="99"/>
    <w:rsid w:val="000403B9"/>
    <w:pPr>
      <w:widowControl w:val="0"/>
    </w:pPr>
    <w:rPr>
      <w:i/>
      <w:sz w:val="20"/>
      <w:szCs w:val="20"/>
    </w:rPr>
  </w:style>
  <w:style w:type="paragraph" w:styleId="31">
    <w:name w:val="Body Text 3"/>
    <w:basedOn w:val="a"/>
    <w:link w:val="32"/>
    <w:uiPriority w:val="99"/>
    <w:rsid w:val="000403B9"/>
    <w:pPr>
      <w:spacing w:after="120"/>
    </w:pPr>
    <w:rPr>
      <w:sz w:val="16"/>
      <w:szCs w:val="16"/>
    </w:rPr>
  </w:style>
  <w:style w:type="character" w:customStyle="1" w:styleId="32">
    <w:name w:val="Основной текст 3 Знак"/>
    <w:basedOn w:val="a0"/>
    <w:link w:val="31"/>
    <w:uiPriority w:val="99"/>
    <w:locked/>
    <w:rsid w:val="000403B9"/>
    <w:rPr>
      <w:rFonts w:cs="Times New Roman"/>
      <w:sz w:val="16"/>
      <w:lang w:val="ru-RU" w:eastAsia="ru-RU"/>
    </w:rPr>
  </w:style>
  <w:style w:type="paragraph" w:styleId="a8">
    <w:name w:val="header"/>
    <w:basedOn w:val="a"/>
    <w:link w:val="a9"/>
    <w:uiPriority w:val="99"/>
    <w:rsid w:val="000403B9"/>
    <w:pPr>
      <w:tabs>
        <w:tab w:val="center" w:pos="4677"/>
        <w:tab w:val="right" w:pos="9355"/>
      </w:tabs>
    </w:pPr>
  </w:style>
  <w:style w:type="character" w:customStyle="1" w:styleId="a9">
    <w:name w:val="Верхний колонтитул Знак"/>
    <w:basedOn w:val="a0"/>
    <w:link w:val="a8"/>
    <w:uiPriority w:val="99"/>
    <w:semiHidden/>
    <w:locked/>
    <w:rsid w:val="00F85CBA"/>
    <w:rPr>
      <w:rFonts w:cs="Times New Roman"/>
      <w:sz w:val="24"/>
      <w:szCs w:val="24"/>
    </w:rPr>
  </w:style>
  <w:style w:type="paragraph" w:customStyle="1" w:styleId="ConsPlusNormal">
    <w:name w:val="ConsPlusNormal"/>
    <w:uiPriority w:val="99"/>
    <w:rsid w:val="000403B9"/>
    <w:pPr>
      <w:autoSpaceDE w:val="0"/>
      <w:autoSpaceDN w:val="0"/>
      <w:adjustRightInd w:val="0"/>
      <w:ind w:firstLine="720"/>
    </w:pPr>
    <w:rPr>
      <w:rFonts w:ascii="Arial" w:hAnsi="Arial" w:cs="Arial"/>
      <w:sz w:val="20"/>
      <w:szCs w:val="20"/>
    </w:rPr>
  </w:style>
  <w:style w:type="character" w:styleId="aa">
    <w:name w:val="page number"/>
    <w:basedOn w:val="a0"/>
    <w:uiPriority w:val="99"/>
    <w:rsid w:val="000403B9"/>
    <w:rPr>
      <w:rFonts w:cs="Times New Roman"/>
    </w:rPr>
  </w:style>
  <w:style w:type="paragraph" w:customStyle="1" w:styleId="12">
    <w:name w:val="Стиль1"/>
    <w:basedOn w:val="a"/>
    <w:uiPriority w:val="99"/>
    <w:rsid w:val="000403B9"/>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uiPriority w:val="99"/>
    <w:rsid w:val="000403B9"/>
    <w:pPr>
      <w:keepNext/>
      <w:keepLines/>
      <w:widowControl w:val="0"/>
      <w:suppressLineNumbers/>
      <w:tabs>
        <w:tab w:val="clear" w:pos="432"/>
        <w:tab w:val="num" w:pos="747"/>
      </w:tabs>
      <w:suppressAutoHyphens/>
      <w:spacing w:after="60"/>
      <w:ind w:left="747" w:hanging="576"/>
    </w:pPr>
    <w:rPr>
      <w:b/>
      <w:szCs w:val="20"/>
    </w:rPr>
  </w:style>
  <w:style w:type="paragraph" w:styleId="24">
    <w:name w:val="List Number 2"/>
    <w:basedOn w:val="a"/>
    <w:uiPriority w:val="99"/>
    <w:rsid w:val="000403B9"/>
    <w:pPr>
      <w:tabs>
        <w:tab w:val="num" w:pos="432"/>
      </w:tabs>
      <w:ind w:left="432" w:hanging="432"/>
    </w:pPr>
  </w:style>
  <w:style w:type="paragraph" w:customStyle="1" w:styleId="33">
    <w:name w:val="Стиль3 Знак"/>
    <w:basedOn w:val="20"/>
    <w:uiPriority w:val="99"/>
    <w:rsid w:val="000403B9"/>
    <w:pPr>
      <w:tabs>
        <w:tab w:val="clear" w:pos="993"/>
        <w:tab w:val="num" w:pos="360"/>
      </w:tabs>
      <w:adjustRightInd w:val="0"/>
      <w:ind w:left="283" w:firstLine="0"/>
      <w:textAlignment w:val="baseline"/>
    </w:pPr>
    <w:rPr>
      <w:sz w:val="24"/>
    </w:rPr>
  </w:style>
  <w:style w:type="paragraph" w:styleId="ab">
    <w:name w:val="footer"/>
    <w:basedOn w:val="a"/>
    <w:link w:val="ac"/>
    <w:uiPriority w:val="99"/>
    <w:rsid w:val="000403B9"/>
    <w:pPr>
      <w:tabs>
        <w:tab w:val="center" w:pos="4677"/>
        <w:tab w:val="right" w:pos="9355"/>
      </w:tabs>
    </w:pPr>
  </w:style>
  <w:style w:type="character" w:customStyle="1" w:styleId="ac">
    <w:name w:val="Нижний колонтитул Знак"/>
    <w:basedOn w:val="a0"/>
    <w:link w:val="ab"/>
    <w:uiPriority w:val="99"/>
    <w:locked/>
    <w:rsid w:val="00E368B2"/>
    <w:rPr>
      <w:rFonts w:cs="Times New Roman"/>
      <w:sz w:val="24"/>
      <w:szCs w:val="24"/>
    </w:rPr>
  </w:style>
  <w:style w:type="paragraph" w:customStyle="1" w:styleId="Web">
    <w:name w:val="Обычный (Web)"/>
    <w:aliases w:val="Обычный (веб)1"/>
    <w:basedOn w:val="a"/>
    <w:uiPriority w:val="99"/>
    <w:rsid w:val="000403B9"/>
    <w:pPr>
      <w:spacing w:before="100" w:beforeAutospacing="1" w:after="100" w:afterAutospacing="1"/>
    </w:pPr>
  </w:style>
  <w:style w:type="paragraph" w:styleId="25">
    <w:name w:val="List 2"/>
    <w:basedOn w:val="a"/>
    <w:uiPriority w:val="99"/>
    <w:rsid w:val="000403B9"/>
    <w:pPr>
      <w:ind w:left="566" w:hanging="283"/>
    </w:pPr>
    <w:rPr>
      <w:sz w:val="20"/>
      <w:szCs w:val="20"/>
    </w:rPr>
  </w:style>
  <w:style w:type="paragraph" w:customStyle="1" w:styleId="110">
    <w:name w:val="Обычный11"/>
    <w:uiPriority w:val="99"/>
    <w:rsid w:val="000403B9"/>
    <w:pPr>
      <w:widowControl w:val="0"/>
    </w:pPr>
    <w:rPr>
      <w:sz w:val="24"/>
      <w:szCs w:val="20"/>
    </w:rPr>
  </w:style>
  <w:style w:type="paragraph" w:styleId="ad">
    <w:name w:val="List Paragraph"/>
    <w:basedOn w:val="a"/>
    <w:uiPriority w:val="99"/>
    <w:qFormat/>
    <w:rsid w:val="000403B9"/>
    <w:pPr>
      <w:ind w:left="708"/>
    </w:pPr>
  </w:style>
  <w:style w:type="paragraph" w:customStyle="1" w:styleId="13">
    <w:name w:val="Знак1"/>
    <w:basedOn w:val="a"/>
    <w:uiPriority w:val="99"/>
    <w:rsid w:val="009B13A2"/>
    <w:pPr>
      <w:spacing w:before="100" w:beforeAutospacing="1" w:after="100" w:afterAutospacing="1"/>
    </w:pPr>
    <w:rPr>
      <w:color w:val="000000"/>
      <w:u w:color="000000"/>
      <w:lang w:val="en-US" w:eastAsia="en-US"/>
    </w:rPr>
  </w:style>
  <w:style w:type="paragraph" w:styleId="ae">
    <w:name w:val="Balloon Text"/>
    <w:basedOn w:val="a"/>
    <w:link w:val="af"/>
    <w:uiPriority w:val="99"/>
    <w:semiHidden/>
    <w:rsid w:val="005A70B8"/>
    <w:rPr>
      <w:rFonts w:ascii="Tahoma" w:hAnsi="Tahoma" w:cs="Tahoma"/>
      <w:sz w:val="16"/>
      <w:szCs w:val="16"/>
    </w:rPr>
  </w:style>
  <w:style w:type="character" w:customStyle="1" w:styleId="af">
    <w:name w:val="Текст выноски Знак"/>
    <w:basedOn w:val="a0"/>
    <w:link w:val="ae"/>
    <w:uiPriority w:val="99"/>
    <w:semiHidden/>
    <w:locked/>
    <w:rsid w:val="00F85CBA"/>
    <w:rPr>
      <w:rFonts w:cs="Times New Roman"/>
      <w:sz w:val="2"/>
    </w:rPr>
  </w:style>
  <w:style w:type="paragraph" w:customStyle="1" w:styleId="210">
    <w:name w:val="Основной текст 21"/>
    <w:basedOn w:val="a"/>
    <w:uiPriority w:val="99"/>
    <w:rsid w:val="00EF33AD"/>
    <w:pPr>
      <w:ind w:firstLine="720"/>
    </w:pPr>
    <w:rPr>
      <w:sz w:val="28"/>
      <w:szCs w:val="20"/>
    </w:rPr>
  </w:style>
  <w:style w:type="paragraph" w:customStyle="1" w:styleId="af0">
    <w:name w:val="Знак"/>
    <w:basedOn w:val="a"/>
    <w:uiPriority w:val="99"/>
    <w:rsid w:val="00F91A55"/>
    <w:pPr>
      <w:spacing w:after="160" w:line="240" w:lineRule="exact"/>
    </w:pPr>
    <w:rPr>
      <w:rFonts w:ascii="Verdana" w:hAnsi="Verdana" w:cs="Verdana"/>
      <w:sz w:val="20"/>
      <w:szCs w:val="20"/>
      <w:lang w:val="en-US" w:eastAsia="en-US"/>
    </w:rPr>
  </w:style>
  <w:style w:type="paragraph" w:customStyle="1" w:styleId="4">
    <w:name w:val="4. Текст"/>
    <w:basedOn w:val="af1"/>
    <w:link w:val="40"/>
    <w:autoRedefine/>
    <w:uiPriority w:val="99"/>
    <w:rsid w:val="00260A58"/>
    <w:pPr>
      <w:widowControl w:val="0"/>
      <w:spacing w:after="60" w:line="288" w:lineRule="auto"/>
      <w:ind w:firstLine="720"/>
    </w:pPr>
    <w:rPr>
      <w:spacing w:val="2"/>
      <w:sz w:val="24"/>
    </w:rPr>
  </w:style>
  <w:style w:type="character" w:customStyle="1" w:styleId="40">
    <w:name w:val="4. Текст Знак"/>
    <w:link w:val="4"/>
    <w:uiPriority w:val="99"/>
    <w:locked/>
    <w:rsid w:val="00260A58"/>
    <w:rPr>
      <w:spacing w:val="2"/>
      <w:sz w:val="24"/>
    </w:rPr>
  </w:style>
  <w:style w:type="paragraph" w:customStyle="1" w:styleId="26">
    <w:name w:val="çàãîëîâîê 2"/>
    <w:basedOn w:val="a"/>
    <w:next w:val="a"/>
    <w:uiPriority w:val="99"/>
    <w:rsid w:val="00260A58"/>
    <w:pPr>
      <w:keepNext/>
    </w:pPr>
    <w:rPr>
      <w:rFonts w:ascii="Calibri" w:hAnsi="Calibri"/>
      <w:szCs w:val="20"/>
      <w:lang w:eastAsia="ar-SA"/>
    </w:rPr>
  </w:style>
  <w:style w:type="paragraph" w:styleId="af1">
    <w:name w:val="annotation text"/>
    <w:basedOn w:val="a"/>
    <w:link w:val="af2"/>
    <w:uiPriority w:val="99"/>
    <w:rsid w:val="00260A58"/>
    <w:rPr>
      <w:sz w:val="20"/>
      <w:szCs w:val="20"/>
    </w:rPr>
  </w:style>
  <w:style w:type="character" w:customStyle="1" w:styleId="af2">
    <w:name w:val="Текст примечания Знак"/>
    <w:basedOn w:val="a0"/>
    <w:link w:val="af1"/>
    <w:uiPriority w:val="99"/>
    <w:locked/>
    <w:rsid w:val="00260A58"/>
    <w:rPr>
      <w:rFonts w:cs="Times New Roman"/>
    </w:rPr>
  </w:style>
  <w:style w:type="paragraph" w:customStyle="1" w:styleId="af3">
    <w:name w:val="Привет"/>
    <w:basedOn w:val="a"/>
    <w:uiPriority w:val="99"/>
    <w:rsid w:val="00F132FC"/>
    <w:pPr>
      <w:suppressAutoHyphens/>
      <w:ind w:firstLine="567"/>
    </w:pPr>
    <w:rPr>
      <w:rFonts w:ascii="Bookman Old Style" w:hAnsi="Bookman Old Style"/>
      <w:szCs w:val="20"/>
      <w:lang w:eastAsia="ar-SA"/>
    </w:rPr>
  </w:style>
  <w:style w:type="paragraph" w:styleId="af4">
    <w:name w:val="TOC Heading"/>
    <w:basedOn w:val="1"/>
    <w:next w:val="a"/>
    <w:uiPriority w:val="99"/>
    <w:qFormat/>
    <w:rsid w:val="00163288"/>
    <w:pPr>
      <w:keepLines/>
      <w:spacing w:before="480" w:after="0" w:line="276" w:lineRule="auto"/>
      <w:outlineLvl w:val="9"/>
    </w:pPr>
    <w:rPr>
      <w:rFonts w:ascii="Cambria" w:hAnsi="Cambria"/>
      <w:color w:val="365F91"/>
      <w:kern w:val="0"/>
      <w:sz w:val="28"/>
      <w:szCs w:val="28"/>
    </w:rPr>
  </w:style>
  <w:style w:type="paragraph" w:styleId="27">
    <w:name w:val="toc 2"/>
    <w:basedOn w:val="a"/>
    <w:next w:val="a"/>
    <w:autoRedefine/>
    <w:uiPriority w:val="99"/>
    <w:rsid w:val="007B2ABD"/>
    <w:pPr>
      <w:tabs>
        <w:tab w:val="right" w:leader="dot" w:pos="9911"/>
      </w:tabs>
      <w:spacing w:after="100" w:line="276" w:lineRule="auto"/>
      <w:ind w:firstLine="284"/>
    </w:pPr>
    <w:rPr>
      <w:rFonts w:ascii="Calibri" w:hAnsi="Calibri"/>
      <w:sz w:val="22"/>
      <w:szCs w:val="22"/>
    </w:rPr>
  </w:style>
  <w:style w:type="paragraph" w:styleId="14">
    <w:name w:val="toc 1"/>
    <w:basedOn w:val="a"/>
    <w:next w:val="a"/>
    <w:autoRedefine/>
    <w:uiPriority w:val="99"/>
    <w:rsid w:val="004C26F4"/>
    <w:pPr>
      <w:tabs>
        <w:tab w:val="right" w:leader="dot" w:pos="9911"/>
      </w:tabs>
      <w:spacing w:after="100" w:line="276" w:lineRule="auto"/>
      <w:ind w:firstLine="284"/>
    </w:pPr>
    <w:rPr>
      <w:rFonts w:ascii="Calibri" w:hAnsi="Calibri"/>
      <w:sz w:val="22"/>
      <w:szCs w:val="22"/>
    </w:rPr>
  </w:style>
  <w:style w:type="paragraph" w:styleId="34">
    <w:name w:val="toc 3"/>
    <w:basedOn w:val="a"/>
    <w:next w:val="a"/>
    <w:autoRedefine/>
    <w:uiPriority w:val="99"/>
    <w:rsid w:val="00163288"/>
    <w:pPr>
      <w:spacing w:after="100" w:line="276" w:lineRule="auto"/>
      <w:ind w:left="440"/>
    </w:pPr>
    <w:rPr>
      <w:rFonts w:ascii="Calibri" w:hAnsi="Calibri"/>
      <w:sz w:val="22"/>
      <w:szCs w:val="22"/>
    </w:rPr>
  </w:style>
  <w:style w:type="table" w:styleId="af5">
    <w:name w:val="Table Grid"/>
    <w:basedOn w:val="a1"/>
    <w:uiPriority w:val="99"/>
    <w:rsid w:val="00BD5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934891"/>
    <w:rPr>
      <w:rFonts w:cs="Times New Roman"/>
      <w:color w:val="808080"/>
    </w:rPr>
  </w:style>
  <w:style w:type="paragraph" w:styleId="af7">
    <w:name w:val="footnote text"/>
    <w:basedOn w:val="a"/>
    <w:link w:val="af8"/>
    <w:uiPriority w:val="99"/>
    <w:rsid w:val="00F76D0B"/>
    <w:rPr>
      <w:sz w:val="20"/>
      <w:szCs w:val="20"/>
    </w:rPr>
  </w:style>
  <w:style w:type="character" w:customStyle="1" w:styleId="af8">
    <w:name w:val="Текст сноски Знак"/>
    <w:basedOn w:val="a0"/>
    <w:link w:val="af7"/>
    <w:uiPriority w:val="99"/>
    <w:locked/>
    <w:rsid w:val="00F76D0B"/>
    <w:rPr>
      <w:rFonts w:cs="Times New Roman"/>
    </w:rPr>
  </w:style>
  <w:style w:type="character" w:styleId="af9">
    <w:name w:val="footnote reference"/>
    <w:basedOn w:val="a0"/>
    <w:uiPriority w:val="99"/>
    <w:rsid w:val="00F76D0B"/>
    <w:rPr>
      <w:rFonts w:cs="Times New Roman"/>
      <w:vertAlign w:val="superscript"/>
    </w:rPr>
  </w:style>
  <w:style w:type="paragraph" w:styleId="afa">
    <w:name w:val="Normal (Web)"/>
    <w:basedOn w:val="a"/>
    <w:uiPriority w:val="99"/>
    <w:rsid w:val="00E368B2"/>
  </w:style>
  <w:style w:type="character" w:customStyle="1" w:styleId="5">
    <w:name w:val="Основной шрифт абзаца5"/>
    <w:uiPriority w:val="99"/>
    <w:rsid w:val="00AF2E4D"/>
    <w:rPr>
      <w:sz w:val="24"/>
    </w:rPr>
  </w:style>
  <w:style w:type="paragraph" w:customStyle="1" w:styleId="afb">
    <w:name w:val="Пункт"/>
    <w:basedOn w:val="a"/>
    <w:uiPriority w:val="99"/>
    <w:rsid w:val="00EF799E"/>
    <w:pPr>
      <w:tabs>
        <w:tab w:val="num" w:pos="1800"/>
      </w:tabs>
      <w:ind w:left="1224" w:hanging="504"/>
    </w:pPr>
    <w:rPr>
      <w:szCs w:val="28"/>
    </w:rPr>
  </w:style>
  <w:style w:type="paragraph" w:customStyle="1" w:styleId="afc">
    <w:name w:val="Подпункт"/>
    <w:basedOn w:val="afb"/>
    <w:uiPriority w:val="99"/>
    <w:rsid w:val="00EF799E"/>
    <w:pPr>
      <w:tabs>
        <w:tab w:val="clear" w:pos="1800"/>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4349C"/>
    <w:pPr>
      <w:ind w:firstLine="709"/>
      <w:jc w:val="both"/>
    </w:pPr>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E540A"/>
    <w:pPr>
      <w:keepNext/>
      <w:spacing w:after="60"/>
      <w:ind w:firstLine="0"/>
      <w:jc w:val="center"/>
      <w:outlineLvl w:val="0"/>
    </w:pPr>
    <w:rPr>
      <w:b/>
      <w:bCs/>
      <w:kern w:val="32"/>
      <w:szCs w:val="32"/>
    </w:rPr>
  </w:style>
  <w:style w:type="paragraph" w:styleId="2">
    <w:name w:val="heading 2"/>
    <w:aliases w:val="Заголовок 2 Знак,H2,Раздел,H21,Numbered text 3,h2,H22,H23,H24,H211,H25,H212,H221,H231,H241,H2111,H26,H213,H222,H232,H242,H2112,H27,H214,H28,H29,H210,H215,H216,H217,H218,H219,H220,H2110,H223,H2113,H224,H225,H226,H227,H228,H229,H230,H233,H234"/>
    <w:basedOn w:val="a"/>
    <w:next w:val="a"/>
    <w:link w:val="21"/>
    <w:uiPriority w:val="99"/>
    <w:qFormat/>
    <w:rsid w:val="00500F32"/>
    <w:pPr>
      <w:keepNext/>
      <w:tabs>
        <w:tab w:val="num" w:pos="1134"/>
      </w:tabs>
      <w:spacing w:before="40" w:after="40"/>
      <w:ind w:left="709" w:hanging="709"/>
      <w:outlineLvl w:val="1"/>
    </w:pPr>
    <w:rPr>
      <w:rFonts w:cs="Arial"/>
      <w:b/>
      <w:bCs/>
      <w:iCs/>
      <w:szCs w:val="28"/>
    </w:rPr>
  </w:style>
  <w:style w:type="paragraph" w:styleId="3">
    <w:name w:val="heading 3"/>
    <w:basedOn w:val="a"/>
    <w:next w:val="a"/>
    <w:link w:val="30"/>
    <w:uiPriority w:val="99"/>
    <w:qFormat/>
    <w:rsid w:val="00260A58"/>
    <w:pPr>
      <w:keepNext/>
      <w:spacing w:before="240" w:after="60"/>
      <w:outlineLvl w:val="2"/>
    </w:pPr>
    <w:rPr>
      <w:rFonts w:ascii="Arial"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9"/>
    <w:locked/>
    <w:rsid w:val="000E540A"/>
    <w:rPr>
      <w:rFonts w:cs="Times New Roman"/>
      <w:b/>
      <w:kern w:val="32"/>
      <w:sz w:val="32"/>
    </w:rPr>
  </w:style>
  <w:style w:type="character" w:customStyle="1" w:styleId="21">
    <w:name w:val="Заголовок 2 Знак1"/>
    <w:aliases w:val="Заголовок 2 Знак Знак,H2 Знак,Раздел Знак,H21 Знак,Numbered text 3 Знак,h2 Знак,H22 Знак,H23 Знак,H24 Знак,H211 Знак,H25 Знак,H212 Знак,H221 Знак,H231 Знак,H241 Знак,H2111 Знак,H26 Знак,H213 Знак,H222 Знак,H232 Знак,H242 Знак,H27 Знак"/>
    <w:basedOn w:val="a0"/>
    <w:link w:val="2"/>
    <w:uiPriority w:val="99"/>
    <w:semiHidden/>
    <w:locked/>
    <w:rsid w:val="00F85CBA"/>
    <w:rPr>
      <w:rFonts w:ascii="Cambria" w:hAnsi="Cambria" w:cs="Times New Roman"/>
      <w:b/>
      <w:bCs/>
      <w:i/>
      <w:iCs/>
      <w:sz w:val="28"/>
      <w:szCs w:val="28"/>
    </w:rPr>
  </w:style>
  <w:style w:type="character" w:customStyle="1" w:styleId="30">
    <w:name w:val="Заголовок 3 Знак"/>
    <w:basedOn w:val="a0"/>
    <w:link w:val="3"/>
    <w:uiPriority w:val="99"/>
    <w:locked/>
    <w:rsid w:val="00260A58"/>
    <w:rPr>
      <w:rFonts w:ascii="Arial" w:hAnsi="Arial" w:cs="Times New Roman"/>
      <w:b/>
      <w:sz w:val="26"/>
    </w:rPr>
  </w:style>
  <w:style w:type="paragraph" w:customStyle="1" w:styleId="ConsNormal">
    <w:name w:val="ConsNormal"/>
    <w:uiPriority w:val="99"/>
    <w:rsid w:val="000403B9"/>
    <w:pPr>
      <w:widowControl w:val="0"/>
      <w:autoSpaceDE w:val="0"/>
      <w:autoSpaceDN w:val="0"/>
      <w:adjustRightInd w:val="0"/>
      <w:ind w:firstLine="720"/>
    </w:pPr>
    <w:rPr>
      <w:rFonts w:ascii="Arial" w:hAnsi="Arial" w:cs="Arial"/>
      <w:sz w:val="20"/>
      <w:szCs w:val="20"/>
    </w:rPr>
  </w:style>
  <w:style w:type="paragraph" w:styleId="20">
    <w:name w:val="Body Text Indent 2"/>
    <w:basedOn w:val="a"/>
    <w:link w:val="22"/>
    <w:uiPriority w:val="99"/>
    <w:rsid w:val="000403B9"/>
    <w:pPr>
      <w:widowControl w:val="0"/>
      <w:tabs>
        <w:tab w:val="left" w:pos="993"/>
      </w:tabs>
      <w:ind w:firstLine="567"/>
    </w:pPr>
    <w:rPr>
      <w:sz w:val="26"/>
    </w:rPr>
  </w:style>
  <w:style w:type="character" w:customStyle="1" w:styleId="22">
    <w:name w:val="Основной текст с отступом 2 Знак"/>
    <w:basedOn w:val="a0"/>
    <w:link w:val="20"/>
    <w:uiPriority w:val="99"/>
    <w:semiHidden/>
    <w:locked/>
    <w:rsid w:val="00F85CBA"/>
    <w:rPr>
      <w:rFonts w:cs="Times New Roman"/>
      <w:sz w:val="24"/>
      <w:szCs w:val="24"/>
    </w:rPr>
  </w:style>
  <w:style w:type="paragraph" w:styleId="a3">
    <w:name w:val="Body Text"/>
    <w:basedOn w:val="a"/>
    <w:link w:val="a4"/>
    <w:uiPriority w:val="99"/>
    <w:rsid w:val="000403B9"/>
    <w:pPr>
      <w:spacing w:line="360" w:lineRule="auto"/>
    </w:pPr>
    <w:rPr>
      <w:sz w:val="28"/>
    </w:rPr>
  </w:style>
  <w:style w:type="character" w:customStyle="1" w:styleId="a4">
    <w:name w:val="Основной текст Знак"/>
    <w:basedOn w:val="a0"/>
    <w:link w:val="a3"/>
    <w:uiPriority w:val="99"/>
    <w:locked/>
    <w:rsid w:val="000403B9"/>
    <w:rPr>
      <w:rFonts w:cs="Times New Roman"/>
      <w:sz w:val="24"/>
      <w:lang w:val="ru-RU" w:eastAsia="ru-RU"/>
    </w:rPr>
  </w:style>
  <w:style w:type="character" w:styleId="a5">
    <w:name w:val="Hyperlink"/>
    <w:basedOn w:val="a0"/>
    <w:uiPriority w:val="99"/>
    <w:rsid w:val="000403B9"/>
    <w:rPr>
      <w:rFonts w:cs="Times New Roman"/>
      <w:color w:val="0000FF"/>
      <w:u w:val="single"/>
    </w:rPr>
  </w:style>
  <w:style w:type="paragraph" w:styleId="a6">
    <w:name w:val="Body Text Indent"/>
    <w:basedOn w:val="a"/>
    <w:link w:val="a7"/>
    <w:uiPriority w:val="99"/>
    <w:rsid w:val="000403B9"/>
    <w:pPr>
      <w:ind w:firstLine="567"/>
    </w:pPr>
    <w:rPr>
      <w:sz w:val="28"/>
    </w:rPr>
  </w:style>
  <w:style w:type="character" w:customStyle="1" w:styleId="a7">
    <w:name w:val="Основной текст с отступом Знак"/>
    <w:basedOn w:val="a0"/>
    <w:link w:val="a6"/>
    <w:uiPriority w:val="99"/>
    <w:locked/>
    <w:rsid w:val="000403B9"/>
    <w:rPr>
      <w:rFonts w:cs="Times New Roman"/>
      <w:sz w:val="24"/>
      <w:lang w:val="ru-RU" w:eastAsia="ru-RU"/>
    </w:rPr>
  </w:style>
  <w:style w:type="paragraph" w:customStyle="1" w:styleId="11">
    <w:name w:val="Обычный1"/>
    <w:uiPriority w:val="99"/>
    <w:rsid w:val="000403B9"/>
    <w:pPr>
      <w:widowControl w:val="0"/>
    </w:pPr>
    <w:rPr>
      <w:i/>
      <w:sz w:val="20"/>
      <w:szCs w:val="20"/>
    </w:rPr>
  </w:style>
  <w:style w:type="paragraph" w:styleId="31">
    <w:name w:val="Body Text 3"/>
    <w:basedOn w:val="a"/>
    <w:link w:val="32"/>
    <w:uiPriority w:val="99"/>
    <w:rsid w:val="000403B9"/>
    <w:pPr>
      <w:spacing w:after="120"/>
    </w:pPr>
    <w:rPr>
      <w:sz w:val="16"/>
      <w:szCs w:val="16"/>
    </w:rPr>
  </w:style>
  <w:style w:type="character" w:customStyle="1" w:styleId="32">
    <w:name w:val="Основной текст 3 Знак"/>
    <w:basedOn w:val="a0"/>
    <w:link w:val="31"/>
    <w:uiPriority w:val="99"/>
    <w:locked/>
    <w:rsid w:val="000403B9"/>
    <w:rPr>
      <w:rFonts w:cs="Times New Roman"/>
      <w:sz w:val="16"/>
      <w:lang w:val="ru-RU" w:eastAsia="ru-RU"/>
    </w:rPr>
  </w:style>
  <w:style w:type="paragraph" w:styleId="a8">
    <w:name w:val="header"/>
    <w:basedOn w:val="a"/>
    <w:link w:val="a9"/>
    <w:uiPriority w:val="99"/>
    <w:rsid w:val="000403B9"/>
    <w:pPr>
      <w:tabs>
        <w:tab w:val="center" w:pos="4677"/>
        <w:tab w:val="right" w:pos="9355"/>
      </w:tabs>
    </w:pPr>
  </w:style>
  <w:style w:type="character" w:customStyle="1" w:styleId="a9">
    <w:name w:val="Верхний колонтитул Знак"/>
    <w:basedOn w:val="a0"/>
    <w:link w:val="a8"/>
    <w:uiPriority w:val="99"/>
    <w:semiHidden/>
    <w:locked/>
    <w:rsid w:val="00F85CBA"/>
    <w:rPr>
      <w:rFonts w:cs="Times New Roman"/>
      <w:sz w:val="24"/>
      <w:szCs w:val="24"/>
    </w:rPr>
  </w:style>
  <w:style w:type="paragraph" w:customStyle="1" w:styleId="ConsPlusNormal">
    <w:name w:val="ConsPlusNormal"/>
    <w:uiPriority w:val="99"/>
    <w:rsid w:val="000403B9"/>
    <w:pPr>
      <w:autoSpaceDE w:val="0"/>
      <w:autoSpaceDN w:val="0"/>
      <w:adjustRightInd w:val="0"/>
      <w:ind w:firstLine="720"/>
    </w:pPr>
    <w:rPr>
      <w:rFonts w:ascii="Arial" w:hAnsi="Arial" w:cs="Arial"/>
      <w:sz w:val="20"/>
      <w:szCs w:val="20"/>
    </w:rPr>
  </w:style>
  <w:style w:type="character" w:styleId="aa">
    <w:name w:val="page number"/>
    <w:basedOn w:val="a0"/>
    <w:uiPriority w:val="99"/>
    <w:rsid w:val="000403B9"/>
    <w:rPr>
      <w:rFonts w:cs="Times New Roman"/>
    </w:rPr>
  </w:style>
  <w:style w:type="paragraph" w:customStyle="1" w:styleId="12">
    <w:name w:val="Стиль1"/>
    <w:basedOn w:val="a"/>
    <w:uiPriority w:val="99"/>
    <w:rsid w:val="000403B9"/>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uiPriority w:val="99"/>
    <w:rsid w:val="000403B9"/>
    <w:pPr>
      <w:keepNext/>
      <w:keepLines/>
      <w:widowControl w:val="0"/>
      <w:suppressLineNumbers/>
      <w:tabs>
        <w:tab w:val="clear" w:pos="432"/>
        <w:tab w:val="num" w:pos="747"/>
      </w:tabs>
      <w:suppressAutoHyphens/>
      <w:spacing w:after="60"/>
      <w:ind w:left="747" w:hanging="576"/>
    </w:pPr>
    <w:rPr>
      <w:b/>
      <w:szCs w:val="20"/>
    </w:rPr>
  </w:style>
  <w:style w:type="paragraph" w:styleId="24">
    <w:name w:val="List Number 2"/>
    <w:basedOn w:val="a"/>
    <w:uiPriority w:val="99"/>
    <w:rsid w:val="000403B9"/>
    <w:pPr>
      <w:tabs>
        <w:tab w:val="num" w:pos="432"/>
      </w:tabs>
      <w:ind w:left="432" w:hanging="432"/>
    </w:pPr>
  </w:style>
  <w:style w:type="paragraph" w:customStyle="1" w:styleId="33">
    <w:name w:val="Стиль3 Знак"/>
    <w:basedOn w:val="20"/>
    <w:uiPriority w:val="99"/>
    <w:rsid w:val="000403B9"/>
    <w:pPr>
      <w:tabs>
        <w:tab w:val="clear" w:pos="993"/>
        <w:tab w:val="num" w:pos="360"/>
      </w:tabs>
      <w:adjustRightInd w:val="0"/>
      <w:ind w:left="283" w:firstLine="0"/>
      <w:textAlignment w:val="baseline"/>
    </w:pPr>
    <w:rPr>
      <w:sz w:val="24"/>
    </w:rPr>
  </w:style>
  <w:style w:type="paragraph" w:styleId="ab">
    <w:name w:val="footer"/>
    <w:basedOn w:val="a"/>
    <w:link w:val="ac"/>
    <w:uiPriority w:val="99"/>
    <w:rsid w:val="000403B9"/>
    <w:pPr>
      <w:tabs>
        <w:tab w:val="center" w:pos="4677"/>
        <w:tab w:val="right" w:pos="9355"/>
      </w:tabs>
    </w:pPr>
  </w:style>
  <w:style w:type="character" w:customStyle="1" w:styleId="ac">
    <w:name w:val="Нижний колонтитул Знак"/>
    <w:basedOn w:val="a0"/>
    <w:link w:val="ab"/>
    <w:uiPriority w:val="99"/>
    <w:locked/>
    <w:rsid w:val="00E368B2"/>
    <w:rPr>
      <w:rFonts w:cs="Times New Roman"/>
      <w:sz w:val="24"/>
      <w:szCs w:val="24"/>
    </w:rPr>
  </w:style>
  <w:style w:type="paragraph" w:customStyle="1" w:styleId="Web">
    <w:name w:val="Обычный (Web)"/>
    <w:aliases w:val="Обычный (веб)1"/>
    <w:basedOn w:val="a"/>
    <w:uiPriority w:val="99"/>
    <w:rsid w:val="000403B9"/>
    <w:pPr>
      <w:spacing w:before="100" w:beforeAutospacing="1" w:after="100" w:afterAutospacing="1"/>
    </w:pPr>
  </w:style>
  <w:style w:type="paragraph" w:styleId="25">
    <w:name w:val="List 2"/>
    <w:basedOn w:val="a"/>
    <w:uiPriority w:val="99"/>
    <w:rsid w:val="000403B9"/>
    <w:pPr>
      <w:ind w:left="566" w:hanging="283"/>
    </w:pPr>
    <w:rPr>
      <w:sz w:val="20"/>
      <w:szCs w:val="20"/>
    </w:rPr>
  </w:style>
  <w:style w:type="paragraph" w:customStyle="1" w:styleId="110">
    <w:name w:val="Обычный11"/>
    <w:uiPriority w:val="99"/>
    <w:rsid w:val="000403B9"/>
    <w:pPr>
      <w:widowControl w:val="0"/>
    </w:pPr>
    <w:rPr>
      <w:sz w:val="24"/>
      <w:szCs w:val="20"/>
    </w:rPr>
  </w:style>
  <w:style w:type="paragraph" w:styleId="ad">
    <w:name w:val="List Paragraph"/>
    <w:basedOn w:val="a"/>
    <w:uiPriority w:val="99"/>
    <w:qFormat/>
    <w:rsid w:val="000403B9"/>
    <w:pPr>
      <w:ind w:left="708"/>
    </w:pPr>
  </w:style>
  <w:style w:type="paragraph" w:customStyle="1" w:styleId="13">
    <w:name w:val="Знак1"/>
    <w:basedOn w:val="a"/>
    <w:uiPriority w:val="99"/>
    <w:rsid w:val="009B13A2"/>
    <w:pPr>
      <w:spacing w:before="100" w:beforeAutospacing="1" w:after="100" w:afterAutospacing="1"/>
    </w:pPr>
    <w:rPr>
      <w:color w:val="000000"/>
      <w:u w:color="000000"/>
      <w:lang w:val="en-US" w:eastAsia="en-US"/>
    </w:rPr>
  </w:style>
  <w:style w:type="paragraph" w:styleId="ae">
    <w:name w:val="Balloon Text"/>
    <w:basedOn w:val="a"/>
    <w:link w:val="af"/>
    <w:uiPriority w:val="99"/>
    <w:semiHidden/>
    <w:rsid w:val="005A70B8"/>
    <w:rPr>
      <w:rFonts w:ascii="Tahoma" w:hAnsi="Tahoma" w:cs="Tahoma"/>
      <w:sz w:val="16"/>
      <w:szCs w:val="16"/>
    </w:rPr>
  </w:style>
  <w:style w:type="character" w:customStyle="1" w:styleId="af">
    <w:name w:val="Текст выноски Знак"/>
    <w:basedOn w:val="a0"/>
    <w:link w:val="ae"/>
    <w:uiPriority w:val="99"/>
    <w:semiHidden/>
    <w:locked/>
    <w:rsid w:val="00F85CBA"/>
    <w:rPr>
      <w:rFonts w:cs="Times New Roman"/>
      <w:sz w:val="2"/>
    </w:rPr>
  </w:style>
  <w:style w:type="paragraph" w:customStyle="1" w:styleId="210">
    <w:name w:val="Основной текст 21"/>
    <w:basedOn w:val="a"/>
    <w:uiPriority w:val="99"/>
    <w:rsid w:val="00EF33AD"/>
    <w:pPr>
      <w:ind w:firstLine="720"/>
    </w:pPr>
    <w:rPr>
      <w:sz w:val="28"/>
      <w:szCs w:val="20"/>
    </w:rPr>
  </w:style>
  <w:style w:type="paragraph" w:customStyle="1" w:styleId="af0">
    <w:name w:val="Знак"/>
    <w:basedOn w:val="a"/>
    <w:uiPriority w:val="99"/>
    <w:rsid w:val="00F91A55"/>
    <w:pPr>
      <w:spacing w:after="160" w:line="240" w:lineRule="exact"/>
    </w:pPr>
    <w:rPr>
      <w:rFonts w:ascii="Verdana" w:hAnsi="Verdana" w:cs="Verdana"/>
      <w:sz w:val="20"/>
      <w:szCs w:val="20"/>
      <w:lang w:val="en-US" w:eastAsia="en-US"/>
    </w:rPr>
  </w:style>
  <w:style w:type="paragraph" w:customStyle="1" w:styleId="4">
    <w:name w:val="4. Текст"/>
    <w:basedOn w:val="af1"/>
    <w:link w:val="40"/>
    <w:autoRedefine/>
    <w:uiPriority w:val="99"/>
    <w:rsid w:val="00260A58"/>
    <w:pPr>
      <w:widowControl w:val="0"/>
      <w:spacing w:after="60" w:line="288" w:lineRule="auto"/>
      <w:ind w:firstLine="720"/>
    </w:pPr>
    <w:rPr>
      <w:spacing w:val="2"/>
      <w:sz w:val="24"/>
    </w:rPr>
  </w:style>
  <w:style w:type="character" w:customStyle="1" w:styleId="40">
    <w:name w:val="4. Текст Знак"/>
    <w:link w:val="4"/>
    <w:uiPriority w:val="99"/>
    <w:locked/>
    <w:rsid w:val="00260A58"/>
    <w:rPr>
      <w:spacing w:val="2"/>
      <w:sz w:val="24"/>
    </w:rPr>
  </w:style>
  <w:style w:type="paragraph" w:customStyle="1" w:styleId="26">
    <w:name w:val="çàãîëîâîê 2"/>
    <w:basedOn w:val="a"/>
    <w:next w:val="a"/>
    <w:uiPriority w:val="99"/>
    <w:rsid w:val="00260A58"/>
    <w:pPr>
      <w:keepNext/>
    </w:pPr>
    <w:rPr>
      <w:rFonts w:ascii="Calibri" w:hAnsi="Calibri"/>
      <w:szCs w:val="20"/>
      <w:lang w:eastAsia="ar-SA"/>
    </w:rPr>
  </w:style>
  <w:style w:type="paragraph" w:styleId="af1">
    <w:name w:val="annotation text"/>
    <w:basedOn w:val="a"/>
    <w:link w:val="af2"/>
    <w:uiPriority w:val="99"/>
    <w:rsid w:val="00260A58"/>
    <w:rPr>
      <w:sz w:val="20"/>
      <w:szCs w:val="20"/>
    </w:rPr>
  </w:style>
  <w:style w:type="character" w:customStyle="1" w:styleId="af2">
    <w:name w:val="Текст примечания Знак"/>
    <w:basedOn w:val="a0"/>
    <w:link w:val="af1"/>
    <w:uiPriority w:val="99"/>
    <w:locked/>
    <w:rsid w:val="00260A58"/>
    <w:rPr>
      <w:rFonts w:cs="Times New Roman"/>
    </w:rPr>
  </w:style>
  <w:style w:type="paragraph" w:customStyle="1" w:styleId="af3">
    <w:name w:val="Привет"/>
    <w:basedOn w:val="a"/>
    <w:uiPriority w:val="99"/>
    <w:rsid w:val="00F132FC"/>
    <w:pPr>
      <w:suppressAutoHyphens/>
      <w:ind w:firstLine="567"/>
    </w:pPr>
    <w:rPr>
      <w:rFonts w:ascii="Bookman Old Style" w:hAnsi="Bookman Old Style"/>
      <w:szCs w:val="20"/>
      <w:lang w:eastAsia="ar-SA"/>
    </w:rPr>
  </w:style>
  <w:style w:type="paragraph" w:styleId="af4">
    <w:name w:val="TOC Heading"/>
    <w:basedOn w:val="1"/>
    <w:next w:val="a"/>
    <w:uiPriority w:val="99"/>
    <w:qFormat/>
    <w:rsid w:val="00163288"/>
    <w:pPr>
      <w:keepLines/>
      <w:spacing w:before="480" w:after="0" w:line="276" w:lineRule="auto"/>
      <w:outlineLvl w:val="9"/>
    </w:pPr>
    <w:rPr>
      <w:rFonts w:ascii="Cambria" w:hAnsi="Cambria"/>
      <w:color w:val="365F91"/>
      <w:kern w:val="0"/>
      <w:sz w:val="28"/>
      <w:szCs w:val="28"/>
    </w:rPr>
  </w:style>
  <w:style w:type="paragraph" w:styleId="27">
    <w:name w:val="toc 2"/>
    <w:basedOn w:val="a"/>
    <w:next w:val="a"/>
    <w:autoRedefine/>
    <w:uiPriority w:val="99"/>
    <w:rsid w:val="007B2ABD"/>
    <w:pPr>
      <w:tabs>
        <w:tab w:val="right" w:leader="dot" w:pos="9911"/>
      </w:tabs>
      <w:spacing w:after="100" w:line="276" w:lineRule="auto"/>
      <w:ind w:firstLine="284"/>
    </w:pPr>
    <w:rPr>
      <w:rFonts w:ascii="Calibri" w:hAnsi="Calibri"/>
      <w:sz w:val="22"/>
      <w:szCs w:val="22"/>
    </w:rPr>
  </w:style>
  <w:style w:type="paragraph" w:styleId="14">
    <w:name w:val="toc 1"/>
    <w:basedOn w:val="a"/>
    <w:next w:val="a"/>
    <w:autoRedefine/>
    <w:uiPriority w:val="99"/>
    <w:rsid w:val="004C26F4"/>
    <w:pPr>
      <w:tabs>
        <w:tab w:val="right" w:leader="dot" w:pos="9911"/>
      </w:tabs>
      <w:spacing w:after="100" w:line="276" w:lineRule="auto"/>
      <w:ind w:firstLine="284"/>
    </w:pPr>
    <w:rPr>
      <w:rFonts w:ascii="Calibri" w:hAnsi="Calibri"/>
      <w:sz w:val="22"/>
      <w:szCs w:val="22"/>
    </w:rPr>
  </w:style>
  <w:style w:type="paragraph" w:styleId="34">
    <w:name w:val="toc 3"/>
    <w:basedOn w:val="a"/>
    <w:next w:val="a"/>
    <w:autoRedefine/>
    <w:uiPriority w:val="99"/>
    <w:rsid w:val="00163288"/>
    <w:pPr>
      <w:spacing w:after="100" w:line="276" w:lineRule="auto"/>
      <w:ind w:left="440"/>
    </w:pPr>
    <w:rPr>
      <w:rFonts w:ascii="Calibri" w:hAnsi="Calibri"/>
      <w:sz w:val="22"/>
      <w:szCs w:val="22"/>
    </w:rPr>
  </w:style>
  <w:style w:type="table" w:styleId="af5">
    <w:name w:val="Table Grid"/>
    <w:basedOn w:val="a1"/>
    <w:uiPriority w:val="99"/>
    <w:rsid w:val="00BD5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934891"/>
    <w:rPr>
      <w:rFonts w:cs="Times New Roman"/>
      <w:color w:val="808080"/>
    </w:rPr>
  </w:style>
  <w:style w:type="paragraph" w:styleId="af7">
    <w:name w:val="footnote text"/>
    <w:basedOn w:val="a"/>
    <w:link w:val="af8"/>
    <w:uiPriority w:val="99"/>
    <w:rsid w:val="00F76D0B"/>
    <w:rPr>
      <w:sz w:val="20"/>
      <w:szCs w:val="20"/>
    </w:rPr>
  </w:style>
  <w:style w:type="character" w:customStyle="1" w:styleId="af8">
    <w:name w:val="Текст сноски Знак"/>
    <w:basedOn w:val="a0"/>
    <w:link w:val="af7"/>
    <w:uiPriority w:val="99"/>
    <w:locked/>
    <w:rsid w:val="00F76D0B"/>
    <w:rPr>
      <w:rFonts w:cs="Times New Roman"/>
    </w:rPr>
  </w:style>
  <w:style w:type="character" w:styleId="af9">
    <w:name w:val="footnote reference"/>
    <w:basedOn w:val="a0"/>
    <w:uiPriority w:val="99"/>
    <w:rsid w:val="00F76D0B"/>
    <w:rPr>
      <w:rFonts w:cs="Times New Roman"/>
      <w:vertAlign w:val="superscript"/>
    </w:rPr>
  </w:style>
  <w:style w:type="paragraph" w:styleId="afa">
    <w:name w:val="Normal (Web)"/>
    <w:basedOn w:val="a"/>
    <w:uiPriority w:val="99"/>
    <w:rsid w:val="00E368B2"/>
  </w:style>
  <w:style w:type="character" w:customStyle="1" w:styleId="5">
    <w:name w:val="Основной шрифт абзаца5"/>
    <w:uiPriority w:val="99"/>
    <w:rsid w:val="00AF2E4D"/>
    <w:rPr>
      <w:sz w:val="24"/>
    </w:rPr>
  </w:style>
  <w:style w:type="paragraph" w:customStyle="1" w:styleId="afb">
    <w:name w:val="Пункт"/>
    <w:basedOn w:val="a"/>
    <w:uiPriority w:val="99"/>
    <w:rsid w:val="00EF799E"/>
    <w:pPr>
      <w:tabs>
        <w:tab w:val="num" w:pos="1800"/>
      </w:tabs>
      <w:ind w:left="1224" w:hanging="504"/>
    </w:pPr>
    <w:rPr>
      <w:szCs w:val="28"/>
    </w:rPr>
  </w:style>
  <w:style w:type="paragraph" w:customStyle="1" w:styleId="afc">
    <w:name w:val="Подпункт"/>
    <w:basedOn w:val="afb"/>
    <w:uiPriority w:val="99"/>
    <w:rsid w:val="00EF799E"/>
    <w:pPr>
      <w:tabs>
        <w:tab w:val="clear" w:pos="1800"/>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05007">
      <w:marLeft w:val="0"/>
      <w:marRight w:val="0"/>
      <w:marTop w:val="0"/>
      <w:marBottom w:val="0"/>
      <w:divBdr>
        <w:top w:val="none" w:sz="0" w:space="0" w:color="auto"/>
        <w:left w:val="none" w:sz="0" w:space="0" w:color="auto"/>
        <w:bottom w:val="none" w:sz="0" w:space="0" w:color="auto"/>
        <w:right w:val="none" w:sz="0" w:space="0" w:color="auto"/>
      </w:divBdr>
    </w:div>
    <w:div w:id="1632205021">
      <w:marLeft w:val="0"/>
      <w:marRight w:val="0"/>
      <w:marTop w:val="0"/>
      <w:marBottom w:val="0"/>
      <w:divBdr>
        <w:top w:val="none" w:sz="0" w:space="0" w:color="auto"/>
        <w:left w:val="none" w:sz="0" w:space="0" w:color="auto"/>
        <w:bottom w:val="none" w:sz="0" w:space="0" w:color="auto"/>
        <w:right w:val="none" w:sz="0" w:space="0" w:color="auto"/>
      </w:divBdr>
    </w:div>
    <w:div w:id="1632205035">
      <w:marLeft w:val="0"/>
      <w:marRight w:val="0"/>
      <w:marTop w:val="0"/>
      <w:marBottom w:val="0"/>
      <w:divBdr>
        <w:top w:val="none" w:sz="0" w:space="0" w:color="auto"/>
        <w:left w:val="none" w:sz="0" w:space="0" w:color="auto"/>
        <w:bottom w:val="none" w:sz="0" w:space="0" w:color="auto"/>
        <w:right w:val="none" w:sz="0" w:space="0" w:color="auto"/>
      </w:divBdr>
      <w:divsChild>
        <w:div w:id="1632205022">
          <w:marLeft w:val="0"/>
          <w:marRight w:val="0"/>
          <w:marTop w:val="0"/>
          <w:marBottom w:val="0"/>
          <w:divBdr>
            <w:top w:val="none" w:sz="0" w:space="0" w:color="auto"/>
            <w:left w:val="none" w:sz="0" w:space="0" w:color="auto"/>
            <w:bottom w:val="none" w:sz="0" w:space="0" w:color="auto"/>
            <w:right w:val="none" w:sz="0" w:space="0" w:color="auto"/>
          </w:divBdr>
          <w:divsChild>
            <w:div w:id="1632205017">
              <w:marLeft w:val="0"/>
              <w:marRight w:val="0"/>
              <w:marTop w:val="0"/>
              <w:marBottom w:val="0"/>
              <w:divBdr>
                <w:top w:val="none" w:sz="0" w:space="0" w:color="auto"/>
                <w:left w:val="none" w:sz="0" w:space="0" w:color="auto"/>
                <w:bottom w:val="none" w:sz="0" w:space="0" w:color="auto"/>
                <w:right w:val="none" w:sz="0" w:space="0" w:color="auto"/>
              </w:divBdr>
              <w:divsChild>
                <w:div w:id="1632205029">
                  <w:marLeft w:val="0"/>
                  <w:marRight w:val="0"/>
                  <w:marTop w:val="0"/>
                  <w:marBottom w:val="0"/>
                  <w:divBdr>
                    <w:top w:val="none" w:sz="0" w:space="0" w:color="auto"/>
                    <w:left w:val="none" w:sz="0" w:space="0" w:color="auto"/>
                    <w:bottom w:val="none" w:sz="0" w:space="0" w:color="auto"/>
                    <w:right w:val="none" w:sz="0" w:space="0" w:color="auto"/>
                  </w:divBdr>
                  <w:divsChild>
                    <w:div w:id="1632205026">
                      <w:marLeft w:val="0"/>
                      <w:marRight w:val="0"/>
                      <w:marTop w:val="0"/>
                      <w:marBottom w:val="0"/>
                      <w:divBdr>
                        <w:top w:val="none" w:sz="0" w:space="0" w:color="auto"/>
                        <w:left w:val="none" w:sz="0" w:space="0" w:color="auto"/>
                        <w:bottom w:val="none" w:sz="0" w:space="0" w:color="auto"/>
                        <w:right w:val="none" w:sz="0" w:space="0" w:color="auto"/>
                      </w:divBdr>
                      <w:divsChild>
                        <w:div w:id="1632205038">
                          <w:marLeft w:val="0"/>
                          <w:marRight w:val="0"/>
                          <w:marTop w:val="0"/>
                          <w:marBottom w:val="0"/>
                          <w:divBdr>
                            <w:top w:val="none" w:sz="0" w:space="0" w:color="auto"/>
                            <w:left w:val="none" w:sz="0" w:space="0" w:color="auto"/>
                            <w:bottom w:val="none" w:sz="0" w:space="0" w:color="auto"/>
                            <w:right w:val="none" w:sz="0" w:space="0" w:color="auto"/>
                          </w:divBdr>
                          <w:divsChild>
                            <w:div w:id="1632205012">
                              <w:marLeft w:val="0"/>
                              <w:marRight w:val="0"/>
                              <w:marTop w:val="0"/>
                              <w:marBottom w:val="0"/>
                              <w:divBdr>
                                <w:top w:val="none" w:sz="0" w:space="0" w:color="auto"/>
                                <w:left w:val="none" w:sz="0" w:space="0" w:color="auto"/>
                                <w:bottom w:val="none" w:sz="0" w:space="0" w:color="auto"/>
                                <w:right w:val="none" w:sz="0" w:space="0" w:color="auto"/>
                              </w:divBdr>
                              <w:divsChild>
                                <w:div w:id="1632205032">
                                  <w:marLeft w:val="0"/>
                                  <w:marRight w:val="0"/>
                                  <w:marTop w:val="0"/>
                                  <w:marBottom w:val="0"/>
                                  <w:divBdr>
                                    <w:top w:val="none" w:sz="0" w:space="0" w:color="auto"/>
                                    <w:left w:val="none" w:sz="0" w:space="0" w:color="auto"/>
                                    <w:bottom w:val="none" w:sz="0" w:space="0" w:color="auto"/>
                                    <w:right w:val="none" w:sz="0" w:space="0" w:color="auto"/>
                                  </w:divBdr>
                                  <w:divsChild>
                                    <w:div w:id="1632205025">
                                      <w:marLeft w:val="0"/>
                                      <w:marRight w:val="0"/>
                                      <w:marTop w:val="0"/>
                                      <w:marBottom w:val="0"/>
                                      <w:divBdr>
                                        <w:top w:val="none" w:sz="0" w:space="0" w:color="auto"/>
                                        <w:left w:val="none" w:sz="0" w:space="0" w:color="auto"/>
                                        <w:bottom w:val="none" w:sz="0" w:space="0" w:color="auto"/>
                                        <w:right w:val="none" w:sz="0" w:space="0" w:color="auto"/>
                                      </w:divBdr>
                                      <w:divsChild>
                                        <w:div w:id="1632205028">
                                          <w:marLeft w:val="0"/>
                                          <w:marRight w:val="0"/>
                                          <w:marTop w:val="0"/>
                                          <w:marBottom w:val="0"/>
                                          <w:divBdr>
                                            <w:top w:val="none" w:sz="0" w:space="0" w:color="auto"/>
                                            <w:left w:val="none" w:sz="0" w:space="0" w:color="auto"/>
                                            <w:bottom w:val="none" w:sz="0" w:space="0" w:color="auto"/>
                                            <w:right w:val="none" w:sz="0" w:space="0" w:color="auto"/>
                                          </w:divBdr>
                                          <w:divsChild>
                                            <w:div w:id="1632205006">
                                              <w:marLeft w:val="0"/>
                                              <w:marRight w:val="0"/>
                                              <w:marTop w:val="0"/>
                                              <w:marBottom w:val="0"/>
                                              <w:divBdr>
                                                <w:top w:val="none" w:sz="0" w:space="0" w:color="auto"/>
                                                <w:left w:val="none" w:sz="0" w:space="0" w:color="auto"/>
                                                <w:bottom w:val="none" w:sz="0" w:space="0" w:color="auto"/>
                                                <w:right w:val="none" w:sz="0" w:space="0" w:color="auto"/>
                                              </w:divBdr>
                                              <w:divsChild>
                                                <w:div w:id="1632205010">
                                                  <w:marLeft w:val="0"/>
                                                  <w:marRight w:val="0"/>
                                                  <w:marTop w:val="0"/>
                                                  <w:marBottom w:val="0"/>
                                                  <w:divBdr>
                                                    <w:top w:val="none" w:sz="0" w:space="0" w:color="auto"/>
                                                    <w:left w:val="none" w:sz="0" w:space="0" w:color="auto"/>
                                                    <w:bottom w:val="none" w:sz="0" w:space="0" w:color="auto"/>
                                                    <w:right w:val="none" w:sz="0" w:space="0" w:color="auto"/>
                                                  </w:divBdr>
                                                  <w:divsChild>
                                                    <w:div w:id="1632205009">
                                                      <w:marLeft w:val="0"/>
                                                      <w:marRight w:val="0"/>
                                                      <w:marTop w:val="0"/>
                                                      <w:marBottom w:val="0"/>
                                                      <w:divBdr>
                                                        <w:top w:val="none" w:sz="0" w:space="0" w:color="auto"/>
                                                        <w:left w:val="none" w:sz="0" w:space="0" w:color="auto"/>
                                                        <w:bottom w:val="none" w:sz="0" w:space="0" w:color="auto"/>
                                                        <w:right w:val="none" w:sz="0" w:space="0" w:color="auto"/>
                                                      </w:divBdr>
                                                      <w:divsChild>
                                                        <w:div w:id="1632205027">
                                                          <w:marLeft w:val="0"/>
                                                          <w:marRight w:val="0"/>
                                                          <w:marTop w:val="0"/>
                                                          <w:marBottom w:val="0"/>
                                                          <w:divBdr>
                                                            <w:top w:val="none" w:sz="0" w:space="0" w:color="auto"/>
                                                            <w:left w:val="none" w:sz="0" w:space="0" w:color="auto"/>
                                                            <w:bottom w:val="none" w:sz="0" w:space="0" w:color="auto"/>
                                                            <w:right w:val="none" w:sz="0" w:space="0" w:color="auto"/>
                                                          </w:divBdr>
                                                          <w:divsChild>
                                                            <w:div w:id="1632205024">
                                                              <w:marLeft w:val="0"/>
                                                              <w:marRight w:val="0"/>
                                                              <w:marTop w:val="0"/>
                                                              <w:marBottom w:val="0"/>
                                                              <w:divBdr>
                                                                <w:top w:val="none" w:sz="0" w:space="0" w:color="auto"/>
                                                                <w:left w:val="none" w:sz="0" w:space="0" w:color="auto"/>
                                                                <w:bottom w:val="none" w:sz="0" w:space="0" w:color="auto"/>
                                                                <w:right w:val="none" w:sz="0" w:space="0" w:color="auto"/>
                                                              </w:divBdr>
                                                              <w:divsChild>
                                                                <w:div w:id="1632205008">
                                                                  <w:marLeft w:val="0"/>
                                                                  <w:marRight w:val="0"/>
                                                                  <w:marTop w:val="0"/>
                                                                  <w:marBottom w:val="0"/>
                                                                  <w:divBdr>
                                                                    <w:top w:val="none" w:sz="0" w:space="0" w:color="auto"/>
                                                                    <w:left w:val="none" w:sz="0" w:space="0" w:color="auto"/>
                                                                    <w:bottom w:val="none" w:sz="0" w:space="0" w:color="auto"/>
                                                                    <w:right w:val="none" w:sz="0" w:space="0" w:color="auto"/>
                                                                  </w:divBdr>
                                                                  <w:divsChild>
                                                                    <w:div w:id="1632205034">
                                                                      <w:marLeft w:val="0"/>
                                                                      <w:marRight w:val="0"/>
                                                                      <w:marTop w:val="0"/>
                                                                      <w:marBottom w:val="0"/>
                                                                      <w:divBdr>
                                                                        <w:top w:val="none" w:sz="0" w:space="0" w:color="auto"/>
                                                                        <w:left w:val="none" w:sz="0" w:space="0" w:color="auto"/>
                                                                        <w:bottom w:val="none" w:sz="0" w:space="0" w:color="auto"/>
                                                                        <w:right w:val="none" w:sz="0" w:space="0" w:color="auto"/>
                                                                      </w:divBdr>
                                                                      <w:divsChild>
                                                                        <w:div w:id="1632205015">
                                                                          <w:marLeft w:val="0"/>
                                                                          <w:marRight w:val="0"/>
                                                                          <w:marTop w:val="0"/>
                                                                          <w:marBottom w:val="0"/>
                                                                          <w:divBdr>
                                                                            <w:top w:val="none" w:sz="0" w:space="0" w:color="auto"/>
                                                                            <w:left w:val="none" w:sz="0" w:space="0" w:color="auto"/>
                                                                            <w:bottom w:val="none" w:sz="0" w:space="0" w:color="auto"/>
                                                                            <w:right w:val="none" w:sz="0" w:space="0" w:color="auto"/>
                                                                          </w:divBdr>
                                                                          <w:divsChild>
                                                                            <w:div w:id="1632205011">
                                                                              <w:marLeft w:val="0"/>
                                                                              <w:marRight w:val="0"/>
                                                                              <w:marTop w:val="0"/>
                                                                              <w:marBottom w:val="0"/>
                                                                              <w:divBdr>
                                                                                <w:top w:val="none" w:sz="0" w:space="0" w:color="auto"/>
                                                                                <w:left w:val="none" w:sz="0" w:space="0" w:color="auto"/>
                                                                                <w:bottom w:val="none" w:sz="0" w:space="0" w:color="auto"/>
                                                                                <w:right w:val="none" w:sz="0" w:space="0" w:color="auto"/>
                                                                              </w:divBdr>
                                                                              <w:divsChild>
                                                                                <w:div w:id="1632205040">
                                                                                  <w:marLeft w:val="0"/>
                                                                                  <w:marRight w:val="0"/>
                                                                                  <w:marTop w:val="0"/>
                                                                                  <w:marBottom w:val="0"/>
                                                                                  <w:divBdr>
                                                                                    <w:top w:val="none" w:sz="0" w:space="0" w:color="auto"/>
                                                                                    <w:left w:val="none" w:sz="0" w:space="0" w:color="auto"/>
                                                                                    <w:bottom w:val="none" w:sz="0" w:space="0" w:color="auto"/>
                                                                                    <w:right w:val="none" w:sz="0" w:space="0" w:color="auto"/>
                                                                                  </w:divBdr>
                                                                                  <w:divsChild>
                                                                                    <w:div w:id="1632205018">
                                                                                      <w:marLeft w:val="0"/>
                                                                                      <w:marRight w:val="0"/>
                                                                                      <w:marTop w:val="0"/>
                                                                                      <w:marBottom w:val="0"/>
                                                                                      <w:divBdr>
                                                                                        <w:top w:val="none" w:sz="0" w:space="0" w:color="auto"/>
                                                                                        <w:left w:val="none" w:sz="0" w:space="0" w:color="auto"/>
                                                                                        <w:bottom w:val="none" w:sz="0" w:space="0" w:color="auto"/>
                                                                                        <w:right w:val="none" w:sz="0" w:space="0" w:color="auto"/>
                                                                                      </w:divBdr>
                                                                                      <w:divsChild>
                                                                                        <w:div w:id="1632205037">
                                                                                          <w:marLeft w:val="0"/>
                                                                                          <w:marRight w:val="0"/>
                                                                                          <w:marTop w:val="0"/>
                                                                                          <w:marBottom w:val="0"/>
                                                                                          <w:divBdr>
                                                                                            <w:top w:val="none" w:sz="0" w:space="0" w:color="auto"/>
                                                                                            <w:left w:val="none" w:sz="0" w:space="0" w:color="auto"/>
                                                                                            <w:bottom w:val="none" w:sz="0" w:space="0" w:color="auto"/>
                                                                                            <w:right w:val="none" w:sz="0" w:space="0" w:color="auto"/>
                                                                                          </w:divBdr>
                                                                                          <w:divsChild>
                                                                                            <w:div w:id="1632205042">
                                                                                              <w:marLeft w:val="0"/>
                                                                                              <w:marRight w:val="0"/>
                                                                                              <w:marTop w:val="0"/>
                                                                                              <w:marBottom w:val="0"/>
                                                                                              <w:divBdr>
                                                                                                <w:top w:val="none" w:sz="0" w:space="0" w:color="auto"/>
                                                                                                <w:left w:val="none" w:sz="0" w:space="0" w:color="auto"/>
                                                                                                <w:bottom w:val="none" w:sz="0" w:space="0" w:color="auto"/>
                                                                                                <w:right w:val="none" w:sz="0" w:space="0" w:color="auto"/>
                                                                                              </w:divBdr>
                                                                                              <w:divsChild>
                                                                                                <w:div w:id="1632205023">
                                                                                                  <w:marLeft w:val="0"/>
                                                                                                  <w:marRight w:val="0"/>
                                                                                                  <w:marTop w:val="0"/>
                                                                                                  <w:marBottom w:val="0"/>
                                                                                                  <w:divBdr>
                                                                                                    <w:top w:val="none" w:sz="0" w:space="0" w:color="auto"/>
                                                                                                    <w:left w:val="none" w:sz="0" w:space="0" w:color="auto"/>
                                                                                                    <w:bottom w:val="none" w:sz="0" w:space="0" w:color="auto"/>
                                                                                                    <w:right w:val="none" w:sz="0" w:space="0" w:color="auto"/>
                                                                                                  </w:divBdr>
                                                                                                  <w:divsChild>
                                                                                                    <w:div w:id="1632205013">
                                                                                                      <w:marLeft w:val="0"/>
                                                                                                      <w:marRight w:val="0"/>
                                                                                                      <w:marTop w:val="0"/>
                                                                                                      <w:marBottom w:val="0"/>
                                                                                                      <w:divBdr>
                                                                                                        <w:top w:val="none" w:sz="0" w:space="0" w:color="auto"/>
                                                                                                        <w:left w:val="none" w:sz="0" w:space="0" w:color="auto"/>
                                                                                                        <w:bottom w:val="none" w:sz="0" w:space="0" w:color="auto"/>
                                                                                                        <w:right w:val="none" w:sz="0" w:space="0" w:color="auto"/>
                                                                                                      </w:divBdr>
                                                                                                      <w:divsChild>
                                                                                                        <w:div w:id="1632205019">
                                                                                                          <w:marLeft w:val="0"/>
                                                                                                          <w:marRight w:val="0"/>
                                                                                                          <w:marTop w:val="0"/>
                                                                                                          <w:marBottom w:val="0"/>
                                                                                                          <w:divBdr>
                                                                                                            <w:top w:val="none" w:sz="0" w:space="0" w:color="auto"/>
                                                                                                            <w:left w:val="none" w:sz="0" w:space="0" w:color="auto"/>
                                                                                                            <w:bottom w:val="none" w:sz="0" w:space="0" w:color="auto"/>
                                                                                                            <w:right w:val="none" w:sz="0" w:space="0" w:color="auto"/>
                                                                                                          </w:divBdr>
                                                                                                          <w:divsChild>
                                                                                                            <w:div w:id="1632205033">
                                                                                                              <w:marLeft w:val="0"/>
                                                                                                              <w:marRight w:val="0"/>
                                                                                                              <w:marTop w:val="0"/>
                                                                                                              <w:marBottom w:val="0"/>
                                                                                                              <w:divBdr>
                                                                                                                <w:top w:val="none" w:sz="0" w:space="0" w:color="auto"/>
                                                                                                                <w:left w:val="none" w:sz="0" w:space="0" w:color="auto"/>
                                                                                                                <w:bottom w:val="none" w:sz="0" w:space="0" w:color="auto"/>
                                                                                                                <w:right w:val="none" w:sz="0" w:space="0" w:color="auto"/>
                                                                                                              </w:divBdr>
                                                                                                              <w:divsChild>
                                                                                                                <w:div w:id="1632205031">
                                                                                                                  <w:marLeft w:val="0"/>
                                                                                                                  <w:marRight w:val="0"/>
                                                                                                                  <w:marTop w:val="0"/>
                                                                                                                  <w:marBottom w:val="0"/>
                                                                                                                  <w:divBdr>
                                                                                                                    <w:top w:val="none" w:sz="0" w:space="0" w:color="auto"/>
                                                                                                                    <w:left w:val="none" w:sz="0" w:space="0" w:color="auto"/>
                                                                                                                    <w:bottom w:val="none" w:sz="0" w:space="0" w:color="auto"/>
                                                                                                                    <w:right w:val="none" w:sz="0" w:space="0" w:color="auto"/>
                                                                                                                  </w:divBdr>
                                                                                                                  <w:divsChild>
                                                                                                                    <w:div w:id="1632205014">
                                                                                                                      <w:marLeft w:val="0"/>
                                                                                                                      <w:marRight w:val="0"/>
                                                                                                                      <w:marTop w:val="0"/>
                                                                                                                      <w:marBottom w:val="0"/>
                                                                                                                      <w:divBdr>
                                                                                                                        <w:top w:val="none" w:sz="0" w:space="0" w:color="auto"/>
                                                                                                                        <w:left w:val="none" w:sz="0" w:space="0" w:color="auto"/>
                                                                                                                        <w:bottom w:val="none" w:sz="0" w:space="0" w:color="auto"/>
                                                                                                                        <w:right w:val="none" w:sz="0" w:space="0" w:color="auto"/>
                                                                                                                      </w:divBdr>
                                                                                                                      <w:divsChild>
                                                                                                                        <w:div w:id="1632205030">
                                                                                                                          <w:marLeft w:val="0"/>
                                                                                                                          <w:marRight w:val="0"/>
                                                                                                                          <w:marTop w:val="0"/>
                                                                                                                          <w:marBottom w:val="0"/>
                                                                                                                          <w:divBdr>
                                                                                                                            <w:top w:val="none" w:sz="0" w:space="0" w:color="auto"/>
                                                                                                                            <w:left w:val="none" w:sz="0" w:space="0" w:color="auto"/>
                                                                                                                            <w:bottom w:val="none" w:sz="0" w:space="0" w:color="auto"/>
                                                                                                                            <w:right w:val="none" w:sz="0" w:space="0" w:color="auto"/>
                                                                                                                          </w:divBdr>
                                                                                                                          <w:divsChild>
                                                                                                                            <w:div w:id="1632205016">
                                                                                                                              <w:marLeft w:val="0"/>
                                                                                                                              <w:marRight w:val="0"/>
                                                                                                                              <w:marTop w:val="0"/>
                                                                                                                              <w:marBottom w:val="0"/>
                                                                                                                              <w:divBdr>
                                                                                                                                <w:top w:val="none" w:sz="0" w:space="0" w:color="auto"/>
                                                                                                                                <w:left w:val="none" w:sz="0" w:space="0" w:color="auto"/>
                                                                                                                                <w:bottom w:val="none" w:sz="0" w:space="0" w:color="auto"/>
                                                                                                                                <w:right w:val="none" w:sz="0" w:space="0" w:color="auto"/>
                                                                                                                              </w:divBdr>
                                                                                                                              <w:divsChild>
                                                                                                                                <w:div w:id="16322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205036">
      <w:marLeft w:val="0"/>
      <w:marRight w:val="0"/>
      <w:marTop w:val="0"/>
      <w:marBottom w:val="0"/>
      <w:divBdr>
        <w:top w:val="none" w:sz="0" w:space="0" w:color="auto"/>
        <w:left w:val="none" w:sz="0" w:space="0" w:color="auto"/>
        <w:bottom w:val="none" w:sz="0" w:space="0" w:color="auto"/>
        <w:right w:val="none" w:sz="0" w:space="0" w:color="auto"/>
      </w:divBdr>
    </w:div>
    <w:div w:id="1632205039">
      <w:marLeft w:val="0"/>
      <w:marRight w:val="0"/>
      <w:marTop w:val="0"/>
      <w:marBottom w:val="0"/>
      <w:divBdr>
        <w:top w:val="none" w:sz="0" w:space="0" w:color="auto"/>
        <w:left w:val="none" w:sz="0" w:space="0" w:color="auto"/>
        <w:bottom w:val="none" w:sz="0" w:space="0" w:color="auto"/>
        <w:right w:val="none" w:sz="0" w:space="0" w:color="auto"/>
      </w:divBdr>
    </w:div>
    <w:div w:id="1632205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9EACD2AA056F047B639CC352B8BF511D9B3FC5ED32DCCCF82A340CF573AB75D043250E8KFB1E" TargetMode="External"/><Relationship Id="rId13" Type="http://schemas.openxmlformats.org/officeDocument/2006/relationships/hyperlink" Target="consultantplus://offline/ref=4BE3B3CD7DAC9036E27409C57A475718A73C162D0CB15BCC4500B5211ED1DCBD96A87E3F5F55v0j6C" TargetMode="External"/><Relationship Id="rId18" Type="http://schemas.openxmlformats.org/officeDocument/2006/relationships/image" Target="media/image5.png"/><Relationship Id="rId26" Type="http://schemas.openxmlformats.org/officeDocument/2006/relationships/hyperlink" Target="consultantplus://offline/ref=4BE3B3CD7DAC9036E27409C57A475718A73D162C04B45BCC4500B5211ED1DCBD96A87E3B5Fv5j7C"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BE3B3CD7DAC9036E27409C57A475718A73C162D0CB15BCC4500B5211ED1DCBD96A87E3F5F57v0j1C" TargetMode="External"/><Relationship Id="rId17" Type="http://schemas.openxmlformats.org/officeDocument/2006/relationships/image" Target="media/image4.wmf"/><Relationship Id="rId25" Type="http://schemas.openxmlformats.org/officeDocument/2006/relationships/hyperlink" Target="http://www.krskstate.ru/promtorg"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E3B3CD7DAC9036E27409C57A475718A73D162C04B45BCC4500B5211ED1DCBD96A87E3B5Fv5j7C" TargetMode="External"/><Relationship Id="rId24" Type="http://schemas.openxmlformats.org/officeDocument/2006/relationships/hyperlink" Target="http://www.krskstate.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krskstate.ru/promtorg"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krskstate.ru" TargetMode="External"/><Relationship Id="rId14" Type="http://schemas.openxmlformats.org/officeDocument/2006/relationships/image" Target="media/image1.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38</Pages>
  <Words>16410</Words>
  <Characters>93541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109732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Татьяна Александровна Кириенко</dc:creator>
  <cp:lastModifiedBy>Татьяна Александровна Кириенко</cp:lastModifiedBy>
  <cp:revision>13</cp:revision>
  <cp:lastPrinted>2019-01-31T11:37:00Z</cp:lastPrinted>
  <dcterms:created xsi:type="dcterms:W3CDTF">2019-01-30T10:48:00Z</dcterms:created>
  <dcterms:modified xsi:type="dcterms:W3CDTF">2019-02-01T03:35:00Z</dcterms:modified>
</cp:coreProperties>
</file>