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E6" w:rsidRPr="00445B33" w:rsidRDefault="00A269A8" w:rsidP="00A269A8">
      <w:pPr>
        <w:jc w:val="center"/>
      </w:pPr>
      <w:proofErr w:type="gramStart"/>
      <w:r w:rsidRPr="00445B33">
        <w:t xml:space="preserve">Сроки представления </w:t>
      </w:r>
      <w:r w:rsidR="00A03C4C">
        <w:t>бюджетной и бухгалтерс</w:t>
      </w:r>
      <w:r w:rsidR="006E2BF1">
        <w:t>к</w:t>
      </w:r>
      <w:r w:rsidR="00A03C4C">
        <w:t>ой отчетности подведомственными</w:t>
      </w:r>
      <w:r w:rsidR="006E2BF1">
        <w:t xml:space="preserve"> министерству энергетики и жилищно – коммунального хозяйства Красноярского края</w:t>
      </w:r>
      <w:r w:rsidR="00A03C4C">
        <w:t xml:space="preserve"> учреждения</w:t>
      </w:r>
      <w:r w:rsidRPr="00445B33">
        <w:t>м</w:t>
      </w:r>
      <w:r w:rsidR="00A03C4C">
        <w:t>и</w:t>
      </w:r>
      <w:proofErr w:type="gramEnd"/>
    </w:p>
    <w:p w:rsidR="00E03D5D" w:rsidRPr="00445B33" w:rsidRDefault="00E03D5D" w:rsidP="00A269A8">
      <w:pPr>
        <w:jc w:val="center"/>
      </w:pPr>
    </w:p>
    <w:tbl>
      <w:tblPr>
        <w:tblW w:w="1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134"/>
        <w:gridCol w:w="1417"/>
        <w:gridCol w:w="1276"/>
        <w:gridCol w:w="1276"/>
        <w:gridCol w:w="1275"/>
        <w:gridCol w:w="1276"/>
        <w:gridCol w:w="1276"/>
        <w:gridCol w:w="1276"/>
        <w:gridCol w:w="1275"/>
        <w:gridCol w:w="1264"/>
      </w:tblGrid>
      <w:tr w:rsidR="00491D2B" w:rsidRPr="00C415C6" w:rsidTr="00EC571B">
        <w:trPr>
          <w:tblHeader/>
        </w:trPr>
        <w:tc>
          <w:tcPr>
            <w:tcW w:w="534" w:type="dxa"/>
            <w:vMerge w:val="restart"/>
            <w:vAlign w:val="center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415C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415C6">
              <w:rPr>
                <w:sz w:val="22"/>
                <w:szCs w:val="22"/>
              </w:rPr>
              <w:t>/</w:t>
            </w:r>
            <w:proofErr w:type="spellStart"/>
            <w:r w:rsidRPr="00C415C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551" w:type="dxa"/>
            <w:gridSpan w:val="2"/>
            <w:vAlign w:val="center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 xml:space="preserve">За месяц (на число месяца, следующего за </w:t>
            </w:r>
            <w:proofErr w:type="gramStart"/>
            <w:r w:rsidRPr="00C415C6">
              <w:rPr>
                <w:sz w:val="22"/>
                <w:szCs w:val="22"/>
              </w:rPr>
              <w:t>отчетным</w:t>
            </w:r>
            <w:proofErr w:type="gramEnd"/>
            <w:r w:rsidRPr="00C415C6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 xml:space="preserve">За </w:t>
            </w:r>
            <w:r w:rsidRPr="00C415C6">
              <w:rPr>
                <w:sz w:val="22"/>
                <w:szCs w:val="22"/>
                <w:lang w:val="en-US"/>
              </w:rPr>
              <w:t>I</w:t>
            </w:r>
            <w:r w:rsidRPr="00C415C6">
              <w:rPr>
                <w:sz w:val="22"/>
                <w:szCs w:val="22"/>
              </w:rPr>
              <w:t xml:space="preserve"> квартал 2013 года</w:t>
            </w:r>
          </w:p>
        </w:tc>
        <w:tc>
          <w:tcPr>
            <w:tcW w:w="2551" w:type="dxa"/>
            <w:gridSpan w:val="2"/>
            <w:vAlign w:val="center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 xml:space="preserve">За </w:t>
            </w:r>
            <w:r w:rsidRPr="00C415C6">
              <w:rPr>
                <w:sz w:val="22"/>
                <w:szCs w:val="22"/>
                <w:lang w:val="en-US"/>
              </w:rPr>
              <w:t>II</w:t>
            </w:r>
            <w:r w:rsidRPr="00C415C6">
              <w:rPr>
                <w:sz w:val="22"/>
                <w:szCs w:val="22"/>
              </w:rPr>
              <w:t xml:space="preserve"> квартал 2013 года</w:t>
            </w:r>
          </w:p>
        </w:tc>
        <w:tc>
          <w:tcPr>
            <w:tcW w:w="2552" w:type="dxa"/>
            <w:gridSpan w:val="2"/>
            <w:vAlign w:val="center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 xml:space="preserve">За </w:t>
            </w:r>
            <w:r w:rsidRPr="00C415C6">
              <w:rPr>
                <w:sz w:val="22"/>
                <w:szCs w:val="22"/>
                <w:lang w:val="en-US"/>
              </w:rPr>
              <w:t>III</w:t>
            </w:r>
            <w:r w:rsidRPr="00C415C6">
              <w:rPr>
                <w:sz w:val="22"/>
                <w:szCs w:val="22"/>
              </w:rPr>
              <w:t xml:space="preserve"> квартал 2013 года</w:t>
            </w:r>
          </w:p>
        </w:tc>
        <w:tc>
          <w:tcPr>
            <w:tcW w:w="2539" w:type="dxa"/>
            <w:gridSpan w:val="2"/>
            <w:vAlign w:val="center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За 2013 год</w:t>
            </w:r>
          </w:p>
        </w:tc>
      </w:tr>
      <w:tr w:rsidR="00491D2B" w:rsidRPr="00C415C6" w:rsidTr="00EC571B">
        <w:trPr>
          <w:tblHeader/>
        </w:trPr>
        <w:tc>
          <w:tcPr>
            <w:tcW w:w="534" w:type="dxa"/>
            <w:vMerge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план</w:t>
            </w:r>
          </w:p>
        </w:tc>
        <w:tc>
          <w:tcPr>
            <w:tcW w:w="1417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vAlign w:val="center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факт</w:t>
            </w:r>
          </w:p>
        </w:tc>
        <w:tc>
          <w:tcPr>
            <w:tcW w:w="1275" w:type="dxa"/>
            <w:vAlign w:val="center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vAlign w:val="center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факт</w:t>
            </w:r>
          </w:p>
        </w:tc>
        <w:tc>
          <w:tcPr>
            <w:tcW w:w="1275" w:type="dxa"/>
            <w:vAlign w:val="center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план</w:t>
            </w:r>
          </w:p>
        </w:tc>
        <w:tc>
          <w:tcPr>
            <w:tcW w:w="1264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факт</w:t>
            </w:r>
          </w:p>
        </w:tc>
      </w:tr>
      <w:tr w:rsidR="00491D2B" w:rsidRPr="00C415C6" w:rsidTr="00EC571B">
        <w:tc>
          <w:tcPr>
            <w:tcW w:w="534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  <w:lang w:val="en-US"/>
              </w:rPr>
            </w:pPr>
            <w:r w:rsidRPr="00C415C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</w:tcPr>
          <w:p w:rsidR="00491D2B" w:rsidRPr="00C415C6" w:rsidRDefault="00491D2B" w:rsidP="00491D2B">
            <w:pPr>
              <w:ind w:right="-290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Краевое государственное казенное образовательное учреждение "Учебно-методический центр по гражданской обороне, чрезвычайным ситуациям и пожарной безопасности Красноярского края"</w:t>
            </w:r>
          </w:p>
        </w:tc>
        <w:tc>
          <w:tcPr>
            <w:tcW w:w="1134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18.04.2013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18.04.2013</w:t>
            </w:r>
          </w:p>
        </w:tc>
        <w:tc>
          <w:tcPr>
            <w:tcW w:w="1275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19.07.2013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19.07.2013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18.10.2013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18.10.2013</w:t>
            </w:r>
          </w:p>
        </w:tc>
        <w:tc>
          <w:tcPr>
            <w:tcW w:w="1275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21.02.2014</w:t>
            </w:r>
          </w:p>
        </w:tc>
        <w:tc>
          <w:tcPr>
            <w:tcW w:w="1264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21.02.2014</w:t>
            </w:r>
          </w:p>
        </w:tc>
      </w:tr>
      <w:tr w:rsidR="00491D2B" w:rsidRPr="00C415C6" w:rsidTr="00EC571B">
        <w:tc>
          <w:tcPr>
            <w:tcW w:w="534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91D2B" w:rsidRPr="00C415C6" w:rsidRDefault="00491D2B" w:rsidP="00491D2B">
            <w:pPr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Краевое государственное казенное учреждение" Спасатель"</w:t>
            </w:r>
          </w:p>
        </w:tc>
        <w:tc>
          <w:tcPr>
            <w:tcW w:w="1134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18.04.2013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18.04.2013</w:t>
            </w:r>
          </w:p>
        </w:tc>
        <w:tc>
          <w:tcPr>
            <w:tcW w:w="1275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19.07.2013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19.07.2013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18.10.2013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18.10.2013</w:t>
            </w:r>
          </w:p>
        </w:tc>
        <w:tc>
          <w:tcPr>
            <w:tcW w:w="1275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22.02.2014</w:t>
            </w:r>
          </w:p>
        </w:tc>
        <w:tc>
          <w:tcPr>
            <w:tcW w:w="1264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22.02.2014</w:t>
            </w:r>
          </w:p>
        </w:tc>
      </w:tr>
      <w:tr w:rsidR="00491D2B" w:rsidRPr="00C415C6" w:rsidTr="00EC571B">
        <w:tc>
          <w:tcPr>
            <w:tcW w:w="534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491D2B" w:rsidRPr="00C415C6" w:rsidRDefault="00EC571B" w:rsidP="00491D2B">
            <w:pPr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 xml:space="preserve">Краевое </w:t>
            </w:r>
            <w:r w:rsidR="00491D2B" w:rsidRPr="00C415C6">
              <w:rPr>
                <w:sz w:val="22"/>
                <w:szCs w:val="22"/>
              </w:rPr>
              <w:t>государственное казенное учреждение "Противопожарная охрана Красноярского края"</w:t>
            </w:r>
          </w:p>
        </w:tc>
        <w:tc>
          <w:tcPr>
            <w:tcW w:w="1134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18.04.2013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18.04.2013</w:t>
            </w:r>
          </w:p>
        </w:tc>
        <w:tc>
          <w:tcPr>
            <w:tcW w:w="1275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19.07.2013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19.07.2013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18.10.2013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18.10.2013</w:t>
            </w:r>
          </w:p>
        </w:tc>
        <w:tc>
          <w:tcPr>
            <w:tcW w:w="1275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22.02.2014</w:t>
            </w:r>
          </w:p>
        </w:tc>
        <w:tc>
          <w:tcPr>
            <w:tcW w:w="1264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22.02.2014</w:t>
            </w:r>
          </w:p>
        </w:tc>
      </w:tr>
      <w:tr w:rsidR="00491D2B" w:rsidRPr="00C415C6" w:rsidTr="00EC571B">
        <w:tc>
          <w:tcPr>
            <w:tcW w:w="534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491D2B" w:rsidRPr="00C415C6" w:rsidRDefault="00491D2B" w:rsidP="00491D2B">
            <w:pPr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Кр</w:t>
            </w:r>
            <w:r w:rsidR="00C415C6">
              <w:rPr>
                <w:sz w:val="22"/>
                <w:szCs w:val="22"/>
              </w:rPr>
              <w:t xml:space="preserve">аевое государственное казенное </w:t>
            </w:r>
            <w:r w:rsidRPr="00C415C6">
              <w:rPr>
                <w:sz w:val="22"/>
                <w:szCs w:val="22"/>
              </w:rPr>
              <w:t>учреждение "Центр обеспечения реализации полномочий в областях гражданской обороны, чрезвычайных ситуаций Красноярского края"</w:t>
            </w:r>
          </w:p>
        </w:tc>
        <w:tc>
          <w:tcPr>
            <w:tcW w:w="1134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18.04.2013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18.04.2013</w:t>
            </w:r>
          </w:p>
        </w:tc>
        <w:tc>
          <w:tcPr>
            <w:tcW w:w="1275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19.07.2013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19.07.2013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18.10.2013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18.10.2013</w:t>
            </w:r>
          </w:p>
        </w:tc>
        <w:tc>
          <w:tcPr>
            <w:tcW w:w="1275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21.02.2014</w:t>
            </w:r>
          </w:p>
        </w:tc>
        <w:tc>
          <w:tcPr>
            <w:tcW w:w="1264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21.02.2014</w:t>
            </w:r>
          </w:p>
        </w:tc>
      </w:tr>
      <w:tr w:rsidR="00491D2B" w:rsidRPr="00C415C6" w:rsidTr="00EC571B">
        <w:tc>
          <w:tcPr>
            <w:tcW w:w="534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491D2B" w:rsidRPr="00C415C6" w:rsidRDefault="00491D2B" w:rsidP="00491D2B">
            <w:pPr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Краевое государственное автономное образовательное учреждение дополнительного профессионального образования «Краевой центр подготовки работников ЖКХ»</w:t>
            </w:r>
          </w:p>
        </w:tc>
        <w:tc>
          <w:tcPr>
            <w:tcW w:w="1134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18.04.2013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18.04.2013</w:t>
            </w:r>
          </w:p>
        </w:tc>
        <w:tc>
          <w:tcPr>
            <w:tcW w:w="1275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19.07.2013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19.07.2013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18.10.2013</w:t>
            </w:r>
          </w:p>
        </w:tc>
        <w:tc>
          <w:tcPr>
            <w:tcW w:w="1276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18.10.2013</w:t>
            </w:r>
          </w:p>
        </w:tc>
        <w:tc>
          <w:tcPr>
            <w:tcW w:w="1275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23.02.2014</w:t>
            </w:r>
          </w:p>
        </w:tc>
        <w:tc>
          <w:tcPr>
            <w:tcW w:w="1264" w:type="dxa"/>
          </w:tcPr>
          <w:p w:rsidR="00491D2B" w:rsidRPr="00C415C6" w:rsidRDefault="00491D2B" w:rsidP="00491D2B">
            <w:pPr>
              <w:jc w:val="center"/>
              <w:rPr>
                <w:sz w:val="22"/>
                <w:szCs w:val="22"/>
              </w:rPr>
            </w:pPr>
            <w:r w:rsidRPr="00C415C6">
              <w:rPr>
                <w:sz w:val="22"/>
                <w:szCs w:val="22"/>
              </w:rPr>
              <w:t>23.02.2014</w:t>
            </w:r>
          </w:p>
        </w:tc>
      </w:tr>
    </w:tbl>
    <w:p w:rsidR="00E03D5D" w:rsidRPr="00C415C6" w:rsidRDefault="00E03D5D" w:rsidP="00491D2B">
      <w:pPr>
        <w:rPr>
          <w:sz w:val="22"/>
          <w:szCs w:val="22"/>
        </w:rPr>
      </w:pPr>
    </w:p>
    <w:sectPr w:rsidR="00E03D5D" w:rsidRPr="00C415C6" w:rsidSect="00EC571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69A8"/>
    <w:rsid w:val="00000D50"/>
    <w:rsid w:val="000015B6"/>
    <w:rsid w:val="000326F5"/>
    <w:rsid w:val="000336B8"/>
    <w:rsid w:val="000351B2"/>
    <w:rsid w:val="000372BD"/>
    <w:rsid w:val="00047C61"/>
    <w:rsid w:val="000500E9"/>
    <w:rsid w:val="00056974"/>
    <w:rsid w:val="00066CA1"/>
    <w:rsid w:val="00075D6D"/>
    <w:rsid w:val="00083247"/>
    <w:rsid w:val="00083587"/>
    <w:rsid w:val="0009622A"/>
    <w:rsid w:val="000A30BC"/>
    <w:rsid w:val="000D499F"/>
    <w:rsid w:val="000D63F0"/>
    <w:rsid w:val="000F3F6C"/>
    <w:rsid w:val="00100CFF"/>
    <w:rsid w:val="00105A73"/>
    <w:rsid w:val="00114A10"/>
    <w:rsid w:val="00131B2E"/>
    <w:rsid w:val="00154723"/>
    <w:rsid w:val="00163C67"/>
    <w:rsid w:val="00172908"/>
    <w:rsid w:val="00194504"/>
    <w:rsid w:val="0019556B"/>
    <w:rsid w:val="00196368"/>
    <w:rsid w:val="001A204D"/>
    <w:rsid w:val="001A3822"/>
    <w:rsid w:val="001D311E"/>
    <w:rsid w:val="001D54EC"/>
    <w:rsid w:val="001E095A"/>
    <w:rsid w:val="001E13E8"/>
    <w:rsid w:val="001E1AB6"/>
    <w:rsid w:val="00202493"/>
    <w:rsid w:val="00203144"/>
    <w:rsid w:val="00207FF7"/>
    <w:rsid w:val="00223571"/>
    <w:rsid w:val="002238FC"/>
    <w:rsid w:val="00226DC1"/>
    <w:rsid w:val="00233D91"/>
    <w:rsid w:val="00252F3C"/>
    <w:rsid w:val="0025364D"/>
    <w:rsid w:val="002628D6"/>
    <w:rsid w:val="00267F3F"/>
    <w:rsid w:val="00270ED1"/>
    <w:rsid w:val="002807B4"/>
    <w:rsid w:val="00283B6A"/>
    <w:rsid w:val="00287B12"/>
    <w:rsid w:val="002918A6"/>
    <w:rsid w:val="00295552"/>
    <w:rsid w:val="0029680E"/>
    <w:rsid w:val="002A1A90"/>
    <w:rsid w:val="002B1DBB"/>
    <w:rsid w:val="002B5E89"/>
    <w:rsid w:val="002C5477"/>
    <w:rsid w:val="002E0CE4"/>
    <w:rsid w:val="002E50A9"/>
    <w:rsid w:val="002E6589"/>
    <w:rsid w:val="002F38D1"/>
    <w:rsid w:val="00304C07"/>
    <w:rsid w:val="00331380"/>
    <w:rsid w:val="003665B6"/>
    <w:rsid w:val="00386C7E"/>
    <w:rsid w:val="003878E0"/>
    <w:rsid w:val="003A6766"/>
    <w:rsid w:val="003A7F23"/>
    <w:rsid w:val="003C0B15"/>
    <w:rsid w:val="003C1C2D"/>
    <w:rsid w:val="003C387B"/>
    <w:rsid w:val="003C7A10"/>
    <w:rsid w:val="003D0A29"/>
    <w:rsid w:val="003D3C60"/>
    <w:rsid w:val="003D47C1"/>
    <w:rsid w:val="003F083A"/>
    <w:rsid w:val="004026A3"/>
    <w:rsid w:val="00417E03"/>
    <w:rsid w:val="00441190"/>
    <w:rsid w:val="00445B33"/>
    <w:rsid w:val="004550D3"/>
    <w:rsid w:val="004700A8"/>
    <w:rsid w:val="00471793"/>
    <w:rsid w:val="00481474"/>
    <w:rsid w:val="00491D2B"/>
    <w:rsid w:val="00497D5D"/>
    <w:rsid w:val="004B36F0"/>
    <w:rsid w:val="004B6E21"/>
    <w:rsid w:val="004C32AA"/>
    <w:rsid w:val="004C79D2"/>
    <w:rsid w:val="004C7B16"/>
    <w:rsid w:val="004D453D"/>
    <w:rsid w:val="004D542E"/>
    <w:rsid w:val="004F558A"/>
    <w:rsid w:val="004F5984"/>
    <w:rsid w:val="004F6C33"/>
    <w:rsid w:val="005212F3"/>
    <w:rsid w:val="00533F0D"/>
    <w:rsid w:val="00540545"/>
    <w:rsid w:val="00553075"/>
    <w:rsid w:val="00560C2C"/>
    <w:rsid w:val="00577609"/>
    <w:rsid w:val="00587810"/>
    <w:rsid w:val="005A52CA"/>
    <w:rsid w:val="005A663B"/>
    <w:rsid w:val="005B3447"/>
    <w:rsid w:val="005D0386"/>
    <w:rsid w:val="005E2EDE"/>
    <w:rsid w:val="005E5086"/>
    <w:rsid w:val="005F31FA"/>
    <w:rsid w:val="005F3344"/>
    <w:rsid w:val="00600057"/>
    <w:rsid w:val="00612258"/>
    <w:rsid w:val="00615DEE"/>
    <w:rsid w:val="00620842"/>
    <w:rsid w:val="00620AED"/>
    <w:rsid w:val="006229A0"/>
    <w:rsid w:val="00622ACB"/>
    <w:rsid w:val="00627206"/>
    <w:rsid w:val="00634BAC"/>
    <w:rsid w:val="00642619"/>
    <w:rsid w:val="006513F6"/>
    <w:rsid w:val="006537D9"/>
    <w:rsid w:val="00656981"/>
    <w:rsid w:val="00662529"/>
    <w:rsid w:val="00675BB1"/>
    <w:rsid w:val="006864D0"/>
    <w:rsid w:val="0069200B"/>
    <w:rsid w:val="0069680E"/>
    <w:rsid w:val="006E2BF1"/>
    <w:rsid w:val="006E40FA"/>
    <w:rsid w:val="006F7E7B"/>
    <w:rsid w:val="0070310A"/>
    <w:rsid w:val="0071521C"/>
    <w:rsid w:val="00750ECB"/>
    <w:rsid w:val="00762E92"/>
    <w:rsid w:val="00776F24"/>
    <w:rsid w:val="007A02A9"/>
    <w:rsid w:val="007A1821"/>
    <w:rsid w:val="007A5000"/>
    <w:rsid w:val="007C120F"/>
    <w:rsid w:val="007D1836"/>
    <w:rsid w:val="007D26A6"/>
    <w:rsid w:val="007D2ABF"/>
    <w:rsid w:val="007D69B8"/>
    <w:rsid w:val="007D6C01"/>
    <w:rsid w:val="007D77CD"/>
    <w:rsid w:val="00824414"/>
    <w:rsid w:val="00835E9E"/>
    <w:rsid w:val="008548E6"/>
    <w:rsid w:val="0087538B"/>
    <w:rsid w:val="008A44CA"/>
    <w:rsid w:val="008A5B38"/>
    <w:rsid w:val="008A5B57"/>
    <w:rsid w:val="008B045F"/>
    <w:rsid w:val="008B301C"/>
    <w:rsid w:val="008B347F"/>
    <w:rsid w:val="008B6B8B"/>
    <w:rsid w:val="008F3872"/>
    <w:rsid w:val="008F5B5C"/>
    <w:rsid w:val="00900C7E"/>
    <w:rsid w:val="009019C4"/>
    <w:rsid w:val="00936CBF"/>
    <w:rsid w:val="0095040B"/>
    <w:rsid w:val="009508E2"/>
    <w:rsid w:val="00955CAB"/>
    <w:rsid w:val="00982E9C"/>
    <w:rsid w:val="009945FD"/>
    <w:rsid w:val="009A0FF3"/>
    <w:rsid w:val="009A190A"/>
    <w:rsid w:val="009C7C79"/>
    <w:rsid w:val="009F7583"/>
    <w:rsid w:val="00A027B6"/>
    <w:rsid w:val="00A03C4C"/>
    <w:rsid w:val="00A06B04"/>
    <w:rsid w:val="00A217BE"/>
    <w:rsid w:val="00A218E0"/>
    <w:rsid w:val="00A25896"/>
    <w:rsid w:val="00A269A8"/>
    <w:rsid w:val="00A56B25"/>
    <w:rsid w:val="00A57B45"/>
    <w:rsid w:val="00A62112"/>
    <w:rsid w:val="00A720D6"/>
    <w:rsid w:val="00A810AF"/>
    <w:rsid w:val="00A82429"/>
    <w:rsid w:val="00A83CF1"/>
    <w:rsid w:val="00AB2AB5"/>
    <w:rsid w:val="00AB4618"/>
    <w:rsid w:val="00AB76A8"/>
    <w:rsid w:val="00AD08F5"/>
    <w:rsid w:val="00AD19E6"/>
    <w:rsid w:val="00AD3D1E"/>
    <w:rsid w:val="00AE26A0"/>
    <w:rsid w:val="00B063A0"/>
    <w:rsid w:val="00B20978"/>
    <w:rsid w:val="00B278E8"/>
    <w:rsid w:val="00B52047"/>
    <w:rsid w:val="00B528FC"/>
    <w:rsid w:val="00B575A5"/>
    <w:rsid w:val="00B67C9B"/>
    <w:rsid w:val="00B750B9"/>
    <w:rsid w:val="00B8193E"/>
    <w:rsid w:val="00B9627B"/>
    <w:rsid w:val="00BA3010"/>
    <w:rsid w:val="00BA73F4"/>
    <w:rsid w:val="00BA7473"/>
    <w:rsid w:val="00BC4674"/>
    <w:rsid w:val="00BC474B"/>
    <w:rsid w:val="00BD294D"/>
    <w:rsid w:val="00BE0119"/>
    <w:rsid w:val="00C0716F"/>
    <w:rsid w:val="00C14D3D"/>
    <w:rsid w:val="00C2284E"/>
    <w:rsid w:val="00C2496A"/>
    <w:rsid w:val="00C2609D"/>
    <w:rsid w:val="00C34740"/>
    <w:rsid w:val="00C37B84"/>
    <w:rsid w:val="00C415C6"/>
    <w:rsid w:val="00C44531"/>
    <w:rsid w:val="00C566A5"/>
    <w:rsid w:val="00C652B2"/>
    <w:rsid w:val="00C673E0"/>
    <w:rsid w:val="00C732E0"/>
    <w:rsid w:val="00C816A3"/>
    <w:rsid w:val="00C83F20"/>
    <w:rsid w:val="00C84486"/>
    <w:rsid w:val="00C86C5C"/>
    <w:rsid w:val="00C972DD"/>
    <w:rsid w:val="00CA1C4B"/>
    <w:rsid w:val="00CB43B2"/>
    <w:rsid w:val="00CB4BBA"/>
    <w:rsid w:val="00CC3800"/>
    <w:rsid w:val="00CE4453"/>
    <w:rsid w:val="00CE613C"/>
    <w:rsid w:val="00CF0343"/>
    <w:rsid w:val="00CF1724"/>
    <w:rsid w:val="00CF6A87"/>
    <w:rsid w:val="00D02661"/>
    <w:rsid w:val="00D22AFA"/>
    <w:rsid w:val="00D331E6"/>
    <w:rsid w:val="00D4323B"/>
    <w:rsid w:val="00D501A7"/>
    <w:rsid w:val="00D52FE0"/>
    <w:rsid w:val="00D621CE"/>
    <w:rsid w:val="00D8116C"/>
    <w:rsid w:val="00D864E3"/>
    <w:rsid w:val="00D91335"/>
    <w:rsid w:val="00D96B96"/>
    <w:rsid w:val="00D975FD"/>
    <w:rsid w:val="00D97D1B"/>
    <w:rsid w:val="00DB73D0"/>
    <w:rsid w:val="00DC5525"/>
    <w:rsid w:val="00DD35E8"/>
    <w:rsid w:val="00DD73F4"/>
    <w:rsid w:val="00DF4DF2"/>
    <w:rsid w:val="00E010ED"/>
    <w:rsid w:val="00E01D87"/>
    <w:rsid w:val="00E01F8A"/>
    <w:rsid w:val="00E03D5D"/>
    <w:rsid w:val="00E078B5"/>
    <w:rsid w:val="00E22289"/>
    <w:rsid w:val="00E2465A"/>
    <w:rsid w:val="00E41C37"/>
    <w:rsid w:val="00E4206F"/>
    <w:rsid w:val="00E54A60"/>
    <w:rsid w:val="00E7309E"/>
    <w:rsid w:val="00E77616"/>
    <w:rsid w:val="00E806CF"/>
    <w:rsid w:val="00E863FA"/>
    <w:rsid w:val="00E90B26"/>
    <w:rsid w:val="00EB2628"/>
    <w:rsid w:val="00EB3305"/>
    <w:rsid w:val="00EB45BB"/>
    <w:rsid w:val="00EB50DD"/>
    <w:rsid w:val="00EB691D"/>
    <w:rsid w:val="00EC571B"/>
    <w:rsid w:val="00ED490D"/>
    <w:rsid w:val="00EE1962"/>
    <w:rsid w:val="00EE65C1"/>
    <w:rsid w:val="00EF18AE"/>
    <w:rsid w:val="00EF1924"/>
    <w:rsid w:val="00EF3E20"/>
    <w:rsid w:val="00EF78E0"/>
    <w:rsid w:val="00F12216"/>
    <w:rsid w:val="00F403E6"/>
    <w:rsid w:val="00F54518"/>
    <w:rsid w:val="00F66FC2"/>
    <w:rsid w:val="00F73E9B"/>
    <w:rsid w:val="00F77432"/>
    <w:rsid w:val="00F8439B"/>
    <w:rsid w:val="00F90C25"/>
    <w:rsid w:val="00F929CC"/>
    <w:rsid w:val="00FC030E"/>
    <w:rsid w:val="00FC4911"/>
    <w:rsid w:val="00FD1FAF"/>
    <w:rsid w:val="00FE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Сроки представления казенными бюджетными учреждениями и автономным учреждением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 представления казенными бюджетными учреждениями и автономным учреждением</dc:title>
  <dc:subject/>
  <dc:creator>taran</dc:creator>
  <cp:keywords/>
  <dc:description/>
  <cp:lastModifiedBy>Danshina</cp:lastModifiedBy>
  <cp:revision>2</cp:revision>
  <cp:lastPrinted>2014-04-02T06:02:00Z</cp:lastPrinted>
  <dcterms:created xsi:type="dcterms:W3CDTF">2014-04-02T06:03:00Z</dcterms:created>
  <dcterms:modified xsi:type="dcterms:W3CDTF">2014-04-02T06:03:00Z</dcterms:modified>
</cp:coreProperties>
</file>