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996"/>
        <w:gridCol w:w="4522"/>
      </w:tblGrid>
      <w:tr w:rsidR="00A265DE" w:rsidRPr="00636504" w:rsidTr="00A265DE">
        <w:trPr>
          <w:trHeight w:val="391"/>
        </w:trPr>
        <w:tc>
          <w:tcPr>
            <w:tcW w:w="1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5DE" w:rsidRPr="00636504" w:rsidRDefault="00A265DE" w:rsidP="00E11B08">
            <w:pPr>
              <w:pStyle w:val="NoSpacing1"/>
              <w:ind w:left="-142" w:right="-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504">
              <w:rPr>
                <w:rFonts w:ascii="Arial" w:hAnsi="Arial" w:cs="Arial"/>
                <w:b/>
                <w:sz w:val="20"/>
                <w:szCs w:val="20"/>
              </w:rPr>
              <w:t xml:space="preserve">Программа </w:t>
            </w:r>
            <w:r w:rsidR="0034273A"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</w:p>
          <w:p w:rsidR="00A265DE" w:rsidRPr="00636504" w:rsidRDefault="00A265DE" w:rsidP="00E11B08">
            <w:pPr>
              <w:pStyle w:val="NoSpacing1"/>
              <w:ind w:left="-142" w:right="-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65DE" w:rsidRPr="00636504" w:rsidTr="00A265DE">
        <w:tc>
          <w:tcPr>
            <w:tcW w:w="1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090" w:rsidRPr="00636504" w:rsidRDefault="00A265DE" w:rsidP="002A376F">
            <w:pPr>
              <w:spacing w:after="0" w:line="240" w:lineRule="auto"/>
              <w:jc w:val="center"/>
              <w:rPr>
                <w:rFonts w:ascii="Arial" w:eastAsia="Courier New" w:hAnsi="Arial" w:cs="Arial"/>
                <w:b/>
                <w:bCs/>
                <w:color w:val="0070C0"/>
                <w:sz w:val="20"/>
                <w:szCs w:val="20"/>
              </w:rPr>
            </w:pPr>
            <w:r w:rsidRPr="00636504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«</w:t>
            </w:r>
            <w:r w:rsidR="00B20090" w:rsidRPr="00636504">
              <w:rPr>
                <w:rFonts w:ascii="Arial" w:eastAsia="Courier New" w:hAnsi="Arial" w:cs="Arial"/>
                <w:b/>
                <w:bCs/>
                <w:color w:val="0070C0"/>
                <w:sz w:val="20"/>
                <w:szCs w:val="20"/>
              </w:rPr>
              <w:t xml:space="preserve">Новое в регулировании деятельности управляющих, </w:t>
            </w:r>
            <w:proofErr w:type="spellStart"/>
            <w:r w:rsidR="00B20090" w:rsidRPr="00636504">
              <w:rPr>
                <w:rFonts w:ascii="Arial" w:eastAsia="Courier New" w:hAnsi="Arial" w:cs="Arial"/>
                <w:b/>
                <w:bCs/>
                <w:color w:val="0070C0"/>
                <w:sz w:val="20"/>
                <w:szCs w:val="20"/>
              </w:rPr>
              <w:t>ресурсоснабжающих</w:t>
            </w:r>
            <w:proofErr w:type="spellEnd"/>
            <w:r w:rsidR="00B20090" w:rsidRPr="00636504">
              <w:rPr>
                <w:rFonts w:ascii="Arial" w:eastAsia="Courier New" w:hAnsi="Arial" w:cs="Arial"/>
                <w:b/>
                <w:bCs/>
                <w:color w:val="0070C0"/>
                <w:sz w:val="20"/>
                <w:szCs w:val="20"/>
              </w:rPr>
              <w:t xml:space="preserve"> организаций и органов местного</w:t>
            </w:r>
          </w:p>
          <w:p w:rsidR="00A265DE" w:rsidRPr="00636504" w:rsidRDefault="00B20090" w:rsidP="002A3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636504">
              <w:rPr>
                <w:rFonts w:ascii="Arial" w:eastAsia="Courier New" w:hAnsi="Arial" w:cs="Arial"/>
                <w:b/>
                <w:bCs/>
                <w:color w:val="0070C0"/>
                <w:sz w:val="20"/>
                <w:szCs w:val="20"/>
              </w:rPr>
              <w:t xml:space="preserve"> самоуправления в 2018 – 2019 годах</w:t>
            </w:r>
            <w:r w:rsidR="00A265DE" w:rsidRPr="00636504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»</w:t>
            </w:r>
          </w:p>
        </w:tc>
      </w:tr>
      <w:tr w:rsidR="00A265DE" w:rsidRPr="00636504" w:rsidTr="00A265DE">
        <w:trPr>
          <w:trHeight w:val="656"/>
        </w:trPr>
        <w:tc>
          <w:tcPr>
            <w:tcW w:w="1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5DE" w:rsidRPr="00636504" w:rsidRDefault="00A265DE" w:rsidP="00D266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265DE" w:rsidRPr="00636504" w:rsidRDefault="00DB78D3" w:rsidP="00E11B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36504">
              <w:rPr>
                <w:rFonts w:ascii="Arial" w:hAnsi="Arial" w:cs="Arial"/>
                <w:b/>
                <w:sz w:val="20"/>
                <w:szCs w:val="20"/>
              </w:rPr>
              <w:t>18-19 сентября</w:t>
            </w:r>
            <w:r w:rsidR="00A265DE" w:rsidRPr="00636504">
              <w:rPr>
                <w:rFonts w:ascii="Arial" w:hAnsi="Arial" w:cs="Arial"/>
                <w:b/>
                <w:sz w:val="20"/>
                <w:szCs w:val="20"/>
              </w:rPr>
              <w:t xml:space="preserve"> 2018 г.</w:t>
            </w:r>
          </w:p>
          <w:p w:rsidR="00A265DE" w:rsidRPr="00636504" w:rsidRDefault="00A265DE" w:rsidP="00E11B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73A" w:rsidRDefault="0034273A" w:rsidP="00E11B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КГАУ ДПО «КРАЕВОЙ ЦЕНТР ПОДГОТОВКИ КАДРОВ СТРОИТЕЛЬСТВА, ЖКХ И ЭНЕРГЕТИКИ»</w:t>
            </w:r>
          </w:p>
          <w:p w:rsidR="00A265DE" w:rsidRPr="00636504" w:rsidRDefault="00A265DE" w:rsidP="00E11B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36504">
              <w:rPr>
                <w:rFonts w:ascii="Arial" w:hAnsi="Arial" w:cs="Arial"/>
                <w:b/>
                <w:sz w:val="20"/>
                <w:szCs w:val="20"/>
              </w:rPr>
              <w:t>КРАЕВОЙ УЧЕБНЫЙ ЦЕНТР</w:t>
            </w:r>
          </w:p>
          <w:p w:rsidR="00A265DE" w:rsidRPr="00636504" w:rsidRDefault="00A265DE" w:rsidP="00D266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5DE" w:rsidRPr="00636504" w:rsidTr="00A265DE">
        <w:tc>
          <w:tcPr>
            <w:tcW w:w="14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5DE" w:rsidRPr="00636504" w:rsidRDefault="00A265DE" w:rsidP="00DB78D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3650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 xml:space="preserve">Место проведения:  г. Красноярск, </w:t>
            </w:r>
            <w:r w:rsidR="00DB78D3" w:rsidRPr="0063650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 xml:space="preserve">ул. Урицкого, д.61, </w:t>
            </w:r>
            <w:r w:rsidR="00DB78D3" w:rsidRPr="00636504">
              <w:rPr>
                <w:rFonts w:ascii="Arial" w:hAnsi="Arial" w:cs="Arial"/>
                <w:b/>
                <w:color w:val="0070C0"/>
                <w:sz w:val="20"/>
                <w:szCs w:val="20"/>
              </w:rPr>
              <w:t>Конференц-зал Красноярского краевого Дома науки и техники</w:t>
            </w:r>
          </w:p>
        </w:tc>
      </w:tr>
      <w:tr w:rsidR="00A265DE" w:rsidRPr="00636504" w:rsidTr="00A265DE">
        <w:tc>
          <w:tcPr>
            <w:tcW w:w="1843" w:type="dxa"/>
            <w:tcBorders>
              <w:top w:val="single" w:sz="4" w:space="0" w:color="auto"/>
            </w:tcBorders>
            <w:shd w:val="clear" w:color="auto" w:fill="00B0F0"/>
          </w:tcPr>
          <w:p w:rsidR="00A265DE" w:rsidRPr="00636504" w:rsidRDefault="00A265DE" w:rsidP="00E11B0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3650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996" w:type="dxa"/>
            <w:tcBorders>
              <w:top w:val="single" w:sz="4" w:space="0" w:color="auto"/>
            </w:tcBorders>
            <w:shd w:val="clear" w:color="auto" w:fill="00B0F0"/>
          </w:tcPr>
          <w:p w:rsidR="00A265DE" w:rsidRPr="00636504" w:rsidRDefault="00A265DE" w:rsidP="00E11B0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3650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00B0F0"/>
          </w:tcPr>
          <w:p w:rsidR="00A265DE" w:rsidRPr="00636504" w:rsidRDefault="00A265DE" w:rsidP="00E11B0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3650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Лектор</w:t>
            </w:r>
          </w:p>
        </w:tc>
      </w:tr>
      <w:tr w:rsidR="00636504" w:rsidRPr="00636504" w:rsidTr="00636504">
        <w:tc>
          <w:tcPr>
            <w:tcW w:w="14361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636504" w:rsidRPr="00636504" w:rsidRDefault="00636504" w:rsidP="0063650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636504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18 сентября 2018 года</w:t>
            </w:r>
          </w:p>
        </w:tc>
      </w:tr>
      <w:tr w:rsidR="00A265DE" w:rsidRPr="00636504" w:rsidTr="00A265DE">
        <w:tc>
          <w:tcPr>
            <w:tcW w:w="1843" w:type="dxa"/>
            <w:vAlign w:val="center"/>
          </w:tcPr>
          <w:p w:rsidR="00A265DE" w:rsidRPr="00636504" w:rsidRDefault="00B20090" w:rsidP="00B20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504">
              <w:rPr>
                <w:rFonts w:ascii="Arial" w:hAnsi="Arial" w:cs="Arial"/>
                <w:sz w:val="20"/>
                <w:szCs w:val="20"/>
              </w:rPr>
              <w:t>9:</w:t>
            </w:r>
            <w:r w:rsidR="00A265DE" w:rsidRPr="00636504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517ABB" w:rsidRPr="0063650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A265DE" w:rsidRPr="00636504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Pr="00636504">
              <w:rPr>
                <w:rFonts w:ascii="Arial" w:hAnsi="Arial" w:cs="Arial"/>
                <w:sz w:val="20"/>
                <w:szCs w:val="20"/>
              </w:rPr>
              <w:t>:</w:t>
            </w:r>
            <w:r w:rsidR="00A265DE" w:rsidRPr="0063650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518" w:type="dxa"/>
            <w:gridSpan w:val="2"/>
          </w:tcPr>
          <w:p w:rsidR="00A265DE" w:rsidRPr="00636504" w:rsidRDefault="00A265DE" w:rsidP="00B25841">
            <w:pPr>
              <w:spacing w:before="120" w:after="120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636504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ru-RU"/>
              </w:rPr>
              <w:t>Регистрация участников</w:t>
            </w:r>
          </w:p>
        </w:tc>
      </w:tr>
      <w:tr w:rsidR="0034273A" w:rsidRPr="00636504" w:rsidTr="00B25841">
        <w:trPr>
          <w:trHeight w:val="575"/>
        </w:trPr>
        <w:tc>
          <w:tcPr>
            <w:tcW w:w="1843" w:type="dxa"/>
          </w:tcPr>
          <w:p w:rsidR="0034273A" w:rsidRPr="00636504" w:rsidRDefault="0034273A" w:rsidP="004678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36504">
              <w:rPr>
                <w:rFonts w:ascii="Arial" w:hAnsi="Arial" w:cs="Arial"/>
                <w:sz w:val="20"/>
                <w:szCs w:val="20"/>
              </w:rPr>
              <w:t>9:45 – 10:00</w:t>
            </w:r>
          </w:p>
        </w:tc>
        <w:tc>
          <w:tcPr>
            <w:tcW w:w="7996" w:type="dxa"/>
          </w:tcPr>
          <w:p w:rsidR="0034273A" w:rsidRPr="00636504" w:rsidRDefault="0034273A" w:rsidP="00B25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ru-RU"/>
              </w:rPr>
              <w:t>Открытие мероприятия</w:t>
            </w:r>
          </w:p>
        </w:tc>
        <w:tc>
          <w:tcPr>
            <w:tcW w:w="4522" w:type="dxa"/>
            <w:vAlign w:val="center"/>
          </w:tcPr>
          <w:p w:rsidR="0034273A" w:rsidRPr="00636504" w:rsidRDefault="0034273A" w:rsidP="006365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Куцак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Владимир Васильевич – директор Краевого учебного центра</w:t>
            </w:r>
          </w:p>
        </w:tc>
      </w:tr>
      <w:tr w:rsidR="00AB6ECA" w:rsidRPr="00636504" w:rsidTr="00AB6ECA">
        <w:trPr>
          <w:trHeight w:val="2080"/>
        </w:trPr>
        <w:tc>
          <w:tcPr>
            <w:tcW w:w="1843" w:type="dxa"/>
          </w:tcPr>
          <w:p w:rsidR="00AB6ECA" w:rsidRDefault="00AB6ECA" w:rsidP="00467843">
            <w:pPr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36504">
              <w:rPr>
                <w:rFonts w:ascii="Arial" w:eastAsia="Calibri" w:hAnsi="Arial" w:cs="Arial"/>
                <w:sz w:val="20"/>
                <w:szCs w:val="20"/>
              </w:rPr>
              <w:t>10:00 - 1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C4D76">
              <w:rPr>
                <w:rFonts w:ascii="Arial" w:eastAsia="Calibri" w:hAnsi="Arial" w:cs="Arial"/>
                <w:sz w:val="20"/>
                <w:szCs w:val="20"/>
              </w:rPr>
              <w:t>:1</w:t>
            </w:r>
            <w:r w:rsidRPr="00636504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AB6ECA" w:rsidRDefault="00AB6ECA" w:rsidP="00467843">
            <w:pPr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B6ECA" w:rsidRPr="00467843" w:rsidRDefault="00AB6ECA" w:rsidP="0046784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67843">
              <w:rPr>
                <w:rFonts w:ascii="Arial" w:eastAsia="Calibri" w:hAnsi="Arial" w:cs="Arial"/>
                <w:i/>
                <w:sz w:val="20"/>
                <w:szCs w:val="20"/>
              </w:rPr>
              <w:t>11:30-11:40</w:t>
            </w:r>
          </w:p>
          <w:p w:rsidR="00AB6ECA" w:rsidRPr="00636504" w:rsidRDefault="00AB6ECA" w:rsidP="00467843">
            <w:pPr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67843">
              <w:rPr>
                <w:rFonts w:ascii="Arial" w:eastAsia="Calibri" w:hAnsi="Arial" w:cs="Arial"/>
                <w:i/>
                <w:sz w:val="20"/>
                <w:szCs w:val="20"/>
              </w:rPr>
              <w:t>перерыв</w:t>
            </w:r>
          </w:p>
        </w:tc>
        <w:tc>
          <w:tcPr>
            <w:tcW w:w="7996" w:type="dxa"/>
          </w:tcPr>
          <w:p w:rsidR="00AB6ECA" w:rsidRPr="00636504" w:rsidRDefault="00AB6ECA" w:rsidP="00B25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504">
              <w:rPr>
                <w:rFonts w:ascii="Arial" w:hAnsi="Arial" w:cs="Arial"/>
                <w:sz w:val="20"/>
                <w:szCs w:val="20"/>
              </w:rPr>
              <w:t>О порядке перехода на прямые договоры между РСО и потребителями комм</w:t>
            </w:r>
            <w:r w:rsidRPr="00636504">
              <w:rPr>
                <w:rFonts w:ascii="Arial" w:hAnsi="Arial" w:cs="Arial"/>
                <w:sz w:val="20"/>
                <w:szCs w:val="20"/>
              </w:rPr>
              <w:t>у</w:t>
            </w:r>
            <w:r w:rsidRPr="00636504">
              <w:rPr>
                <w:rFonts w:ascii="Arial" w:hAnsi="Arial" w:cs="Arial"/>
                <w:sz w:val="20"/>
                <w:szCs w:val="20"/>
              </w:rPr>
              <w:t>нальных услуг в МКД</w:t>
            </w:r>
          </w:p>
        </w:tc>
        <w:tc>
          <w:tcPr>
            <w:tcW w:w="4522" w:type="dxa"/>
          </w:tcPr>
          <w:p w:rsidR="00AB6ECA" w:rsidRPr="00636504" w:rsidRDefault="00AB6ECA" w:rsidP="00AB6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Маликова Ирина Петровна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.э.н.,</w:t>
            </w:r>
            <w:r w:rsidRPr="003427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4273A">
              <w:rPr>
                <w:rFonts w:ascii="Arial" w:hAnsi="Arial" w:cs="Arial"/>
                <w:sz w:val="20"/>
                <w:szCs w:val="20"/>
              </w:rPr>
              <w:t>член</w:t>
            </w:r>
            <w:proofErr w:type="gramEnd"/>
            <w:r w:rsidRPr="0034273A">
              <w:rPr>
                <w:rFonts w:ascii="Arial" w:hAnsi="Arial" w:cs="Arial"/>
                <w:sz w:val="20"/>
                <w:szCs w:val="20"/>
              </w:rPr>
              <w:t xml:space="preserve"> р</w:t>
            </w:r>
            <w:r w:rsidRPr="0034273A">
              <w:rPr>
                <w:rFonts w:ascii="Arial" w:hAnsi="Arial" w:cs="Arial"/>
                <w:sz w:val="20"/>
                <w:szCs w:val="20"/>
              </w:rPr>
              <w:t>а</w:t>
            </w:r>
            <w:r w:rsidRPr="0034273A">
              <w:rPr>
                <w:rFonts w:ascii="Arial" w:hAnsi="Arial" w:cs="Arial"/>
                <w:sz w:val="20"/>
                <w:szCs w:val="20"/>
              </w:rPr>
              <w:t>бочей группы Экспертного совета при Прав</w:t>
            </w:r>
            <w:r w:rsidRPr="0034273A">
              <w:rPr>
                <w:rFonts w:ascii="Arial" w:hAnsi="Arial" w:cs="Arial"/>
                <w:sz w:val="20"/>
                <w:szCs w:val="20"/>
              </w:rPr>
              <w:t>и</w:t>
            </w:r>
            <w:r w:rsidRPr="0034273A">
              <w:rPr>
                <w:rFonts w:ascii="Arial" w:hAnsi="Arial" w:cs="Arial"/>
                <w:sz w:val="20"/>
                <w:szCs w:val="20"/>
              </w:rPr>
              <w:t xml:space="preserve">тельстве Российской Федерации по развитию жилищно-коммунального хозяйства, </w:t>
            </w: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Pr="0034273A">
              <w:rPr>
                <w:rFonts w:ascii="Arial" w:hAnsi="Arial" w:cs="Arial"/>
                <w:sz w:val="20"/>
                <w:szCs w:val="20"/>
              </w:rPr>
              <w:t>лен Федеральной лекторской группы Общеро</w:t>
            </w:r>
            <w:r w:rsidRPr="0034273A">
              <w:rPr>
                <w:rFonts w:ascii="Arial" w:hAnsi="Arial" w:cs="Arial"/>
                <w:sz w:val="20"/>
                <w:szCs w:val="20"/>
              </w:rPr>
              <w:t>с</w:t>
            </w:r>
            <w:r w:rsidRPr="0034273A">
              <w:rPr>
                <w:rFonts w:ascii="Arial" w:hAnsi="Arial" w:cs="Arial"/>
                <w:sz w:val="20"/>
                <w:szCs w:val="20"/>
              </w:rPr>
              <w:t>сийской общественной организации "Общ</w:t>
            </w:r>
            <w:r w:rsidRPr="0034273A">
              <w:rPr>
                <w:rFonts w:ascii="Arial" w:hAnsi="Arial" w:cs="Arial"/>
                <w:sz w:val="20"/>
                <w:szCs w:val="20"/>
              </w:rPr>
              <w:t>е</w:t>
            </w:r>
            <w:r w:rsidRPr="0034273A">
              <w:rPr>
                <w:rFonts w:ascii="Arial" w:hAnsi="Arial" w:cs="Arial"/>
                <w:sz w:val="20"/>
                <w:szCs w:val="20"/>
              </w:rPr>
              <w:t>ство «Знание» России", в статусе «Лектор Общества «Знание» России»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DB78D3" w:rsidRPr="00636504" w:rsidTr="00467843">
        <w:tc>
          <w:tcPr>
            <w:tcW w:w="1843" w:type="dxa"/>
            <w:vAlign w:val="center"/>
          </w:tcPr>
          <w:p w:rsidR="00DB78D3" w:rsidRPr="00636504" w:rsidRDefault="00DB78D3" w:rsidP="00467843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6504">
              <w:rPr>
                <w:rFonts w:ascii="Arial" w:eastAsia="Calibri" w:hAnsi="Arial" w:cs="Arial"/>
                <w:b/>
                <w:sz w:val="20"/>
                <w:szCs w:val="20"/>
              </w:rPr>
              <w:t>13:10-13:50</w:t>
            </w:r>
          </w:p>
        </w:tc>
        <w:tc>
          <w:tcPr>
            <w:tcW w:w="12518" w:type="dxa"/>
            <w:gridSpan w:val="2"/>
            <w:vAlign w:val="center"/>
          </w:tcPr>
          <w:p w:rsidR="00DB78D3" w:rsidRPr="00636504" w:rsidRDefault="00DB78D3" w:rsidP="00B2584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6504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ru-RU"/>
              </w:rPr>
              <w:t>Обеденный перерыв</w:t>
            </w:r>
          </w:p>
        </w:tc>
      </w:tr>
      <w:tr w:rsidR="00AB6ECA" w:rsidRPr="00636504" w:rsidTr="00AB6ECA">
        <w:trPr>
          <w:trHeight w:val="1159"/>
        </w:trPr>
        <w:tc>
          <w:tcPr>
            <w:tcW w:w="1843" w:type="dxa"/>
          </w:tcPr>
          <w:p w:rsidR="00AB6ECA" w:rsidRPr="00636504" w:rsidRDefault="00AB6ECA" w:rsidP="004678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36504">
              <w:rPr>
                <w:rFonts w:ascii="Arial" w:eastAsia="Calibri" w:hAnsi="Arial" w:cs="Arial"/>
                <w:sz w:val="20"/>
                <w:szCs w:val="20"/>
              </w:rPr>
              <w:t>13:50-1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636504">
              <w:rPr>
                <w:rFonts w:ascii="Arial" w:eastAsia="Calibri" w:hAnsi="Arial" w:cs="Arial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636504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AB6ECA" w:rsidRDefault="00AB6ECA" w:rsidP="00B2584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15:2</w:t>
            </w:r>
            <w:r w:rsidRPr="00B25841">
              <w:rPr>
                <w:rFonts w:ascii="Arial" w:eastAsia="Calibri" w:hAnsi="Arial" w:cs="Arial"/>
                <w:i/>
                <w:sz w:val="20"/>
                <w:szCs w:val="20"/>
              </w:rPr>
              <w:t>0-1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5</w:t>
            </w:r>
            <w:r w:rsidRPr="00B25841">
              <w:rPr>
                <w:rFonts w:ascii="Arial" w:eastAsia="Calibri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3</w:t>
            </w:r>
            <w:r w:rsidRPr="00B25841"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  <w:p w:rsidR="00AB6ECA" w:rsidRPr="00B25841" w:rsidRDefault="00AB6ECA" w:rsidP="00467843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перерыв</w:t>
            </w:r>
          </w:p>
        </w:tc>
        <w:tc>
          <w:tcPr>
            <w:tcW w:w="7996" w:type="dxa"/>
          </w:tcPr>
          <w:p w:rsidR="00AB6ECA" w:rsidRPr="00636504" w:rsidRDefault="00AB6ECA" w:rsidP="00AB6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504">
              <w:rPr>
                <w:rFonts w:ascii="Arial" w:hAnsi="Arial" w:cs="Arial"/>
                <w:sz w:val="20"/>
                <w:szCs w:val="20"/>
              </w:rPr>
              <w:t>Актуальные вопросы организации договорных отношений между управляющими и ресурсоснабжающими организациями</w:t>
            </w:r>
          </w:p>
        </w:tc>
        <w:tc>
          <w:tcPr>
            <w:tcW w:w="4522" w:type="dxa"/>
          </w:tcPr>
          <w:p w:rsidR="00AB6ECA" w:rsidRPr="00636504" w:rsidRDefault="00AB6ECA" w:rsidP="00AB6EC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36504">
              <w:rPr>
                <w:rFonts w:ascii="Arial" w:hAnsi="Arial" w:cs="Arial"/>
                <w:sz w:val="20"/>
                <w:szCs w:val="20"/>
              </w:rPr>
              <w:t>Маликова И.П.</w:t>
            </w:r>
          </w:p>
        </w:tc>
      </w:tr>
      <w:tr w:rsidR="00636504" w:rsidRPr="00636504" w:rsidTr="00636504">
        <w:trPr>
          <w:trHeight w:val="195"/>
        </w:trPr>
        <w:tc>
          <w:tcPr>
            <w:tcW w:w="14361" w:type="dxa"/>
            <w:gridSpan w:val="3"/>
            <w:shd w:val="clear" w:color="auto" w:fill="C6D9F1" w:themeFill="text2" w:themeFillTint="33"/>
            <w:vAlign w:val="center"/>
          </w:tcPr>
          <w:p w:rsidR="00636504" w:rsidRPr="00636504" w:rsidRDefault="00636504" w:rsidP="0063650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636504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ru-RU"/>
              </w:rPr>
              <w:t>19 сентября 2018 года</w:t>
            </w:r>
          </w:p>
        </w:tc>
      </w:tr>
      <w:tr w:rsidR="00636504" w:rsidRPr="00636504" w:rsidTr="00EC4D76">
        <w:trPr>
          <w:trHeight w:val="284"/>
        </w:trPr>
        <w:tc>
          <w:tcPr>
            <w:tcW w:w="1843" w:type="dxa"/>
          </w:tcPr>
          <w:p w:rsidR="00636504" w:rsidRDefault="00636504" w:rsidP="00EC4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504">
              <w:rPr>
                <w:rFonts w:ascii="Arial" w:hAnsi="Arial" w:cs="Arial"/>
                <w:sz w:val="20"/>
                <w:szCs w:val="20"/>
              </w:rPr>
              <w:t>9:00 - 1</w:t>
            </w:r>
            <w:r w:rsidR="00AB6ECA">
              <w:rPr>
                <w:rFonts w:ascii="Arial" w:hAnsi="Arial" w:cs="Arial"/>
                <w:sz w:val="20"/>
                <w:szCs w:val="20"/>
              </w:rPr>
              <w:t>1</w:t>
            </w:r>
            <w:r w:rsidRPr="00636504">
              <w:rPr>
                <w:rFonts w:ascii="Arial" w:hAnsi="Arial" w:cs="Arial"/>
                <w:sz w:val="20"/>
                <w:szCs w:val="20"/>
              </w:rPr>
              <w:t>:</w:t>
            </w:r>
            <w:r w:rsidR="00AB6ECA">
              <w:rPr>
                <w:rFonts w:ascii="Arial" w:hAnsi="Arial" w:cs="Arial"/>
                <w:sz w:val="20"/>
                <w:szCs w:val="20"/>
              </w:rPr>
              <w:t>0</w:t>
            </w:r>
            <w:r w:rsidRPr="0063650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C4D76" w:rsidRDefault="00EC4D76" w:rsidP="00EC4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4D76" w:rsidRDefault="00EC4D76" w:rsidP="00EC4D7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11:0</w:t>
            </w:r>
            <w:r w:rsidRPr="00B25841">
              <w:rPr>
                <w:rFonts w:ascii="Arial" w:eastAsia="Calibri" w:hAnsi="Arial" w:cs="Arial"/>
                <w:i/>
                <w:sz w:val="20"/>
                <w:szCs w:val="20"/>
              </w:rPr>
              <w:t>0-1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1</w:t>
            </w:r>
            <w:r w:rsidRPr="00B25841">
              <w:rPr>
                <w:rFonts w:ascii="Arial" w:eastAsia="Calibri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1</w:t>
            </w:r>
            <w:r w:rsidRPr="00B25841"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  <w:p w:rsidR="00EC4D76" w:rsidRPr="00636504" w:rsidRDefault="00EC4D76" w:rsidP="00EC4D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перерыв</w:t>
            </w:r>
          </w:p>
        </w:tc>
        <w:tc>
          <w:tcPr>
            <w:tcW w:w="7996" w:type="dxa"/>
            <w:vAlign w:val="center"/>
          </w:tcPr>
          <w:p w:rsidR="00B25841" w:rsidRDefault="00B25841" w:rsidP="00AB6ECA">
            <w:pPr>
              <w:pStyle w:val="a3"/>
              <w:spacing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36504">
              <w:rPr>
                <w:rFonts w:ascii="Arial" w:hAnsi="Arial" w:cs="Arial"/>
                <w:sz w:val="20"/>
                <w:szCs w:val="20"/>
              </w:rPr>
              <w:t>Актуальные вопросы определения размера платы за коммунальные услуги</w:t>
            </w:r>
            <w:r w:rsidR="00AB6ECA">
              <w:rPr>
                <w:rFonts w:ascii="Arial" w:hAnsi="Arial" w:cs="Arial"/>
                <w:sz w:val="20"/>
                <w:szCs w:val="20"/>
              </w:rPr>
              <w:t xml:space="preserve"> по отоплению и ГВС с учетом планируемых изменений в Правила № 354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6504" w:rsidRDefault="00636504" w:rsidP="00AB6ECA">
            <w:pPr>
              <w:pStyle w:val="a3"/>
              <w:spacing w:before="120"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36504">
              <w:rPr>
                <w:rFonts w:ascii="Arial" w:hAnsi="Arial" w:cs="Arial"/>
                <w:sz w:val="20"/>
                <w:szCs w:val="20"/>
              </w:rPr>
              <w:t>Акт</w:t>
            </w:r>
            <w:r w:rsidRPr="00636504">
              <w:rPr>
                <w:rFonts w:ascii="Arial" w:hAnsi="Arial" w:cs="Arial"/>
                <w:sz w:val="20"/>
                <w:szCs w:val="20"/>
              </w:rPr>
              <w:t>у</w:t>
            </w:r>
            <w:r w:rsidRPr="00636504">
              <w:rPr>
                <w:rFonts w:ascii="Arial" w:hAnsi="Arial" w:cs="Arial"/>
                <w:sz w:val="20"/>
                <w:szCs w:val="20"/>
              </w:rPr>
              <w:t xml:space="preserve">альные вопросы по расчету платы за коммунальные ресурсы в </w:t>
            </w:r>
            <w:proofErr w:type="gramStart"/>
            <w:r w:rsidRPr="00636504">
              <w:rPr>
                <w:rFonts w:ascii="Arial" w:hAnsi="Arial" w:cs="Arial"/>
                <w:sz w:val="20"/>
                <w:szCs w:val="20"/>
              </w:rPr>
              <w:t>целях</w:t>
            </w:r>
            <w:proofErr w:type="gramEnd"/>
            <w:r w:rsidRPr="00636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6504" w:rsidRPr="00636504" w:rsidRDefault="00636504" w:rsidP="00636504">
            <w:pPr>
              <w:pStyle w:val="a3"/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36504">
              <w:rPr>
                <w:rFonts w:ascii="Arial" w:hAnsi="Arial" w:cs="Arial"/>
                <w:sz w:val="20"/>
                <w:szCs w:val="20"/>
              </w:rPr>
              <w:t>содержания общего имущества</w:t>
            </w:r>
          </w:p>
        </w:tc>
        <w:tc>
          <w:tcPr>
            <w:tcW w:w="4522" w:type="dxa"/>
          </w:tcPr>
          <w:p w:rsidR="00636504" w:rsidRDefault="00636504" w:rsidP="00AB6ECA">
            <w:r w:rsidRPr="0071224B">
              <w:rPr>
                <w:rFonts w:ascii="Arial" w:hAnsi="Arial" w:cs="Arial"/>
                <w:sz w:val="20"/>
                <w:szCs w:val="20"/>
              </w:rPr>
              <w:t>Маликова И.П.</w:t>
            </w:r>
          </w:p>
        </w:tc>
      </w:tr>
      <w:tr w:rsidR="00636504" w:rsidRPr="00636504" w:rsidTr="00636504">
        <w:trPr>
          <w:trHeight w:val="284"/>
        </w:trPr>
        <w:tc>
          <w:tcPr>
            <w:tcW w:w="1843" w:type="dxa"/>
            <w:vAlign w:val="center"/>
          </w:tcPr>
          <w:p w:rsidR="00636504" w:rsidRPr="00636504" w:rsidRDefault="00636504" w:rsidP="00AB6E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504">
              <w:rPr>
                <w:rFonts w:ascii="Arial" w:hAnsi="Arial" w:cs="Arial"/>
                <w:sz w:val="20"/>
                <w:szCs w:val="20"/>
              </w:rPr>
              <w:t>1</w:t>
            </w:r>
            <w:r w:rsidR="00AB6ECA">
              <w:rPr>
                <w:rFonts w:ascii="Arial" w:hAnsi="Arial" w:cs="Arial"/>
                <w:sz w:val="20"/>
                <w:szCs w:val="20"/>
              </w:rPr>
              <w:t>1</w:t>
            </w:r>
            <w:r w:rsidRPr="00636504">
              <w:rPr>
                <w:rFonts w:ascii="Arial" w:hAnsi="Arial" w:cs="Arial"/>
                <w:sz w:val="20"/>
                <w:szCs w:val="20"/>
              </w:rPr>
              <w:t>:</w:t>
            </w:r>
            <w:r w:rsidR="00AB6ECA">
              <w:rPr>
                <w:rFonts w:ascii="Arial" w:hAnsi="Arial" w:cs="Arial"/>
                <w:sz w:val="20"/>
                <w:szCs w:val="20"/>
              </w:rPr>
              <w:t>1</w:t>
            </w:r>
            <w:r w:rsidRPr="00636504">
              <w:rPr>
                <w:rFonts w:ascii="Arial" w:hAnsi="Arial" w:cs="Arial"/>
                <w:sz w:val="20"/>
                <w:szCs w:val="20"/>
              </w:rPr>
              <w:t>0 – 12:10</w:t>
            </w:r>
          </w:p>
        </w:tc>
        <w:tc>
          <w:tcPr>
            <w:tcW w:w="7996" w:type="dxa"/>
            <w:vAlign w:val="center"/>
          </w:tcPr>
          <w:p w:rsidR="00636504" w:rsidRPr="00636504" w:rsidRDefault="00636504" w:rsidP="006365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504">
              <w:rPr>
                <w:rFonts w:ascii="Arial" w:hAnsi="Arial" w:cs="Arial"/>
                <w:sz w:val="20"/>
                <w:szCs w:val="20"/>
              </w:rPr>
              <w:t>О плате за содержание жилого помещения с учетом изменения жилищного зак</w:t>
            </w:r>
            <w:r w:rsidRPr="00636504">
              <w:rPr>
                <w:rFonts w:ascii="Arial" w:hAnsi="Arial" w:cs="Arial"/>
                <w:sz w:val="20"/>
                <w:szCs w:val="20"/>
              </w:rPr>
              <w:t>о</w:t>
            </w:r>
            <w:r w:rsidRPr="00636504">
              <w:rPr>
                <w:rFonts w:ascii="Arial" w:hAnsi="Arial" w:cs="Arial"/>
                <w:sz w:val="20"/>
                <w:szCs w:val="20"/>
              </w:rPr>
              <w:t>нодательства и судебной практики</w:t>
            </w:r>
          </w:p>
        </w:tc>
        <w:tc>
          <w:tcPr>
            <w:tcW w:w="4522" w:type="dxa"/>
            <w:vAlign w:val="center"/>
          </w:tcPr>
          <w:p w:rsidR="00636504" w:rsidRDefault="00636504" w:rsidP="00636504">
            <w:r w:rsidRPr="0071224B">
              <w:rPr>
                <w:rFonts w:ascii="Arial" w:hAnsi="Arial" w:cs="Arial"/>
                <w:sz w:val="20"/>
                <w:szCs w:val="20"/>
              </w:rPr>
              <w:t>Маликова И.П.</w:t>
            </w:r>
          </w:p>
        </w:tc>
      </w:tr>
      <w:tr w:rsidR="00B20090" w:rsidRPr="00636504" w:rsidTr="00636504">
        <w:trPr>
          <w:trHeight w:val="284"/>
        </w:trPr>
        <w:tc>
          <w:tcPr>
            <w:tcW w:w="1843" w:type="dxa"/>
            <w:vAlign w:val="center"/>
          </w:tcPr>
          <w:p w:rsidR="00B20090" w:rsidRPr="00AB6ECA" w:rsidRDefault="00B20090" w:rsidP="00AB6EC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ECA">
              <w:rPr>
                <w:rFonts w:ascii="Arial" w:hAnsi="Arial" w:cs="Arial"/>
                <w:b/>
                <w:sz w:val="20"/>
                <w:szCs w:val="20"/>
              </w:rPr>
              <w:t>12:10 - 12:50</w:t>
            </w:r>
          </w:p>
        </w:tc>
        <w:tc>
          <w:tcPr>
            <w:tcW w:w="12518" w:type="dxa"/>
            <w:gridSpan w:val="2"/>
            <w:vAlign w:val="center"/>
          </w:tcPr>
          <w:p w:rsidR="00B20090" w:rsidRPr="00636504" w:rsidRDefault="00B20090" w:rsidP="00AB6E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504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ru-RU"/>
              </w:rPr>
              <w:t>Обеденный перерыв</w:t>
            </w:r>
          </w:p>
        </w:tc>
      </w:tr>
      <w:tr w:rsidR="00636504" w:rsidRPr="00636504" w:rsidTr="00636504">
        <w:trPr>
          <w:trHeight w:val="284"/>
        </w:trPr>
        <w:tc>
          <w:tcPr>
            <w:tcW w:w="1843" w:type="dxa"/>
            <w:vAlign w:val="center"/>
          </w:tcPr>
          <w:p w:rsidR="00636504" w:rsidRPr="00636504" w:rsidRDefault="00636504" w:rsidP="00B200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504">
              <w:rPr>
                <w:rFonts w:ascii="Arial" w:hAnsi="Arial" w:cs="Arial"/>
                <w:sz w:val="20"/>
                <w:szCs w:val="20"/>
              </w:rPr>
              <w:lastRenderedPageBreak/>
              <w:t>12:50 - 14:20</w:t>
            </w:r>
          </w:p>
        </w:tc>
        <w:tc>
          <w:tcPr>
            <w:tcW w:w="7996" w:type="dxa"/>
            <w:vAlign w:val="center"/>
          </w:tcPr>
          <w:p w:rsidR="00636504" w:rsidRPr="00636504" w:rsidRDefault="00636504" w:rsidP="00636504">
            <w:pPr>
              <w:rPr>
                <w:rFonts w:ascii="Arial" w:hAnsi="Arial" w:cs="Arial"/>
                <w:sz w:val="20"/>
                <w:szCs w:val="20"/>
              </w:rPr>
            </w:pPr>
            <w:r w:rsidRPr="00636504">
              <w:rPr>
                <w:rFonts w:ascii="Arial" w:hAnsi="Arial" w:cs="Arial"/>
                <w:sz w:val="20"/>
                <w:szCs w:val="20"/>
              </w:rPr>
              <w:t>Иные вопросы изменения жилищного законодательства</w:t>
            </w:r>
          </w:p>
        </w:tc>
        <w:tc>
          <w:tcPr>
            <w:tcW w:w="4522" w:type="dxa"/>
            <w:vAlign w:val="center"/>
          </w:tcPr>
          <w:p w:rsidR="00636504" w:rsidRDefault="00636504" w:rsidP="00636504">
            <w:r w:rsidRPr="00456719">
              <w:rPr>
                <w:rFonts w:ascii="Arial" w:hAnsi="Arial" w:cs="Arial"/>
                <w:sz w:val="20"/>
                <w:szCs w:val="20"/>
              </w:rPr>
              <w:t>Маликова И.П.</w:t>
            </w:r>
          </w:p>
        </w:tc>
      </w:tr>
      <w:tr w:rsidR="00636504" w:rsidRPr="00636504" w:rsidTr="00636504">
        <w:trPr>
          <w:trHeight w:val="284"/>
        </w:trPr>
        <w:tc>
          <w:tcPr>
            <w:tcW w:w="1843" w:type="dxa"/>
            <w:vAlign w:val="center"/>
          </w:tcPr>
          <w:p w:rsidR="00636504" w:rsidRPr="00636504" w:rsidRDefault="00636504" w:rsidP="004678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504">
              <w:rPr>
                <w:rFonts w:ascii="Arial" w:hAnsi="Arial" w:cs="Arial"/>
                <w:sz w:val="20"/>
                <w:szCs w:val="20"/>
              </w:rPr>
              <w:t>14:30 – 16:00</w:t>
            </w:r>
          </w:p>
        </w:tc>
        <w:tc>
          <w:tcPr>
            <w:tcW w:w="7996" w:type="dxa"/>
          </w:tcPr>
          <w:p w:rsidR="00636504" w:rsidRPr="00636504" w:rsidRDefault="00636504" w:rsidP="00B200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504">
              <w:rPr>
                <w:rFonts w:ascii="Arial" w:hAnsi="Arial" w:cs="Arial"/>
                <w:sz w:val="20"/>
                <w:szCs w:val="20"/>
              </w:rPr>
              <w:t>Круглый стол. Ответы на вопросы участников семинара</w:t>
            </w:r>
          </w:p>
        </w:tc>
        <w:tc>
          <w:tcPr>
            <w:tcW w:w="4522" w:type="dxa"/>
            <w:vAlign w:val="center"/>
          </w:tcPr>
          <w:p w:rsidR="00636504" w:rsidRDefault="00636504" w:rsidP="00636504">
            <w:r w:rsidRPr="00456719">
              <w:rPr>
                <w:rFonts w:ascii="Arial" w:hAnsi="Arial" w:cs="Arial"/>
                <w:sz w:val="20"/>
                <w:szCs w:val="20"/>
              </w:rPr>
              <w:t>Маликова И.П.</w:t>
            </w:r>
          </w:p>
        </w:tc>
      </w:tr>
      <w:tr w:rsidR="00DB78D3" w:rsidRPr="00636504" w:rsidTr="00A265DE">
        <w:trPr>
          <w:trHeight w:val="551"/>
        </w:trPr>
        <w:tc>
          <w:tcPr>
            <w:tcW w:w="14361" w:type="dxa"/>
            <w:gridSpan w:val="3"/>
            <w:vAlign w:val="center"/>
          </w:tcPr>
          <w:p w:rsidR="00DB78D3" w:rsidRPr="00636504" w:rsidRDefault="00636504" w:rsidP="00E11B0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ru-RU"/>
              </w:rPr>
              <w:t>З</w:t>
            </w:r>
            <w:r w:rsidR="0034273A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ru-RU"/>
              </w:rPr>
              <w:t>акрытие мероприятия</w:t>
            </w:r>
          </w:p>
        </w:tc>
      </w:tr>
    </w:tbl>
    <w:p w:rsidR="00FC32F6" w:rsidRPr="00636504" w:rsidRDefault="00FC32F6" w:rsidP="0063650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C32F6" w:rsidRPr="00636504" w:rsidSect="00A265DE">
      <w:pgSz w:w="16838" w:h="11906" w:orient="landscape"/>
      <w:pgMar w:top="284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9E1"/>
    <w:multiLevelType w:val="hybridMultilevel"/>
    <w:tmpl w:val="C598FF72"/>
    <w:lvl w:ilvl="0" w:tplc="49408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65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480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27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48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8D5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03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CD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CF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3353F"/>
    <w:multiLevelType w:val="hybridMultilevel"/>
    <w:tmpl w:val="C8F4DBCE"/>
    <w:lvl w:ilvl="0" w:tplc="0890B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E9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86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E3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1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63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7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EB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00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F49EE"/>
    <w:multiLevelType w:val="multilevel"/>
    <w:tmpl w:val="F4062EC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192850"/>
    <w:multiLevelType w:val="multilevel"/>
    <w:tmpl w:val="77348AA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AF508FC"/>
    <w:multiLevelType w:val="hybridMultilevel"/>
    <w:tmpl w:val="A7BA3606"/>
    <w:lvl w:ilvl="0" w:tplc="F34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C9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8D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E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A1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18E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67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CE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EE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C3F48"/>
    <w:multiLevelType w:val="hybridMultilevel"/>
    <w:tmpl w:val="D0ACE494"/>
    <w:lvl w:ilvl="0" w:tplc="B074C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A5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04A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6F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F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6A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EB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66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025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86885"/>
    <w:rsid w:val="00002C53"/>
    <w:rsid w:val="000100EA"/>
    <w:rsid w:val="00025944"/>
    <w:rsid w:val="0006113E"/>
    <w:rsid w:val="00071B24"/>
    <w:rsid w:val="00086885"/>
    <w:rsid w:val="00114137"/>
    <w:rsid w:val="001358C9"/>
    <w:rsid w:val="00152AC3"/>
    <w:rsid w:val="00156992"/>
    <w:rsid w:val="001730D1"/>
    <w:rsid w:val="001C6F8E"/>
    <w:rsid w:val="001F3AFE"/>
    <w:rsid w:val="0029390A"/>
    <w:rsid w:val="002A376F"/>
    <w:rsid w:val="002C204D"/>
    <w:rsid w:val="002D70EF"/>
    <w:rsid w:val="00312183"/>
    <w:rsid w:val="0034023C"/>
    <w:rsid w:val="0034273A"/>
    <w:rsid w:val="00351184"/>
    <w:rsid w:val="003A3C6E"/>
    <w:rsid w:val="003C3097"/>
    <w:rsid w:val="003C69F9"/>
    <w:rsid w:val="003F1EDD"/>
    <w:rsid w:val="00436C3B"/>
    <w:rsid w:val="004479C5"/>
    <w:rsid w:val="00466ACD"/>
    <w:rsid w:val="00467843"/>
    <w:rsid w:val="004B7D28"/>
    <w:rsid w:val="004C5BD0"/>
    <w:rsid w:val="004E0BEC"/>
    <w:rsid w:val="004F6065"/>
    <w:rsid w:val="00517ABB"/>
    <w:rsid w:val="005509A6"/>
    <w:rsid w:val="005552C4"/>
    <w:rsid w:val="0057505D"/>
    <w:rsid w:val="005B1BB0"/>
    <w:rsid w:val="005B284A"/>
    <w:rsid w:val="005C097C"/>
    <w:rsid w:val="005C4295"/>
    <w:rsid w:val="005F2D91"/>
    <w:rsid w:val="00612538"/>
    <w:rsid w:val="006150ED"/>
    <w:rsid w:val="00620F25"/>
    <w:rsid w:val="00636504"/>
    <w:rsid w:val="00671EB2"/>
    <w:rsid w:val="00695855"/>
    <w:rsid w:val="006D1196"/>
    <w:rsid w:val="00712C1C"/>
    <w:rsid w:val="007464A4"/>
    <w:rsid w:val="007844EE"/>
    <w:rsid w:val="007D3328"/>
    <w:rsid w:val="008500C4"/>
    <w:rsid w:val="00866694"/>
    <w:rsid w:val="00877105"/>
    <w:rsid w:val="008B509D"/>
    <w:rsid w:val="00971EC0"/>
    <w:rsid w:val="00974AA6"/>
    <w:rsid w:val="009A5FC6"/>
    <w:rsid w:val="009C583C"/>
    <w:rsid w:val="009E400F"/>
    <w:rsid w:val="00A13409"/>
    <w:rsid w:val="00A15439"/>
    <w:rsid w:val="00A265DE"/>
    <w:rsid w:val="00A30719"/>
    <w:rsid w:val="00A9085E"/>
    <w:rsid w:val="00AA0481"/>
    <w:rsid w:val="00AA755B"/>
    <w:rsid w:val="00AB6ECA"/>
    <w:rsid w:val="00AF2974"/>
    <w:rsid w:val="00B018D4"/>
    <w:rsid w:val="00B20090"/>
    <w:rsid w:val="00B25841"/>
    <w:rsid w:val="00B34CFF"/>
    <w:rsid w:val="00B53082"/>
    <w:rsid w:val="00B56B9F"/>
    <w:rsid w:val="00B6282B"/>
    <w:rsid w:val="00B9653E"/>
    <w:rsid w:val="00B9695C"/>
    <w:rsid w:val="00BC11BD"/>
    <w:rsid w:val="00BC46CD"/>
    <w:rsid w:val="00BE32C1"/>
    <w:rsid w:val="00C01383"/>
    <w:rsid w:val="00C158D5"/>
    <w:rsid w:val="00C75A1D"/>
    <w:rsid w:val="00C83E53"/>
    <w:rsid w:val="00C91A87"/>
    <w:rsid w:val="00CA5EEC"/>
    <w:rsid w:val="00CE1070"/>
    <w:rsid w:val="00D2667D"/>
    <w:rsid w:val="00D749B5"/>
    <w:rsid w:val="00DB78D3"/>
    <w:rsid w:val="00DE0CCA"/>
    <w:rsid w:val="00DE5225"/>
    <w:rsid w:val="00E074D3"/>
    <w:rsid w:val="00E11B08"/>
    <w:rsid w:val="00E12803"/>
    <w:rsid w:val="00E27B15"/>
    <w:rsid w:val="00E30029"/>
    <w:rsid w:val="00E32B08"/>
    <w:rsid w:val="00E766D0"/>
    <w:rsid w:val="00EB2344"/>
    <w:rsid w:val="00EC194E"/>
    <w:rsid w:val="00EC4D76"/>
    <w:rsid w:val="00ED2E9F"/>
    <w:rsid w:val="00F33508"/>
    <w:rsid w:val="00F56A9B"/>
    <w:rsid w:val="00F57A4C"/>
    <w:rsid w:val="00FC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282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E11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20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2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E11B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71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682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2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3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775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58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66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03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1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59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9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51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4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46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14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16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Сычева</cp:lastModifiedBy>
  <cp:revision>5</cp:revision>
  <cp:lastPrinted>2018-09-04T11:47:00Z</cp:lastPrinted>
  <dcterms:created xsi:type="dcterms:W3CDTF">2018-09-04T08:30:00Z</dcterms:created>
  <dcterms:modified xsi:type="dcterms:W3CDTF">2018-09-04T11:51:00Z</dcterms:modified>
</cp:coreProperties>
</file>